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50" w:rsidRPr="00141D50" w:rsidRDefault="00141D50" w:rsidP="00141D50">
      <w:pPr>
        <w:pStyle w:val="1"/>
        <w:jc w:val="center"/>
        <w:rPr>
          <w:sz w:val="52"/>
          <w:szCs w:val="52"/>
        </w:rPr>
      </w:pPr>
      <w:r w:rsidRPr="00141D50">
        <w:rPr>
          <w:sz w:val="52"/>
          <w:szCs w:val="52"/>
        </w:rPr>
        <w:t>Информация для родителей "Профилактика гриппа и ОРВИ"</w:t>
      </w:r>
    </w:p>
    <w:p w:rsid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заболевания?</w:t>
      </w:r>
    </w:p>
    <w:p w:rsidR="00141D50" w:rsidRPr="00141D50" w:rsidRDefault="00141D50" w:rsidP="00141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</w:t>
      </w:r>
    </w:p>
    <w:p w:rsidR="00141D50" w:rsidRPr="00141D50" w:rsidRDefault="00141D50" w:rsidP="00141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</w:t>
      </w:r>
    </w:p>
    <w:p w:rsidR="00141D50" w:rsidRPr="00141D50" w:rsidRDefault="00141D50" w:rsidP="00141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горле</w:t>
      </w:r>
    </w:p>
    <w:p w:rsidR="00141D50" w:rsidRPr="00141D50" w:rsidRDefault="00141D50" w:rsidP="00141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ломота в теле</w:t>
      </w:r>
    </w:p>
    <w:p w:rsidR="00141D50" w:rsidRPr="00141D50" w:rsidRDefault="00141D50" w:rsidP="00141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141D50" w:rsidRPr="00141D50" w:rsidRDefault="00141D50" w:rsidP="00141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 и усталость</w:t>
      </w:r>
    </w:p>
    <w:p w:rsidR="00141D50" w:rsidRPr="00141D50" w:rsidRDefault="00141D50" w:rsidP="00141D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изредка </w:t>
      </w:r>
      <w:proofErr w:type="gram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вота и понос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уберечься от инфицирования?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метра.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141D50" w:rsidRPr="000E16C9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заболел ребенок?</w:t>
      </w:r>
    </w:p>
    <w:p w:rsidR="00141D50" w:rsidRPr="00141D50" w:rsidRDefault="00141D50" w:rsidP="00141D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141D50" w:rsidRPr="00141D50" w:rsidRDefault="00141D50" w:rsidP="00141D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1D50" w:rsidRPr="00141D50" w:rsidRDefault="00141D50" w:rsidP="00141D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больному ребенку комфортные условия. Крайне важен покой.</w:t>
      </w:r>
    </w:p>
    <w:p w:rsidR="00141D50" w:rsidRPr="00141D50" w:rsidRDefault="00141D50" w:rsidP="00141D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141D50" w:rsidRPr="00141D50" w:rsidRDefault="00141D50" w:rsidP="00141D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кто-либо в вашем доме заболел, не допускайте его контакта со здоровыми.</w:t>
      </w:r>
    </w:p>
    <w:p w:rsidR="00141D50" w:rsidRPr="00141D50" w:rsidRDefault="00141D50" w:rsidP="00141D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141D50" w:rsidRPr="00141D50" w:rsidRDefault="00141D50" w:rsidP="00141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141D50" w:rsidRPr="00141D50" w:rsidRDefault="00141D50" w:rsidP="00141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учащенное или затрудненное дыхание</w:t>
      </w:r>
    </w:p>
    <w:p w:rsidR="00141D50" w:rsidRPr="00141D50" w:rsidRDefault="00141D50" w:rsidP="00141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синюшность</w:t>
      </w:r>
      <w:proofErr w:type="spell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кожных покровов</w:t>
      </w:r>
    </w:p>
    <w:p w:rsidR="00141D50" w:rsidRPr="00141D50" w:rsidRDefault="00141D50" w:rsidP="00141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достаточного количества питья</w:t>
      </w:r>
    </w:p>
    <w:p w:rsidR="00141D50" w:rsidRPr="00141D50" w:rsidRDefault="00141D50" w:rsidP="00141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пробуждение или отсутствие реакции</w:t>
      </w:r>
    </w:p>
    <w:p w:rsidR="00141D50" w:rsidRPr="00141D50" w:rsidRDefault="00141D50" w:rsidP="00141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возбужденное состояние</w:t>
      </w:r>
    </w:p>
    <w:p w:rsidR="00141D50" w:rsidRPr="00141D50" w:rsidRDefault="00141D50" w:rsidP="00141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мочеиспускания или слез во время плача</w:t>
      </w:r>
    </w:p>
    <w:p w:rsidR="00141D50" w:rsidRPr="00141D50" w:rsidRDefault="00141D50" w:rsidP="00141D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проходят, но потом возвращаются с жаром и сильным кашлем.</w:t>
      </w:r>
    </w:p>
    <w:p w:rsidR="00141D50" w:rsidRDefault="00141D50" w:rsidP="00141D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1D50" w:rsidRDefault="00141D50" w:rsidP="00141D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141D50" w:rsidRDefault="00141D50" w:rsidP="00141D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1D50" w:rsidRDefault="00141D50" w:rsidP="00141D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1D50" w:rsidRDefault="00141D50" w:rsidP="00141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6C9" w:rsidRDefault="000E16C9" w:rsidP="00141D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1D50" w:rsidRDefault="00141D50" w:rsidP="00141D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1D50" w:rsidRPr="000E16C9" w:rsidRDefault="00141D50" w:rsidP="000E1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1D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Что следует предпринять родителям, чтобы уберечь своих детей и других членов семьи от гриппа</w:t>
      </w:r>
      <w:r w:rsidR="000E16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141D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Ранняя профилактика сезонного гриппа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406AAD" wp14:editId="3A494325">
                <wp:extent cx="304800" cy="304800"/>
                <wp:effectExtent l="0" t="0" r="0" b="0"/>
                <wp:docPr id="1" name="Прямоугольник 1" descr="http://%D0%BA%D1%83%D0%BC%D1%83%D1%85-%D0%B4%D0%B5%D1%82%D1%81%D0%B0%D0%B4.%D1%80%D1%84/upload/wysiwyg/3e4688761bd72797ac5a3a9aeb3e84c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%D0%BA%D1%83%D0%BC%D1%83%D1%85-%D0%B4%D0%B5%D1%82%D1%81%D0%B0%D0%B4.%D1%80%D1%84/upload/wysiwyg/3e4688761bd72797ac5a3a9aeb3e84c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M&#10;cJGMNgMAAFw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141D50" w:rsidRPr="00141D50" w:rsidRDefault="00141D50" w:rsidP="00141D50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EEEEF1D" wp14:editId="7F57EC0B">
            <wp:extent cx="6463862" cy="5444754"/>
            <wp:effectExtent l="0" t="0" r="0" b="3810"/>
            <wp:docPr id="5" name="Рисунок 5" descr="C:\Users\дмитрий\Documents\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митрий\Documents\гри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71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D50">
        <w:rPr>
          <w:rStyle w:val="a4"/>
          <w:rFonts w:ascii="Times New Roman" w:hAnsi="Times New Roman" w:cs="Times New Roman"/>
          <w:i/>
          <w:iCs/>
          <w:sz w:val="28"/>
          <w:szCs w:val="28"/>
        </w:rPr>
        <w:t>Самым надежным и эффективным методом профилактики является вакцинация от гриппа.</w:t>
      </w:r>
    </w:p>
    <w:p w:rsidR="00141D50" w:rsidRPr="00141D50" w:rsidRDefault="00141D50" w:rsidP="00141D50">
      <w:pPr>
        <w:pStyle w:val="a3"/>
        <w:rPr>
          <w:sz w:val="28"/>
          <w:szCs w:val="28"/>
        </w:rPr>
      </w:pPr>
      <w:r w:rsidRPr="00141D50">
        <w:rPr>
          <w:sz w:val="28"/>
          <w:szCs w:val="28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141D50" w:rsidRPr="00141D50" w:rsidRDefault="00141D50" w:rsidP="00141D50">
      <w:pPr>
        <w:pStyle w:val="3"/>
        <w:jc w:val="center"/>
        <w:rPr>
          <w:sz w:val="28"/>
          <w:szCs w:val="28"/>
        </w:rPr>
      </w:pPr>
      <w:r w:rsidRPr="00141D50">
        <w:rPr>
          <w:rStyle w:val="a4"/>
          <w:b/>
          <w:bCs/>
          <w:sz w:val="28"/>
          <w:szCs w:val="28"/>
        </w:rPr>
        <w:t>Профилактика в период эпидемии гриппа</w:t>
      </w:r>
    </w:p>
    <w:p w:rsidR="00141D50" w:rsidRPr="00141D50" w:rsidRDefault="00141D50" w:rsidP="00141D50">
      <w:pPr>
        <w:pStyle w:val="a3"/>
        <w:rPr>
          <w:sz w:val="28"/>
          <w:szCs w:val="28"/>
        </w:rPr>
      </w:pPr>
      <w:r w:rsidRPr="00141D50">
        <w:rPr>
          <w:sz w:val="28"/>
          <w:szCs w:val="28"/>
        </w:rPr>
        <w:t>Избегайте посещения мероприятий и мест с массовым скоплением народа.</w:t>
      </w:r>
    </w:p>
    <w:p w:rsidR="00141D50" w:rsidRPr="00141D50" w:rsidRDefault="00141D50" w:rsidP="00141D50">
      <w:pPr>
        <w:pStyle w:val="a3"/>
        <w:rPr>
          <w:sz w:val="28"/>
          <w:szCs w:val="28"/>
        </w:rPr>
      </w:pPr>
      <w:r w:rsidRPr="00141D50">
        <w:rPr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141D50" w:rsidRPr="00141D50" w:rsidRDefault="00141D50" w:rsidP="00141D50">
      <w:pPr>
        <w:pStyle w:val="a3"/>
        <w:rPr>
          <w:sz w:val="28"/>
          <w:szCs w:val="28"/>
        </w:rPr>
      </w:pPr>
      <w:r w:rsidRPr="00141D50">
        <w:rPr>
          <w:sz w:val="28"/>
          <w:szCs w:val="28"/>
        </w:rPr>
        <w:lastRenderedPageBreak/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141D50" w:rsidRPr="00141D50" w:rsidRDefault="00141D50" w:rsidP="00141D50">
      <w:pPr>
        <w:pStyle w:val="a3"/>
        <w:rPr>
          <w:sz w:val="28"/>
          <w:szCs w:val="28"/>
        </w:rPr>
      </w:pPr>
      <w:r w:rsidRPr="00141D50">
        <w:rPr>
          <w:sz w:val="28"/>
          <w:szCs w:val="28"/>
        </w:rPr>
        <w:t>Ограничьте контакты ребенка со сверстниками, исключите контакты с людьми с симптомами гриппоподобного заболевания.</w:t>
      </w:r>
    </w:p>
    <w:p w:rsidR="00141D50" w:rsidRPr="00141D50" w:rsidRDefault="00141D50" w:rsidP="00141D50">
      <w:pPr>
        <w:pStyle w:val="a3"/>
        <w:rPr>
          <w:sz w:val="28"/>
          <w:szCs w:val="28"/>
        </w:rPr>
      </w:pPr>
      <w:r w:rsidRPr="00141D50">
        <w:rPr>
          <w:sz w:val="28"/>
          <w:szCs w:val="28"/>
        </w:rPr>
        <w:t>Подумайте, как обеспечить уход за ребенком дома, в случае если он заболеет.</w:t>
      </w:r>
    </w:p>
    <w:p w:rsidR="00141D50" w:rsidRPr="00141D50" w:rsidRDefault="00141D50" w:rsidP="00141D50">
      <w:pPr>
        <w:pStyle w:val="a3"/>
        <w:rPr>
          <w:sz w:val="28"/>
          <w:szCs w:val="28"/>
        </w:rPr>
      </w:pPr>
      <w:r w:rsidRPr="00141D50">
        <w:rPr>
          <w:sz w:val="28"/>
          <w:szCs w:val="28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141D50" w:rsidRPr="00141D50" w:rsidRDefault="00141D50" w:rsidP="00141D50">
      <w:pPr>
        <w:pStyle w:val="a3"/>
        <w:rPr>
          <w:sz w:val="28"/>
          <w:szCs w:val="28"/>
        </w:rPr>
      </w:pPr>
      <w:r w:rsidRPr="00141D50">
        <w:rPr>
          <w:sz w:val="28"/>
          <w:szCs w:val="28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141D50" w:rsidRDefault="00141D50" w:rsidP="00141D50">
      <w:r>
        <w:rPr>
          <w:noProof/>
          <w:lang w:eastAsia="ru-RU"/>
        </w:rPr>
        <w:drawing>
          <wp:inline distT="0" distB="0" distL="0" distR="0">
            <wp:extent cx="6400800" cy="5669069"/>
            <wp:effectExtent l="0" t="0" r="0" b="8255"/>
            <wp:docPr id="6" name="Рисунок 6" descr="C:\Users\дмитрий\Documents\г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митрий\Documents\грип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41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50" w:rsidRDefault="00141D50" w:rsidP="00141D50"/>
    <w:sectPr w:rsidR="00141D50" w:rsidSect="00141D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6B6"/>
    <w:multiLevelType w:val="multilevel"/>
    <w:tmpl w:val="3B6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56AAA"/>
    <w:multiLevelType w:val="multilevel"/>
    <w:tmpl w:val="9BA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71D92"/>
    <w:multiLevelType w:val="multilevel"/>
    <w:tmpl w:val="35B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50"/>
    <w:rsid w:val="000E16C9"/>
    <w:rsid w:val="00141D50"/>
    <w:rsid w:val="0050303D"/>
    <w:rsid w:val="00A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1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D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D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1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D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D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1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cp:lastPrinted>2016-11-15T12:31:00Z</cp:lastPrinted>
  <dcterms:created xsi:type="dcterms:W3CDTF">2016-11-15T12:12:00Z</dcterms:created>
  <dcterms:modified xsi:type="dcterms:W3CDTF">2016-11-15T15:35:00Z</dcterms:modified>
</cp:coreProperties>
</file>