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C2" w:rsidRDefault="00804DC2"/>
    <w:p w:rsidR="00804DC2" w:rsidRDefault="006400EA" w:rsidP="00804D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0E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0.3pt;margin-top:13.15pt;width:612pt;height:842.25pt;z-index:1">
            <v:imagedata r:id="rId8" o:title="п"/>
          </v:shape>
        </w:pict>
      </w:r>
      <w:r w:rsidR="00804DC2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  <w:r w:rsidR="00804DC2">
        <w:rPr>
          <w:rFonts w:ascii="Times New Roman" w:hAnsi="Times New Roman"/>
          <w:b/>
          <w:sz w:val="24"/>
          <w:szCs w:val="24"/>
        </w:rPr>
        <w:br/>
        <w:t>«Солохинская средняя общеобразовательная школа</w:t>
      </w:r>
      <w:r w:rsidR="00804DC2">
        <w:rPr>
          <w:rFonts w:ascii="Times New Roman" w:hAnsi="Times New Roman"/>
          <w:b/>
          <w:sz w:val="24"/>
          <w:szCs w:val="24"/>
        </w:rPr>
        <w:br/>
        <w:t>Белгородского района Белгородской области»</w:t>
      </w:r>
    </w:p>
    <w:p w:rsidR="00804DC2" w:rsidRPr="00C7212F" w:rsidRDefault="00804DC2" w:rsidP="00804D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4DC2" w:rsidRDefault="00804DC2" w:rsidP="00804DC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3190"/>
        <w:gridCol w:w="3191"/>
        <w:gridCol w:w="3191"/>
      </w:tblGrid>
      <w:tr w:rsidR="00804DC2" w:rsidRPr="004D7818" w:rsidTr="00C84E69">
        <w:tc>
          <w:tcPr>
            <w:tcW w:w="3190" w:type="dxa"/>
          </w:tcPr>
          <w:p w:rsidR="00804DC2" w:rsidRPr="004D7818" w:rsidRDefault="00804DC2" w:rsidP="00C84E69">
            <w:pPr>
              <w:spacing w:after="0" w:line="240" w:lineRule="auto"/>
              <w:rPr>
                <w:rFonts w:ascii="Times New Roman" w:hAnsi="Times New Roman"/>
              </w:rPr>
            </w:pPr>
            <w:r w:rsidRPr="004D7818">
              <w:rPr>
                <w:rFonts w:ascii="Times New Roman" w:hAnsi="Times New Roman"/>
              </w:rPr>
              <w:t>«Рассмотрено»</w:t>
            </w:r>
            <w:r w:rsidRPr="004D7818">
              <w:rPr>
                <w:rFonts w:ascii="Times New Roman" w:hAnsi="Times New Roman"/>
              </w:rPr>
              <w:br/>
              <w:t xml:space="preserve">на заседании педагогического </w:t>
            </w:r>
            <w:r w:rsidRPr="004D7818">
              <w:rPr>
                <w:rFonts w:ascii="Times New Roman" w:hAnsi="Times New Roman"/>
              </w:rPr>
              <w:br/>
              <w:t>совета</w:t>
            </w:r>
            <w:r w:rsidRPr="004D7818">
              <w:rPr>
                <w:rFonts w:ascii="Times New Roman" w:hAnsi="Times New Roman"/>
              </w:rPr>
              <w:br/>
            </w:r>
          </w:p>
          <w:p w:rsidR="00804DC2" w:rsidRPr="004D7818" w:rsidRDefault="00804DC2" w:rsidP="00C84E69">
            <w:pPr>
              <w:spacing w:after="0" w:line="240" w:lineRule="auto"/>
              <w:rPr>
                <w:rFonts w:ascii="Times New Roman" w:hAnsi="Times New Roman"/>
              </w:rPr>
            </w:pPr>
            <w:r w:rsidRPr="004D7818">
              <w:rPr>
                <w:rFonts w:ascii="Times New Roman" w:hAnsi="Times New Roman"/>
              </w:rPr>
              <w:t>Протокол № ___</w:t>
            </w:r>
          </w:p>
          <w:p w:rsidR="00804DC2" w:rsidRPr="004D7818" w:rsidRDefault="00804DC2" w:rsidP="00C84E69">
            <w:pPr>
              <w:spacing w:after="0" w:line="240" w:lineRule="auto"/>
              <w:rPr>
                <w:rFonts w:ascii="Times New Roman" w:hAnsi="Times New Roman"/>
              </w:rPr>
            </w:pPr>
            <w:r w:rsidRPr="004D7818">
              <w:rPr>
                <w:rFonts w:ascii="Times New Roman" w:hAnsi="Times New Roman"/>
              </w:rPr>
              <w:t>от ___ _________ 20__ года</w:t>
            </w:r>
          </w:p>
          <w:p w:rsidR="00804DC2" w:rsidRPr="004D7818" w:rsidRDefault="00804DC2" w:rsidP="00C84E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4DC2" w:rsidRPr="004D7818" w:rsidRDefault="00804DC2" w:rsidP="00C84E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4DC2" w:rsidRPr="004D7818" w:rsidRDefault="00804DC2" w:rsidP="00C8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804DC2" w:rsidRPr="004D7818" w:rsidRDefault="00804DC2" w:rsidP="00C84E69">
            <w:pPr>
              <w:spacing w:after="0" w:line="240" w:lineRule="auto"/>
              <w:rPr>
                <w:rFonts w:ascii="Times New Roman" w:hAnsi="Times New Roman"/>
              </w:rPr>
            </w:pPr>
            <w:r w:rsidRPr="004D7818">
              <w:rPr>
                <w:rFonts w:ascii="Times New Roman" w:hAnsi="Times New Roman"/>
              </w:rPr>
              <w:t>«Согласовано»</w:t>
            </w:r>
          </w:p>
          <w:p w:rsidR="00804DC2" w:rsidRPr="004D7818" w:rsidRDefault="00804DC2" w:rsidP="00C84E69">
            <w:pPr>
              <w:spacing w:after="0" w:line="240" w:lineRule="auto"/>
              <w:rPr>
                <w:rFonts w:ascii="Times New Roman" w:hAnsi="Times New Roman"/>
              </w:rPr>
            </w:pPr>
            <w:r w:rsidRPr="004D7818">
              <w:rPr>
                <w:rFonts w:ascii="Times New Roman" w:hAnsi="Times New Roman"/>
              </w:rPr>
              <w:t>Управляющим советом</w:t>
            </w:r>
            <w:r w:rsidRPr="004D7818">
              <w:rPr>
                <w:rFonts w:ascii="Times New Roman" w:hAnsi="Times New Roman"/>
              </w:rPr>
              <w:br/>
              <w:t>МОУ «Солохинская СОШ»</w:t>
            </w:r>
          </w:p>
          <w:p w:rsidR="00804DC2" w:rsidRPr="004D7818" w:rsidRDefault="00804DC2" w:rsidP="00C84E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4DC2" w:rsidRPr="004D7818" w:rsidRDefault="00804DC2" w:rsidP="00C84E69">
            <w:pPr>
              <w:spacing w:after="0" w:line="240" w:lineRule="auto"/>
              <w:rPr>
                <w:rFonts w:ascii="Times New Roman" w:hAnsi="Times New Roman"/>
              </w:rPr>
            </w:pPr>
            <w:r w:rsidRPr="004D7818">
              <w:rPr>
                <w:rFonts w:ascii="Times New Roman" w:hAnsi="Times New Roman"/>
              </w:rPr>
              <w:t>Протокол № ___</w:t>
            </w:r>
          </w:p>
          <w:p w:rsidR="00804DC2" w:rsidRPr="004D7818" w:rsidRDefault="00804DC2" w:rsidP="00C84E69">
            <w:pPr>
              <w:spacing w:after="0" w:line="240" w:lineRule="auto"/>
              <w:rPr>
                <w:rFonts w:ascii="Times New Roman" w:hAnsi="Times New Roman"/>
              </w:rPr>
            </w:pPr>
            <w:r w:rsidRPr="004D7818">
              <w:rPr>
                <w:rFonts w:ascii="Times New Roman" w:hAnsi="Times New Roman"/>
              </w:rPr>
              <w:t>от ___ _________ 20__ года</w:t>
            </w:r>
          </w:p>
          <w:p w:rsidR="00804DC2" w:rsidRPr="004D7818" w:rsidRDefault="00804DC2" w:rsidP="00C8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804DC2" w:rsidRPr="004D7818" w:rsidRDefault="00804DC2" w:rsidP="00C84E69">
            <w:pPr>
              <w:spacing w:after="0" w:line="240" w:lineRule="auto"/>
              <w:rPr>
                <w:rFonts w:ascii="Times New Roman" w:hAnsi="Times New Roman"/>
              </w:rPr>
            </w:pPr>
            <w:r w:rsidRPr="004D7818">
              <w:rPr>
                <w:rFonts w:ascii="Times New Roman" w:hAnsi="Times New Roman"/>
              </w:rPr>
              <w:t>«Утверждаю»</w:t>
            </w:r>
            <w:r w:rsidRPr="004D7818">
              <w:rPr>
                <w:rFonts w:ascii="Times New Roman" w:hAnsi="Times New Roman"/>
              </w:rPr>
              <w:br/>
              <w:t>Приказ № ___</w:t>
            </w:r>
            <w:r w:rsidRPr="004D7818">
              <w:rPr>
                <w:rFonts w:ascii="Times New Roman" w:hAnsi="Times New Roman"/>
              </w:rPr>
              <w:br/>
              <w:t>от ___ _________ 20__ года</w:t>
            </w:r>
          </w:p>
          <w:p w:rsidR="00804DC2" w:rsidRPr="004D7818" w:rsidRDefault="00804DC2" w:rsidP="00C84E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4DC2" w:rsidRPr="004D7818" w:rsidRDefault="00804DC2" w:rsidP="00C84E69">
            <w:pPr>
              <w:spacing w:after="0" w:line="240" w:lineRule="auto"/>
              <w:rPr>
                <w:rFonts w:ascii="Times New Roman" w:hAnsi="Times New Roman"/>
              </w:rPr>
            </w:pPr>
            <w:r w:rsidRPr="004D7818">
              <w:rPr>
                <w:rFonts w:ascii="Times New Roman" w:hAnsi="Times New Roman"/>
              </w:rPr>
              <w:t>И.о. директора школы</w:t>
            </w:r>
          </w:p>
          <w:p w:rsidR="00804DC2" w:rsidRPr="004D7818" w:rsidRDefault="00804DC2" w:rsidP="00C84E69">
            <w:pPr>
              <w:spacing w:after="0" w:line="240" w:lineRule="auto"/>
              <w:rPr>
                <w:rFonts w:ascii="Times New Roman" w:hAnsi="Times New Roman"/>
              </w:rPr>
            </w:pPr>
            <w:r w:rsidRPr="004D7818">
              <w:rPr>
                <w:rFonts w:ascii="Times New Roman" w:hAnsi="Times New Roman"/>
              </w:rPr>
              <w:t>_______________ Л.А.Козлова</w:t>
            </w:r>
          </w:p>
        </w:tc>
      </w:tr>
    </w:tbl>
    <w:p w:rsidR="00804DC2" w:rsidRDefault="00804DC2" w:rsidP="00804D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04DC2" w:rsidRDefault="00804DC2" w:rsidP="00804D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04DC2" w:rsidRDefault="00804DC2" w:rsidP="00804D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04DC2" w:rsidRDefault="00804DC2" w:rsidP="00804D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04DC2" w:rsidRDefault="00804DC2" w:rsidP="00804D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04DC2" w:rsidRDefault="00804DC2" w:rsidP="00804D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04DC2" w:rsidRDefault="00804DC2" w:rsidP="00804D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04DC2" w:rsidRDefault="00804DC2" w:rsidP="00804D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04DC2" w:rsidRDefault="00804DC2" w:rsidP="00804D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04DC2" w:rsidRDefault="00804DC2" w:rsidP="00804D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225C6" w:rsidRDefault="00804DC2" w:rsidP="00804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обр</w:t>
      </w:r>
      <w:r w:rsidR="00F225C6">
        <w:rPr>
          <w:rFonts w:ascii="Times New Roman" w:hAnsi="Times New Roman"/>
          <w:b/>
          <w:sz w:val="28"/>
          <w:szCs w:val="28"/>
        </w:rPr>
        <w:t>азовательная программа</w:t>
      </w:r>
    </w:p>
    <w:p w:rsidR="00F225C6" w:rsidRDefault="00F225C6" w:rsidP="00F22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среднего</w:t>
      </w:r>
      <w:r w:rsidR="00804DC2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  <w:r w:rsidR="00804DC2">
        <w:rPr>
          <w:rFonts w:ascii="Times New Roman" w:hAnsi="Times New Roman"/>
          <w:b/>
          <w:sz w:val="28"/>
          <w:szCs w:val="28"/>
        </w:rPr>
        <w:br/>
        <w:t>муниципального общеобразовательного учреждения</w:t>
      </w:r>
      <w:r w:rsidR="00804DC2">
        <w:rPr>
          <w:rFonts w:ascii="Times New Roman" w:hAnsi="Times New Roman"/>
          <w:b/>
          <w:sz w:val="28"/>
          <w:szCs w:val="28"/>
        </w:rPr>
        <w:br/>
        <w:t>«Солохинская средняя общеобразовательная школа</w:t>
      </w:r>
      <w:r w:rsidR="00804DC2">
        <w:rPr>
          <w:rFonts w:ascii="Times New Roman" w:hAnsi="Times New Roman"/>
          <w:b/>
          <w:sz w:val="28"/>
          <w:szCs w:val="28"/>
        </w:rPr>
        <w:br/>
        <w:t xml:space="preserve">Белгородского района Белгородской области» </w:t>
      </w:r>
      <w:r w:rsidR="00804DC2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реализующая компонент  федерального  государственного образовательного </w:t>
      </w:r>
      <w:r>
        <w:rPr>
          <w:rFonts w:ascii="Times New Roman" w:hAnsi="Times New Roman"/>
          <w:b/>
          <w:sz w:val="28"/>
          <w:szCs w:val="28"/>
        </w:rPr>
        <w:br/>
        <w:t>стандарта среднего общего образования</w:t>
      </w:r>
    </w:p>
    <w:p w:rsidR="00804DC2" w:rsidRDefault="00F225C6" w:rsidP="00F225C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(ФКГОС СОО)</w:t>
      </w:r>
      <w:r>
        <w:rPr>
          <w:rFonts w:ascii="Times New Roman" w:hAnsi="Times New Roman"/>
          <w:b/>
          <w:sz w:val="28"/>
          <w:szCs w:val="28"/>
        </w:rPr>
        <w:br/>
      </w:r>
    </w:p>
    <w:p w:rsidR="00804DC2" w:rsidRDefault="00804DC2" w:rsidP="00804D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04DC2" w:rsidRDefault="00804DC2" w:rsidP="00804D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04DC2" w:rsidRDefault="00804DC2"/>
    <w:p w:rsidR="00804DC2" w:rsidRDefault="00804DC2"/>
    <w:p w:rsidR="00804DC2" w:rsidRDefault="00804DC2"/>
    <w:p w:rsidR="00804DC2" w:rsidRDefault="00804DC2"/>
    <w:p w:rsidR="00804DC2" w:rsidRDefault="00804DC2"/>
    <w:p w:rsidR="00804DC2" w:rsidRDefault="00804DC2"/>
    <w:p w:rsidR="00804DC2" w:rsidRDefault="00804DC2"/>
    <w:p w:rsidR="00804DC2" w:rsidRPr="00953F86" w:rsidRDefault="00953F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804DC2" w:rsidRDefault="00804DC2" w:rsidP="001B5E2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37801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804DC2" w:rsidRDefault="00804DC2" w:rsidP="001B5E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04DC2" w:rsidRDefault="00804DC2" w:rsidP="002D72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1. </w:t>
      </w:r>
      <w:r w:rsidRPr="00137801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Целевой раздел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основной образовательной программы среднего общего образования......................................................</w:t>
      </w:r>
      <w:r w:rsidR="00DF0185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............................  3</w:t>
      </w:r>
    </w:p>
    <w:p w:rsidR="00804DC2" w:rsidRDefault="00804DC2" w:rsidP="002D72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5E3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1.1.Пояснительная записка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………………………………………………….</w:t>
      </w:r>
      <w:r w:rsidR="00DF018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3-7</w:t>
      </w:r>
    </w:p>
    <w:p w:rsidR="00804DC2" w:rsidRDefault="00804DC2" w:rsidP="002D72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1.2.</w:t>
      </w: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Планируемые результаты освоения обучающимися основной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</w:t>
      </w: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образовательной программы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………………………………………………..</w:t>
      </w:r>
      <w:r w:rsidR="00DF018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8-25</w:t>
      </w:r>
    </w:p>
    <w:p w:rsidR="00804DC2" w:rsidRDefault="00804DC2" w:rsidP="002D72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1.3.</w:t>
      </w: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Система оценки достижения планируемых результатов освоения основной образовательной программы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…………………………………...</w:t>
      </w:r>
      <w:r w:rsidR="00DF018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26-29</w:t>
      </w:r>
    </w:p>
    <w:p w:rsidR="00804DC2" w:rsidRDefault="00804DC2" w:rsidP="002D72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2. </w:t>
      </w:r>
      <w:r w:rsidRPr="00137801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Содержательный раздел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основной образовательной программы среднего общего образования……………………………………………</w:t>
      </w:r>
      <w:r w:rsidR="00DF0185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30-32</w:t>
      </w:r>
    </w:p>
    <w:p w:rsidR="00804DC2" w:rsidRDefault="00804DC2" w:rsidP="002D7232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2.1.Программы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учебных предметов, курсов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…………………………….</w:t>
      </w:r>
      <w:r w:rsidR="00DF018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33-48</w:t>
      </w:r>
    </w:p>
    <w:p w:rsidR="002D7232" w:rsidRDefault="00804DC2" w:rsidP="002D7232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2.2.Программа духовно-нравственного развития и воспитания обучающихся</w:t>
      </w:r>
      <w:r w:rsidR="002D723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……………………………………………………………….</w:t>
      </w:r>
      <w:r w:rsidR="00DF018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49-58</w:t>
      </w:r>
    </w:p>
    <w:p w:rsidR="00804DC2" w:rsidRDefault="002D7232" w:rsidP="002D7232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3. </w:t>
      </w:r>
      <w:r w:rsidRPr="00137801">
        <w:rPr>
          <w:rFonts w:ascii="Times New Roman" w:hAnsi="Times New Roman"/>
          <w:b/>
          <w:sz w:val="28"/>
          <w:szCs w:val="28"/>
        </w:rPr>
        <w:t>Организационный раздел</w:t>
      </w:r>
      <w:r w:rsidR="00DF0185">
        <w:rPr>
          <w:rFonts w:ascii="Times New Roman" w:hAnsi="Times New Roman"/>
          <w:b/>
          <w:sz w:val="28"/>
          <w:szCs w:val="28"/>
        </w:rPr>
        <w:t>……………………………………………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04DC2" w:rsidRDefault="002D7232" w:rsidP="002D72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35FCD">
        <w:rPr>
          <w:rFonts w:ascii="Times New Roman" w:hAnsi="Times New Roman"/>
          <w:sz w:val="28"/>
          <w:szCs w:val="28"/>
        </w:rPr>
        <w:t>3.1 Учебный план среднего общего образования</w:t>
      </w:r>
      <w:r w:rsidR="00DF0185">
        <w:rPr>
          <w:rFonts w:ascii="Times New Roman" w:hAnsi="Times New Roman"/>
          <w:sz w:val="28"/>
          <w:szCs w:val="28"/>
        </w:rPr>
        <w:t>………………………58-59</w:t>
      </w:r>
    </w:p>
    <w:p w:rsidR="002D7232" w:rsidRDefault="002D7232" w:rsidP="002D72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35FCD">
        <w:rPr>
          <w:rFonts w:ascii="Times New Roman" w:hAnsi="Times New Roman"/>
          <w:sz w:val="28"/>
          <w:szCs w:val="28"/>
        </w:rPr>
        <w:t>3.2.Организация дополнительного образования на ступени среднего общего образования</w:t>
      </w:r>
      <w:r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DF0185">
        <w:rPr>
          <w:rFonts w:ascii="Times New Roman" w:hAnsi="Times New Roman"/>
          <w:sz w:val="28"/>
          <w:szCs w:val="28"/>
        </w:rPr>
        <w:t>………..59-62</w:t>
      </w:r>
    </w:p>
    <w:p w:rsidR="002D7232" w:rsidRDefault="002D7232" w:rsidP="002D72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35FCD">
        <w:rPr>
          <w:rFonts w:ascii="Times New Roman" w:hAnsi="Times New Roman"/>
          <w:sz w:val="28"/>
          <w:szCs w:val="28"/>
        </w:rPr>
        <w:t xml:space="preserve">3.3.Система условий реализации основной образовательной </w:t>
      </w:r>
    </w:p>
    <w:p w:rsidR="002D7232" w:rsidRPr="00F35FCD" w:rsidRDefault="002D7232" w:rsidP="002D72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5FCD">
        <w:rPr>
          <w:rFonts w:ascii="Times New Roman" w:hAnsi="Times New Roman"/>
          <w:sz w:val="28"/>
          <w:szCs w:val="28"/>
        </w:rPr>
        <w:t>программы</w:t>
      </w:r>
      <w:r w:rsidR="00DF0185">
        <w:rPr>
          <w:rFonts w:ascii="Times New Roman" w:hAnsi="Times New Roman"/>
          <w:sz w:val="28"/>
          <w:szCs w:val="28"/>
        </w:rPr>
        <w:t>………………………………………………………………… 63-90</w:t>
      </w:r>
      <w:bookmarkStart w:id="0" w:name="_GoBack"/>
      <w:bookmarkEnd w:id="0"/>
    </w:p>
    <w:p w:rsidR="00F66320" w:rsidRPr="00CA56F7" w:rsidRDefault="00F66320" w:rsidP="002D7232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C84E69" w:rsidRDefault="00C84E69" w:rsidP="00CA56F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C84E69" w:rsidRDefault="00C84E69" w:rsidP="00CA56F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C84E69" w:rsidRDefault="00C84E69" w:rsidP="00CA56F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C84E69" w:rsidRDefault="00C84E69" w:rsidP="00CA56F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C84E69" w:rsidRDefault="00C84E69" w:rsidP="00CA56F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C84E69" w:rsidRDefault="00C84E69" w:rsidP="00CA56F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241D19" w:rsidRDefault="00F66320" w:rsidP="001B5E21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1" w:name="bookmark0"/>
      <w:r w:rsidRPr="00241D19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lastRenderedPageBreak/>
        <w:t>1. Целевой раздел</w:t>
      </w:r>
      <w:bookmarkEnd w:id="1"/>
    </w:p>
    <w:p w:rsidR="00F66320" w:rsidRPr="00241D19" w:rsidRDefault="00F66320" w:rsidP="00F35FCD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2" w:name="bookmark1"/>
      <w:r w:rsidRPr="00241D19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1.1. Пояснительная записка</w:t>
      </w:r>
      <w:bookmarkEnd w:id="2"/>
    </w:p>
    <w:p w:rsidR="00F66320" w:rsidRPr="00241D19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Основная образовательная программа среднего общего образования разработана в соответствии с ФЗ-273 «Об образовании в Российской Федерации», Санитарно-эпидемиологическими требованиями, Федеральным компонентом государственных образовательных стандартов начального общего, основного общего и среднего полного общего образования, утверждённым приказом Минобразования РФ от 05.03.2004 № 1089, с учётом действующей в системе образования нормативной базы федерального, регионального, муниципального уровней, Уставом и ло</w:t>
      </w:r>
      <w:r w:rsidR="009C20E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кальными актами </w:t>
      </w:r>
      <w:r w:rsidR="009C20E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br/>
        <w:t>МОУ «Солохинска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я СОШ».</w:t>
      </w:r>
    </w:p>
    <w:p w:rsidR="00F66320" w:rsidRPr="00241D19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Основанием для разработки программы послужили следующие нормативные документы:</w:t>
      </w:r>
    </w:p>
    <w:p w:rsidR="00F66320" w:rsidRPr="00241D19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ru-RU"/>
        </w:rPr>
        <w:t>Федеральный уровень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:</w:t>
      </w:r>
    </w:p>
    <w:p w:rsidR="00F66320" w:rsidRPr="00241D19" w:rsidRDefault="00F66320" w:rsidP="00CA56F7">
      <w:pPr>
        <w:tabs>
          <w:tab w:val="left" w:pos="14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Конституция Российской Федерации;</w:t>
      </w:r>
    </w:p>
    <w:p w:rsidR="00F66320" w:rsidRPr="00241D19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Федеральный закон РФ от 29 декабря 2012 года №273-Ф3 "Об образовании в Российской Федерации";</w:t>
      </w:r>
    </w:p>
    <w:p w:rsidR="00F66320" w:rsidRPr="00241D19" w:rsidRDefault="00F66320" w:rsidP="00CA56F7">
      <w:pPr>
        <w:tabs>
          <w:tab w:val="left" w:pos="38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3 марта 2011 года, регистрационный номер 19993;</w:t>
      </w:r>
    </w:p>
    <w:p w:rsidR="00F66320" w:rsidRPr="00241D19" w:rsidRDefault="00F66320" w:rsidP="00CA56F7">
      <w:pPr>
        <w:tabs>
          <w:tab w:val="left" w:pos="39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9 марта 2004 года №1312;</w:t>
      </w:r>
    </w:p>
    <w:p w:rsidR="00F66320" w:rsidRPr="00241D19" w:rsidRDefault="00F66320" w:rsidP="00CA56F7">
      <w:pPr>
        <w:tabs>
          <w:tab w:val="left" w:pos="17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Приказ Министерства образования РФ от 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полного общего образования»;</w:t>
      </w:r>
    </w:p>
    <w:p w:rsidR="00F66320" w:rsidRPr="00241D19" w:rsidRDefault="00F66320" w:rsidP="00CA56F7">
      <w:pPr>
        <w:tabs>
          <w:tab w:val="left" w:pos="231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Приказ Минобрнауки РФ от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РФ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66320" w:rsidRPr="00241D19" w:rsidRDefault="00F66320" w:rsidP="00CA56F7">
      <w:pPr>
        <w:tabs>
          <w:tab w:val="left" w:pos="17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Приказ Министерства образования и науки РФ от 3 июня 2008 года № 164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5 марта 2004 года № 1089»;</w:t>
      </w:r>
    </w:p>
    <w:p w:rsidR="00F66320" w:rsidRPr="00241D19" w:rsidRDefault="00F66320" w:rsidP="00CA56F7">
      <w:pPr>
        <w:tabs>
          <w:tab w:val="left" w:pos="22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 xml:space="preserve">Приказ Министерства образования и науки РФ от 31 августа 2009 года № 320 «О внесении изменений в федеральный компонент государственных образовательных стандартов начального общего, основного общего и 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среднего (полного) общего образования, утвержденный приказом Министерства образования РФ от 5 марта 2004 года № 1089»;</w:t>
      </w:r>
    </w:p>
    <w:p w:rsidR="00F66320" w:rsidRPr="00CC11C5" w:rsidRDefault="00F66320" w:rsidP="00CA56F7">
      <w:pPr>
        <w:tabs>
          <w:tab w:val="left" w:pos="231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C11C5">
        <w:rPr>
          <w:rFonts w:ascii="Times New Roman" w:eastAsia="Arial Unicode MS" w:hAnsi="Times New Roman"/>
          <w:sz w:val="28"/>
          <w:szCs w:val="28"/>
          <w:lang w:eastAsia="ru-RU"/>
        </w:rPr>
        <w:t>-</w:t>
      </w:r>
      <w:r w:rsidRPr="00CC11C5">
        <w:rPr>
          <w:rFonts w:ascii="Times New Roman" w:eastAsia="Arial Unicode MS" w:hAnsi="Times New Roman"/>
          <w:sz w:val="28"/>
          <w:szCs w:val="28"/>
          <w:lang w:eastAsia="ru-RU"/>
        </w:rPr>
        <w:tab/>
        <w:t>Приказ Министерства образования и науки РФ от 19 октября 2009 года №427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5 марта 2004 года № 1089»;</w:t>
      </w:r>
    </w:p>
    <w:p w:rsidR="00F66320" w:rsidRPr="00241D19" w:rsidRDefault="00F66320" w:rsidP="00CA56F7">
      <w:pPr>
        <w:tabs>
          <w:tab w:val="left" w:pos="22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Приказ Министерства образования и науки РФ от 30 августа 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РФ от 9 марта 2004 года № 1312 «Об утверждении федерального базисного учебного плана и примерных</w:t>
      </w:r>
      <w:r w:rsidRPr="0048703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учебных планов для образовательных учреждений Российской Федерации, реализующих программы общего образования»;</w:t>
      </w:r>
    </w:p>
    <w:p w:rsidR="00F66320" w:rsidRPr="00241D19" w:rsidRDefault="00F66320" w:rsidP="00CA56F7">
      <w:pPr>
        <w:tabs>
          <w:tab w:val="left" w:pos="22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Приказ Министерства образования и науки РФ от 10 ноября 2011 года № 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5 марта 2004 года № 1089»;</w:t>
      </w:r>
    </w:p>
    <w:p w:rsidR="00F66320" w:rsidRPr="00241D19" w:rsidRDefault="00F66320" w:rsidP="00CA56F7">
      <w:pPr>
        <w:tabs>
          <w:tab w:val="left" w:pos="16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Приказ Министерства образования и науки РФ от 24 января 2012 года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5 марта 2004 года № 1089»;</w:t>
      </w:r>
    </w:p>
    <w:p w:rsidR="00F66320" w:rsidRPr="00241D19" w:rsidRDefault="00F66320" w:rsidP="00CA56F7">
      <w:pPr>
        <w:tabs>
          <w:tab w:val="left" w:pos="22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Приказ Министерства образования и науки РФ от 31 января 2012 года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5 марта 2004 года № 1089»;</w:t>
      </w:r>
    </w:p>
    <w:p w:rsidR="00F66320" w:rsidRPr="00241D19" w:rsidRDefault="00F66320" w:rsidP="00CA56F7">
      <w:pPr>
        <w:tabs>
          <w:tab w:val="left" w:pos="26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Приказ Министерства образования и науки Российской Федерации, от 1 февраля 2012 года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1312»;</w:t>
      </w:r>
    </w:p>
    <w:p w:rsidR="00F66320" w:rsidRPr="00241D19" w:rsidRDefault="00F66320" w:rsidP="00CA56F7">
      <w:pPr>
        <w:tabs>
          <w:tab w:val="left" w:pos="17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Приказ Министерства образования и науки Российской Федерации, от 19 декабря 2012 года №1067 "Об утверждении федерального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год";</w:t>
      </w:r>
    </w:p>
    <w:p w:rsidR="00F66320" w:rsidRPr="00241D19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ru-RU"/>
        </w:rPr>
        <w:t>Региональный уровень:</w:t>
      </w:r>
    </w:p>
    <w:p w:rsidR="00F66320" w:rsidRPr="00241D19" w:rsidRDefault="00F66320" w:rsidP="00CA56F7">
      <w:pPr>
        <w:tabs>
          <w:tab w:val="left" w:pos="27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-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Закон Белгородской области от 3.07.2006 г. №57 «Об установлении регионального компонента государственных образовательных стандартов общего образования в Белгородской области»;</w:t>
      </w:r>
    </w:p>
    <w:p w:rsidR="00F66320" w:rsidRPr="00241D19" w:rsidRDefault="00F66320" w:rsidP="00CA56F7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Закон Белгородской области 4.06.2009 года №282 «О внесении изменений в закон Белгородской области «Об установлении регионального компонента государственных образовательных стандартов общего образования в Белгородской области»;</w:t>
      </w:r>
    </w:p>
    <w:p w:rsidR="00F66320" w:rsidRPr="00241D19" w:rsidRDefault="00F66320" w:rsidP="00CA56F7">
      <w:pPr>
        <w:tabs>
          <w:tab w:val="left" w:pos="231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Приказ управления образования и науки Белгородской области от 26.04.2006г. № 656 «Об утверждении базисного учебного плана и примерных учебных планов для образовательных учреждений Белгородской области, реализующих программы общего образования»;</w:t>
      </w:r>
    </w:p>
    <w:p w:rsidR="00F66320" w:rsidRPr="00241D19" w:rsidRDefault="00F66320" w:rsidP="00CA56F7">
      <w:pPr>
        <w:tabs>
          <w:tab w:val="left" w:pos="26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Приказ департамента образования, культуры и молодёжной политики Белгородской области от 25.06.2008 г. №1345 «Об утверждении Концепции развития системы общего среднего образования Белгородской области и организационного плана её реализации»;</w:t>
      </w:r>
    </w:p>
    <w:p w:rsidR="00F66320" w:rsidRPr="00241D19" w:rsidRDefault="00F66320" w:rsidP="00CA56F7">
      <w:pPr>
        <w:tabs>
          <w:tab w:val="left" w:pos="25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Письмо департамента образования, культуры и молодежной политики Белгородской</w:t>
      </w:r>
      <w:r w:rsidRPr="0048703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области от 05.05.2008 № 9-06/1847-ЛИ «Об организации профессиональной подготовки в условиях реализации универсального и профильного обучения»;</w:t>
      </w:r>
    </w:p>
    <w:p w:rsidR="00F66320" w:rsidRPr="00241D19" w:rsidRDefault="00F66320" w:rsidP="00CA56F7">
      <w:pPr>
        <w:tabs>
          <w:tab w:val="left" w:pos="26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Приказ департамента образования, культуры и молодёжной политики Белгородской области от 06.05.2009г. №935 «О внесении изменений в базисный учебный план и примерные учебные планы для общеобразовательных учреждений области»;</w:t>
      </w:r>
    </w:p>
    <w:p w:rsidR="00F66320" w:rsidRPr="00241D19" w:rsidRDefault="00F66320" w:rsidP="00CA56F7">
      <w:pPr>
        <w:tabs>
          <w:tab w:val="left" w:pos="23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Инструктивное письмо департамента образования, культуры и молодёжной Политики Белгородской области от 10.09.2009 г. №9-06/3423-ВА «Рекомендации по формированию классов, их наполняемости и максимальном объёме учебной нагрузки»;</w:t>
      </w:r>
    </w:p>
    <w:p w:rsidR="00F66320" w:rsidRPr="00241D19" w:rsidRDefault="00F66320" w:rsidP="00CA56F7">
      <w:pPr>
        <w:tabs>
          <w:tab w:val="left" w:pos="39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Методические письма Белгородского института развития образования Закон Белгородской областной думы от 03.05.2011года №34 «О внесении изменений в статью 8.1 закона Белгородской области «Об установлении регионального компонента государственных образовательных стандартов общего образования в Белгородской области»;</w:t>
      </w:r>
    </w:p>
    <w:p w:rsidR="00F66320" w:rsidRPr="00241D19" w:rsidRDefault="00F66320" w:rsidP="00CA56F7">
      <w:pPr>
        <w:tabs>
          <w:tab w:val="left" w:pos="25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Постановление правительства Белгородской области от 02.10.2010г. №325-пп «О долгосрочной целевой программе «Развитие образования Белгородской области на 2011 - 2015 годы»;</w:t>
      </w:r>
    </w:p>
    <w:p w:rsidR="00F66320" w:rsidRPr="00241D19" w:rsidRDefault="00F66320" w:rsidP="00CA56F7">
      <w:pPr>
        <w:tabs>
          <w:tab w:val="left" w:pos="19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Приказ управления образования и науки Белгородской области от 26.04.2006г. № 656 «Об утверждении базисного учебного плана и примерных учебных планов для образовательных учреждений Белгородской области, реализующих программы общего образования»;</w:t>
      </w:r>
    </w:p>
    <w:p w:rsidR="00F66320" w:rsidRPr="00241D19" w:rsidRDefault="00F66320" w:rsidP="00CA56F7">
      <w:pPr>
        <w:tabs>
          <w:tab w:val="left" w:pos="22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Приказ департамента образования, культуры и молодёжной политики Белгородской области от 12.05.2011г. №1339 «О внесении изменений в региональный базисный учебный</w:t>
      </w:r>
      <w:r w:rsidRPr="0048703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план и примерные учебные планы для общеобразовательных учреждений области»;</w:t>
      </w:r>
    </w:p>
    <w:p w:rsidR="00F66320" w:rsidRPr="00241D19" w:rsidRDefault="00F66320" w:rsidP="00CA56F7">
      <w:pPr>
        <w:tabs>
          <w:tab w:val="left" w:pos="20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 xml:space="preserve">Приказ Департамента образования, культуры и молодёжной политики Белгородской области от 23 апреля 2012 года № 1381 «Об утверждении 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базисного учебного плана для образовательных учреждений Белгородской области, реализующих основные образовательные программы начального и основного общего образования в рамках реализации ФГОС второго поколения»;</w:t>
      </w:r>
    </w:p>
    <w:p w:rsidR="00F66320" w:rsidRPr="00241D19" w:rsidRDefault="00F66320" w:rsidP="00CA56F7">
      <w:pPr>
        <w:tabs>
          <w:tab w:val="left" w:pos="22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Письмо департамента образования, культуры и молодежной политики Белгородской области от 05.05.2008 № 9-06/1847-ЛИ «Об организации профессиональной подготовки в условиях реализации универсального и профильного обучения»;</w:t>
      </w:r>
    </w:p>
    <w:p w:rsidR="00F66320" w:rsidRPr="00241D19" w:rsidRDefault="00F66320" w:rsidP="00CA56F7">
      <w:pPr>
        <w:tabs>
          <w:tab w:val="left" w:pos="20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Инструктивное письмо департамента образования, культуры и молодёжной политики Белгородской области от 05 апреля 2011 года №9-06/2077-ВА «О внесении изменений в письмо департамента образования, культуры и молодёжной политики области от 05 мая</w:t>
      </w:r>
      <w:r w:rsidRPr="0048703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2008 года№9-06/1847-ЛИ «Об организации профессиональной подготовки в условиях реализации универсального и профильного обучения».</w:t>
      </w:r>
    </w:p>
    <w:p w:rsidR="00F66320" w:rsidRPr="00241D19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Среднее общее образование -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обучения.</w:t>
      </w:r>
    </w:p>
    <w:p w:rsidR="00F66320" w:rsidRPr="00241D19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</w:p>
    <w:p w:rsidR="00F66320" w:rsidRPr="00241D19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Задачами третьего уровня обучения являются:</w:t>
      </w:r>
    </w:p>
    <w:p w:rsidR="00F66320" w:rsidRPr="00241D19" w:rsidRDefault="00F66320" w:rsidP="00CA56F7">
      <w:pPr>
        <w:tabs>
          <w:tab w:val="left" w:pos="146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•обеспечение высокого уровня мотивации обучающихся к учебной деятельности;</w:t>
      </w:r>
    </w:p>
    <w:p w:rsidR="00F66320" w:rsidRPr="00241D19" w:rsidRDefault="00F66320" w:rsidP="00CA56F7">
      <w:pPr>
        <w:tabs>
          <w:tab w:val="left" w:pos="146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•сочетание обучения с практической деятельностью учащихся;</w:t>
      </w:r>
    </w:p>
    <w:p w:rsidR="00F66320" w:rsidRPr="00241D19" w:rsidRDefault="00F66320" w:rsidP="003A7183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 включение учащихся в духовную, интеллектуальную и общественную жизнь, формирование активной гражданской позиции;</w:t>
      </w:r>
    </w:p>
    <w:p w:rsidR="00F66320" w:rsidRPr="00241D19" w:rsidRDefault="00F66320" w:rsidP="003A718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развитие мотивов самопознания, самоопределения и самореализации; подведение учащихся к осознанному выбору профессии на основе формирования субъектного опыта;</w:t>
      </w:r>
    </w:p>
    <w:p w:rsidR="00F66320" w:rsidRPr="00241D19" w:rsidRDefault="00F66320" w:rsidP="003A718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ориентация на развитие всех форм интеллекта за счет интеграции базового и дополнительного компонентов образования.</w:t>
      </w:r>
    </w:p>
    <w:p w:rsidR="00F66320" w:rsidRPr="00241D19" w:rsidRDefault="00F66320" w:rsidP="00574FC0">
      <w:pPr>
        <w:spacing w:after="0"/>
        <w:ind w:firstLine="360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Адресность программы</w:t>
      </w:r>
    </w:p>
    <w:p w:rsidR="00F66320" w:rsidRPr="00241D19" w:rsidRDefault="00F66320" w:rsidP="00574FC0">
      <w:pPr>
        <w:spacing w:after="0"/>
        <w:ind w:firstLine="360"/>
        <w:jc w:val="both"/>
        <w:rPr>
          <w:rFonts w:ascii="Times New Roman" w:eastAsia="Arial Unicode MS" w:hAnsi="Times New Roman"/>
          <w:i/>
          <w:color w:val="000000"/>
          <w:sz w:val="28"/>
          <w:szCs w:val="28"/>
          <w:u w:val="single"/>
          <w:lang w:eastAsia="ru-RU"/>
        </w:rPr>
      </w:pPr>
      <w:r w:rsidRPr="00241D19">
        <w:rPr>
          <w:rFonts w:ascii="Times New Roman" w:eastAsia="Arial Unicode MS" w:hAnsi="Times New Roman"/>
          <w:i/>
          <w:color w:val="000000"/>
          <w:sz w:val="28"/>
          <w:szCs w:val="28"/>
          <w:u w:val="single"/>
          <w:lang w:eastAsia="ru-RU"/>
        </w:rPr>
        <w:t>Возраст: 15-18 лет.</w:t>
      </w:r>
    </w:p>
    <w:p w:rsidR="00F66320" w:rsidRPr="00241D19" w:rsidRDefault="00F66320" w:rsidP="00574FC0">
      <w:pPr>
        <w:spacing w:after="0"/>
        <w:ind w:firstLine="360"/>
        <w:jc w:val="both"/>
        <w:outlineLvl w:val="0"/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</w:pPr>
      <w:bookmarkStart w:id="3" w:name="bookmark2"/>
      <w:r w:rsidRPr="00241D19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>Виды деятельности старших школьников:</w:t>
      </w:r>
      <w:bookmarkEnd w:id="3"/>
    </w:p>
    <w:p w:rsidR="00F66320" w:rsidRPr="00241D19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индивидуальная учебная деятельность в рамках индивидуальной образовательной программы старшеклассника;</w:t>
      </w:r>
    </w:p>
    <w:p w:rsidR="00F66320" w:rsidRPr="00241D19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деятельность по формированию своего профессионального, личностного и гражданского самоопределения.</w:t>
      </w:r>
    </w:p>
    <w:p w:rsidR="00F66320" w:rsidRPr="00241D19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>Уровень готовности к усвоению программы: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успешное овладение образовательной программой основного общего образования.</w:t>
      </w:r>
    </w:p>
    <w:p w:rsidR="00F66320" w:rsidRPr="00241D19" w:rsidRDefault="00F66320" w:rsidP="00574FC0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lastRenderedPageBreak/>
        <w:t>Степень готовности учащихся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к освоению образовательной программы в 10-11 классах определяется: по результатам успешного овладения предметами образовательной программы в основной общей школе; по успешным результатам итоговой аттестации за курс основной общей школы, рекомендациями психолого-педагогической службы сопровождения.</w:t>
      </w:r>
      <w:bookmarkStart w:id="4" w:name="bookmark3"/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</w:p>
    <w:p w:rsidR="00F66320" w:rsidRPr="00241D19" w:rsidRDefault="00F66320" w:rsidP="00574FC0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>Продолжительность обучения: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2 года.</w:t>
      </w:r>
      <w:bookmarkEnd w:id="4"/>
    </w:p>
    <w:p w:rsidR="00F66320" w:rsidRPr="00241D19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Прием в 10 и 11 классы осуществляется на основе Федерального Закона РФ ФЗ № 273 «Об образовании в Российской Федерации», Устава школы, локальных нормативных актов.</w:t>
      </w:r>
    </w:p>
    <w:p w:rsidR="00F66320" w:rsidRPr="00241D19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bookmarkStart w:id="5" w:name="bookmark4"/>
    </w:p>
    <w:p w:rsidR="00F66320" w:rsidRPr="00241D19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F66320" w:rsidRPr="00241D19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F66320" w:rsidRPr="00241D19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F66320" w:rsidRPr="00241D19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F66320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CC11C5" w:rsidRDefault="00CC11C5" w:rsidP="00A42433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CC11C5" w:rsidRDefault="00CC11C5" w:rsidP="00A42433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CC11C5" w:rsidRDefault="00CC11C5" w:rsidP="00A42433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CC11C5" w:rsidRDefault="00CC11C5" w:rsidP="00A42433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CC11C5" w:rsidRDefault="00CC11C5" w:rsidP="00A42433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CC11C5" w:rsidRDefault="00CC11C5" w:rsidP="00A42433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CC11C5" w:rsidRDefault="00CC11C5" w:rsidP="00A42433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CC11C5" w:rsidRDefault="00CC11C5" w:rsidP="00A42433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CC11C5" w:rsidRDefault="00CC11C5" w:rsidP="00A42433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F66320" w:rsidRPr="00241D19" w:rsidRDefault="00F66320" w:rsidP="00A42433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lastRenderedPageBreak/>
        <w:t>1.2. Планируемые результаты освоения обучающимися основной образовательной программы</w:t>
      </w:r>
      <w:bookmarkEnd w:id="5"/>
    </w:p>
    <w:p w:rsidR="00F66320" w:rsidRPr="00241D19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F66320" w:rsidRPr="00241D19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результате освоения содержания среднего полного общего образования обучающийся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обучающихся.</w:t>
      </w:r>
    </w:p>
    <w:p w:rsidR="00F66320" w:rsidRPr="00241D19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u w:val="single"/>
          <w:lang w:eastAsia="ru-RU"/>
        </w:rPr>
      </w:pPr>
      <w:bookmarkStart w:id="6" w:name="bookmark5"/>
      <w:r w:rsidRPr="00241D19">
        <w:rPr>
          <w:rFonts w:ascii="Times New Roman" w:eastAsia="Arial Unicode MS" w:hAnsi="Times New Roman"/>
          <w:b/>
          <w:color w:val="000000"/>
          <w:sz w:val="28"/>
          <w:szCs w:val="28"/>
          <w:u w:val="single"/>
          <w:lang w:eastAsia="ru-RU"/>
        </w:rPr>
        <w:t>Познавательная деятельность</w:t>
      </w:r>
      <w:bookmarkEnd w:id="6"/>
    </w:p>
    <w:p w:rsidR="00F66320" w:rsidRPr="00241D19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F66320" w:rsidRPr="00241D19" w:rsidRDefault="00F66320" w:rsidP="008D47C3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Участие в проектной деятельности, в организации и проведении учебно- 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«Что произойдет, если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…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»).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</w:t>
      </w:r>
    </w:p>
    <w:p w:rsidR="00F66320" w:rsidRPr="00241D19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Создание собственных произведений, идеальных и реальных моделей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F66320" w:rsidRPr="00241D19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u w:val="single"/>
          <w:lang w:eastAsia="ru-RU"/>
        </w:rPr>
      </w:pPr>
      <w:bookmarkStart w:id="7" w:name="bookmark6"/>
      <w:r w:rsidRPr="00241D19">
        <w:rPr>
          <w:rFonts w:ascii="Times New Roman" w:eastAsia="Arial Unicode MS" w:hAnsi="Times New Roman"/>
          <w:b/>
          <w:color w:val="000000"/>
          <w:sz w:val="28"/>
          <w:szCs w:val="28"/>
          <w:u w:val="single"/>
          <w:lang w:eastAsia="ru-RU"/>
        </w:rPr>
        <w:t>Информационно-коммуникативная деятельность</w:t>
      </w:r>
      <w:bookmarkEnd w:id="7"/>
    </w:p>
    <w:p w:rsidR="00F66320" w:rsidRPr="00241D19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Поиск нужной информации по заданной теме в источниках различного типа.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</w:t>
      </w:r>
    </w:p>
    <w:p w:rsidR="00F66320" w:rsidRPr="00241D19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Выбор вида чтения в соответствии с поставленной целью (ознакомительное, просмотровое, поисковое и др.). Свободная работа с 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</w:r>
    </w:p>
    <w:p w:rsidR="00F66320" w:rsidRPr="00241D19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F66320" w:rsidRPr="00241D19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F66320" w:rsidRPr="00241D19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u w:val="single"/>
          <w:lang w:eastAsia="ru-RU"/>
        </w:rPr>
      </w:pPr>
      <w:bookmarkStart w:id="8" w:name="bookmark7"/>
      <w:r w:rsidRPr="00241D19">
        <w:rPr>
          <w:rFonts w:ascii="Times New Roman" w:eastAsia="Arial Unicode MS" w:hAnsi="Times New Roman"/>
          <w:b/>
          <w:color w:val="000000"/>
          <w:sz w:val="28"/>
          <w:szCs w:val="28"/>
          <w:u w:val="single"/>
          <w:lang w:eastAsia="ru-RU"/>
        </w:rPr>
        <w:t>Рефлексивная деятельность</w:t>
      </w:r>
      <w:bookmarkEnd w:id="8"/>
    </w:p>
    <w:p w:rsidR="00F66320" w:rsidRPr="00241D19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F66320" w:rsidRPr="00241D19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F66320" w:rsidRPr="00241D19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F66320" w:rsidRPr="00241D19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F66320" w:rsidRPr="00241D19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В результате изучения </w:t>
      </w:r>
      <w:r w:rsidRPr="00241D19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>русского языка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на базовом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241D19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 xml:space="preserve"> 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уровне обучающийся должен </w:t>
      </w:r>
      <w:r w:rsidRPr="00241D19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знать/понимать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:</w:t>
      </w:r>
    </w:p>
    <w:p w:rsidR="00F66320" w:rsidRPr="00241D19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связь языка и истории, культуры русского и других народов;</w:t>
      </w:r>
    </w:p>
    <w:p w:rsidR="00F66320" w:rsidRPr="00241D19" w:rsidRDefault="00F66320" w:rsidP="00CA56F7">
      <w:pPr>
        <w:tabs>
          <w:tab w:val="left" w:pos="16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смысл понятий: речевая ситуация и ее компоненты, литературный язык, языковая норма, культура речи;</w:t>
      </w:r>
    </w:p>
    <w:p w:rsidR="00F66320" w:rsidRPr="00241D19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основные единицы и уровни языка, их признаки и взаимосвязь;</w:t>
      </w:r>
    </w:p>
    <w:p w:rsidR="00F66320" w:rsidRPr="00241D19" w:rsidRDefault="00F66320" w:rsidP="00CA56F7">
      <w:pPr>
        <w:tabs>
          <w:tab w:val="left" w:pos="25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F66320" w:rsidRPr="00241D19" w:rsidRDefault="00F66320" w:rsidP="00CA56F7">
      <w:pPr>
        <w:tabs>
          <w:tab w:val="left" w:pos="25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нормы речевого поведения в социально-культурной, учебно-научной, официально- деловой сферах общения;</w:t>
      </w:r>
    </w:p>
    <w:p w:rsidR="00F66320" w:rsidRPr="00241D19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9" w:name="bookmark8"/>
      <w:r w:rsidRPr="00241D19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уметь:</w:t>
      </w:r>
      <w:bookmarkEnd w:id="9"/>
    </w:p>
    <w:p w:rsidR="00F66320" w:rsidRPr="00241D19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осуществлять речевой самоконтроль;</w:t>
      </w:r>
    </w:p>
    <w:p w:rsidR="00F66320" w:rsidRPr="00241D19" w:rsidRDefault="00F66320" w:rsidP="00CA56F7">
      <w:pPr>
        <w:tabs>
          <w:tab w:val="left" w:pos="20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F66320" w:rsidRPr="00241D19" w:rsidRDefault="00F66320" w:rsidP="00CA56F7">
      <w:pPr>
        <w:tabs>
          <w:tab w:val="left" w:pos="18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-</w:t>
      </w:r>
      <w:r w:rsidRPr="00241D1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анализировать языковые единицы с точки зрения правильности, точности и уместности их употребления;</w:t>
      </w:r>
    </w:p>
    <w:p w:rsidR="00F66320" w:rsidRPr="00F35FCD" w:rsidRDefault="00F66320" w:rsidP="003A7183">
      <w:pPr>
        <w:tabs>
          <w:tab w:val="left" w:pos="26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проводить лингвистический анализ текстов различных функциональных</w:t>
      </w:r>
      <w:bookmarkStart w:id="10" w:name="bookmark9"/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стилей и разновидностей языка.</w:t>
      </w:r>
    </w:p>
    <w:p w:rsidR="00F66320" w:rsidRPr="00F35FCD" w:rsidRDefault="00F66320" w:rsidP="003A7183">
      <w:pPr>
        <w:tabs>
          <w:tab w:val="left" w:pos="265"/>
        </w:tabs>
        <w:spacing w:after="0" w:line="240" w:lineRule="auto"/>
        <w:jc w:val="both"/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</w:pPr>
      <w:r w:rsidRPr="00F35FCD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>Аудирование и чтение</w:t>
      </w:r>
      <w:bookmarkEnd w:id="10"/>
    </w:p>
    <w:p w:rsidR="00F66320" w:rsidRPr="00F35FCD" w:rsidRDefault="00F66320" w:rsidP="00CA56F7">
      <w:pPr>
        <w:tabs>
          <w:tab w:val="left" w:pos="26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использовать основные виды чтения (ознакомительно-изучающее, ознакомительно- реферативное и др.) в зависимости от коммуникативной задачи;</w:t>
      </w:r>
    </w:p>
    <w:p w:rsidR="00F66320" w:rsidRPr="00F35FCD" w:rsidRDefault="00F66320" w:rsidP="00CA56F7">
      <w:pPr>
        <w:tabs>
          <w:tab w:val="left" w:pos="29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F66320" w:rsidRPr="00F35FCD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bookmarkStart w:id="11" w:name="bookmark10"/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говорение и письмо</w:t>
      </w:r>
      <w:bookmarkEnd w:id="11"/>
    </w:p>
    <w:p w:rsidR="00F66320" w:rsidRPr="00F35FCD" w:rsidRDefault="00F66320" w:rsidP="00CA56F7">
      <w:pPr>
        <w:tabs>
          <w:tab w:val="left" w:pos="28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F66320" w:rsidRPr="00F35FCD" w:rsidRDefault="00F66320" w:rsidP="00CA56F7">
      <w:pPr>
        <w:tabs>
          <w:tab w:val="left" w:pos="27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F66320" w:rsidRPr="00F35FCD" w:rsidRDefault="00F66320" w:rsidP="00CA56F7">
      <w:pPr>
        <w:tabs>
          <w:tab w:val="left" w:pos="17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соблюдать в практике письма орфографические и пунктуационные нормы современного русского литературного языка;</w:t>
      </w:r>
    </w:p>
    <w:p w:rsidR="00F66320" w:rsidRPr="00F35FCD" w:rsidRDefault="00F66320" w:rsidP="00CA56F7">
      <w:pPr>
        <w:tabs>
          <w:tab w:val="left" w:pos="18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F66320" w:rsidRPr="00F35FCD" w:rsidRDefault="00F66320" w:rsidP="009E6A81">
      <w:pPr>
        <w:tabs>
          <w:tab w:val="left" w:pos="20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использовать основные приемы информационной переработки устного и письменного текста;</w:t>
      </w:r>
      <w:bookmarkStart w:id="12" w:name="bookmark11"/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</w:p>
    <w:p w:rsidR="00F66320" w:rsidRPr="00F35FCD" w:rsidRDefault="00F66320" w:rsidP="009E6A81">
      <w:pPr>
        <w:tabs>
          <w:tab w:val="left" w:pos="20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использовать приобретенные знания и умения в практической деятельности и повседневной жизни для:</w:t>
      </w:r>
      <w:bookmarkEnd w:id="12"/>
    </w:p>
    <w:p w:rsidR="00F66320" w:rsidRPr="00F35FCD" w:rsidRDefault="00F66320" w:rsidP="00CA56F7">
      <w:pPr>
        <w:tabs>
          <w:tab w:val="left" w:pos="18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F66320" w:rsidRPr="00F35FCD" w:rsidRDefault="00F66320" w:rsidP="00CA56F7">
      <w:pPr>
        <w:tabs>
          <w:tab w:val="left" w:pos="27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F66320" w:rsidRPr="00F35FCD" w:rsidRDefault="00F66320" w:rsidP="00CA56F7">
      <w:pPr>
        <w:tabs>
          <w:tab w:val="left" w:pos="21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государства.</w:t>
      </w:r>
    </w:p>
    <w:p w:rsidR="00F66320" w:rsidRPr="0048703F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В результате изучения </w:t>
      </w:r>
      <w:r w:rsidRPr="00F35FCD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>литературы</w:t>
      </w: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на базовом уровне обучающийся должен</w:t>
      </w:r>
      <w:r w:rsidRPr="0048703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137801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знать/понимать</w:t>
      </w:r>
    </w:p>
    <w:p w:rsidR="00F66320" w:rsidRPr="00F35FCD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образную природу словесного искусства;</w:t>
      </w:r>
    </w:p>
    <w:p w:rsidR="00F66320" w:rsidRPr="00F35FCD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содержание изученных литературных произведений;</w:t>
      </w:r>
    </w:p>
    <w:p w:rsidR="00F66320" w:rsidRPr="00F35FCD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-</w:t>
      </w: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 xml:space="preserve">основные факты жизни и творчества писателей-классиков </w:t>
      </w:r>
      <w:r w:rsidRPr="00F35FCD">
        <w:rPr>
          <w:rFonts w:ascii="Times New Roman" w:eastAsia="Arial Unicode MS" w:hAnsi="Times New Roman"/>
          <w:color w:val="000000"/>
          <w:sz w:val="28"/>
          <w:szCs w:val="28"/>
          <w:lang w:val="en-US" w:eastAsia="ru-RU"/>
        </w:rPr>
        <w:t>XIX</w:t>
      </w: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F35FCD">
        <w:rPr>
          <w:rFonts w:ascii="Times New Roman" w:eastAsia="Arial Unicode MS" w:hAnsi="Times New Roman"/>
          <w:color w:val="000000"/>
          <w:sz w:val="28"/>
          <w:szCs w:val="28"/>
          <w:lang w:val="en-US" w:eastAsia="ru-RU"/>
        </w:rPr>
        <w:t>XX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вв.;</w:t>
      </w:r>
    </w:p>
    <w:p w:rsidR="00F66320" w:rsidRPr="00F35FCD" w:rsidRDefault="00F66320" w:rsidP="00CA56F7">
      <w:pPr>
        <w:tabs>
          <w:tab w:val="left" w:pos="241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основные закономерности историко-литературного процесса и черты литературных направлений;</w:t>
      </w:r>
    </w:p>
    <w:p w:rsidR="00F66320" w:rsidRPr="00F35FCD" w:rsidRDefault="00F66320" w:rsidP="00CA56F7">
      <w:pPr>
        <w:tabs>
          <w:tab w:val="left" w:pos="16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 xml:space="preserve">основные теоретико-литературные понятия; </w:t>
      </w:r>
    </w:p>
    <w:p w:rsidR="00F66320" w:rsidRPr="00F35FCD" w:rsidRDefault="00F66320" w:rsidP="00CA56F7">
      <w:pPr>
        <w:tabs>
          <w:tab w:val="left" w:pos="164"/>
        </w:tabs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F35FCD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уметь</w:t>
      </w:r>
    </w:p>
    <w:p w:rsidR="00F66320" w:rsidRPr="00F35FCD" w:rsidRDefault="00F66320" w:rsidP="00CA56F7">
      <w:pPr>
        <w:tabs>
          <w:tab w:val="left" w:pos="21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воспроизводить содержание литературного произведения;</w:t>
      </w:r>
    </w:p>
    <w:p w:rsidR="00F66320" w:rsidRPr="00F35FCD" w:rsidRDefault="00F66320" w:rsidP="00CA56F7">
      <w:pPr>
        <w:tabs>
          <w:tab w:val="left" w:pos="21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F66320" w:rsidRPr="00F35FCD" w:rsidRDefault="00F66320" w:rsidP="00CA56F7">
      <w:pPr>
        <w:tabs>
          <w:tab w:val="left" w:pos="30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F66320" w:rsidRPr="00F35FCD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определять род и жанр произведения;</w:t>
      </w:r>
    </w:p>
    <w:p w:rsidR="00F66320" w:rsidRPr="00F35FCD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сопоставлять литературные произведения;</w:t>
      </w:r>
    </w:p>
    <w:p w:rsidR="00F66320" w:rsidRPr="00F35FCD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выявлять авторскую позицию;</w:t>
      </w:r>
    </w:p>
    <w:p w:rsidR="00F66320" w:rsidRPr="00F35FCD" w:rsidRDefault="00F66320" w:rsidP="00CA56F7">
      <w:pPr>
        <w:tabs>
          <w:tab w:val="left" w:pos="231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выразительно читать изученные произведения (или их фрагменты), соблюдая нормы литературного произношения;</w:t>
      </w:r>
    </w:p>
    <w:p w:rsidR="00F66320" w:rsidRPr="00F35FCD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аргументированно формулировать свое отношение к прочитанному произведению;</w:t>
      </w:r>
    </w:p>
    <w:p w:rsidR="00F66320" w:rsidRDefault="00F66320" w:rsidP="00CA56F7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писать рецензии на прочитанные произведения и сочинения разных жанров на</w:t>
      </w:r>
      <w:r w:rsidRPr="0048703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литературные темы.</w:t>
      </w:r>
    </w:p>
    <w:p w:rsidR="00F66320" w:rsidRPr="00F35FCD" w:rsidRDefault="00F66320" w:rsidP="00CA56F7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F35FCD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В результате изучения </w:t>
      </w:r>
      <w:r w:rsidRPr="00F35FCD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>иностранного языка</w:t>
      </w: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на базовом уровне обучающийся должен </w:t>
      </w:r>
      <w:r w:rsidRPr="00F35FCD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знать/понимать</w:t>
      </w:r>
    </w:p>
    <w:p w:rsidR="00F66320" w:rsidRPr="00F35FCD" w:rsidRDefault="00F66320" w:rsidP="00CA56F7">
      <w:pPr>
        <w:tabs>
          <w:tab w:val="left" w:pos="16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F66320" w:rsidRPr="00F35FCD" w:rsidRDefault="00F66320" w:rsidP="00CA56F7">
      <w:pPr>
        <w:tabs>
          <w:tab w:val="left" w:pos="16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значение изученных грамматических явлений в расширенном объеме (видо-временные,</w:t>
      </w:r>
      <w:r w:rsidRPr="0048703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F66320" w:rsidRPr="00F35FCD" w:rsidRDefault="00F66320" w:rsidP="00CA56F7">
      <w:pPr>
        <w:tabs>
          <w:tab w:val="left" w:pos="18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партнера.</w:t>
      </w:r>
    </w:p>
    <w:p w:rsidR="00F66320" w:rsidRPr="00F35FCD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F35FCD">
        <w:rPr>
          <w:rFonts w:ascii="Times New Roman" w:eastAsia="Arial Unicode MS" w:hAnsi="Times New Roman"/>
          <w:b/>
          <w:sz w:val="28"/>
          <w:szCs w:val="28"/>
          <w:lang w:eastAsia="ru-RU"/>
        </w:rPr>
        <w:t>Уметь:</w:t>
      </w:r>
    </w:p>
    <w:p w:rsidR="00F66320" w:rsidRPr="00F35FCD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b/>
          <w:i/>
          <w:sz w:val="28"/>
          <w:szCs w:val="28"/>
          <w:lang w:eastAsia="ru-RU"/>
        </w:rPr>
      </w:pPr>
      <w:r w:rsidRPr="00F35FCD">
        <w:rPr>
          <w:rFonts w:ascii="Times New Roman" w:eastAsia="Arial Unicode MS" w:hAnsi="Times New Roman"/>
          <w:b/>
          <w:i/>
          <w:sz w:val="28"/>
          <w:szCs w:val="28"/>
          <w:lang w:eastAsia="ru-RU"/>
        </w:rPr>
        <w:lastRenderedPageBreak/>
        <w:t>говорение:</w:t>
      </w:r>
    </w:p>
    <w:p w:rsidR="00F66320" w:rsidRPr="00F35FCD" w:rsidRDefault="00F66320" w:rsidP="00CA56F7">
      <w:pPr>
        <w:tabs>
          <w:tab w:val="left" w:pos="33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F35F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F66320" w:rsidRPr="00E02A84" w:rsidRDefault="00F66320" w:rsidP="00CA56F7">
      <w:pPr>
        <w:tabs>
          <w:tab w:val="left" w:pos="30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 xml:space="preserve"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языка. </w:t>
      </w:r>
    </w:p>
    <w:p w:rsidR="00F66320" w:rsidRPr="00E02A84" w:rsidRDefault="00F66320" w:rsidP="00CA56F7">
      <w:pPr>
        <w:tabs>
          <w:tab w:val="left" w:pos="304"/>
        </w:tabs>
        <w:spacing w:after="0" w:line="240" w:lineRule="auto"/>
        <w:jc w:val="both"/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>аудирование:</w:t>
      </w:r>
    </w:p>
    <w:p w:rsidR="00F66320" w:rsidRPr="00E02A84" w:rsidRDefault="00F66320" w:rsidP="00CA56F7">
      <w:pPr>
        <w:tabs>
          <w:tab w:val="left" w:pos="21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относительно полно и точно понимать высказывания собеседника в распространенных стандартных ситуациях повседневного общения, понимать осно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вное содержание и извлекать не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обучения.</w:t>
      </w:r>
    </w:p>
    <w:p w:rsidR="00F66320" w:rsidRPr="00E02A84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</w:pPr>
      <w:bookmarkStart w:id="13" w:name="bookmark12"/>
      <w:r w:rsidRPr="00E02A84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>чтение</w:t>
      </w:r>
      <w:bookmarkEnd w:id="13"/>
      <w:r w:rsidRPr="00E02A84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>:</w:t>
      </w:r>
    </w:p>
    <w:p w:rsidR="00F66320" w:rsidRPr="00E02A84" w:rsidRDefault="00F66320" w:rsidP="00CA56F7">
      <w:pPr>
        <w:tabs>
          <w:tab w:val="left" w:pos="25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 xml:space="preserve">читать аутентичные тексты различных стилей: публицистические, художественные, научно-популярные, прагматические - используя основные виды чтения (ознакомительное, изучающее, поисковое/просмотровое) в зависимости от коммуникативной задачи; </w:t>
      </w:r>
    </w:p>
    <w:p w:rsidR="00F66320" w:rsidRPr="00E02A84" w:rsidRDefault="00F66320" w:rsidP="00CA56F7">
      <w:pPr>
        <w:tabs>
          <w:tab w:val="left" w:pos="256"/>
        </w:tabs>
        <w:spacing w:after="0" w:line="240" w:lineRule="auto"/>
        <w:jc w:val="both"/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>письменная речь</w:t>
      </w:r>
    </w:p>
    <w:p w:rsidR="00F66320" w:rsidRPr="00E02A84" w:rsidRDefault="00F66320" w:rsidP="00CA56F7">
      <w:pPr>
        <w:tabs>
          <w:tab w:val="left" w:pos="20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F66320" w:rsidRPr="00E02A84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bookmarkStart w:id="14" w:name="bookmark13"/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bookmarkEnd w:id="14"/>
    </w:p>
    <w:p w:rsidR="00F66320" w:rsidRPr="00E02A84" w:rsidRDefault="00F66320" w:rsidP="00CA56F7">
      <w:pPr>
        <w:tabs>
          <w:tab w:val="left" w:pos="20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общения с представителями других стран, ориентации в современном поликультурном мире;</w:t>
      </w:r>
    </w:p>
    <w:p w:rsidR="00F66320" w:rsidRPr="00E02A84" w:rsidRDefault="00F66320" w:rsidP="00CA56F7">
      <w:pPr>
        <w:tabs>
          <w:tab w:val="left" w:pos="28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F66320" w:rsidRPr="00E02A84" w:rsidRDefault="00F66320" w:rsidP="00CA56F7">
      <w:pPr>
        <w:tabs>
          <w:tab w:val="left" w:pos="17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расширения возможностей в выборе будущей профессиональной деятельности;</w:t>
      </w:r>
    </w:p>
    <w:p w:rsidR="00F66320" w:rsidRDefault="00F66320" w:rsidP="00CA56F7">
      <w:pPr>
        <w:tabs>
          <w:tab w:val="left" w:pos="24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F66320" w:rsidRPr="00E02A84" w:rsidRDefault="00F66320" w:rsidP="00CA56F7">
      <w:pPr>
        <w:tabs>
          <w:tab w:val="left" w:pos="24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E02A84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В результате изучения </w:t>
      </w:r>
      <w:r w:rsidRPr="00E02A84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>математики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на базовом уровне обучающийся должен </w:t>
      </w:r>
      <w:r w:rsidRPr="00E02A8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знать/понимать:</w:t>
      </w:r>
    </w:p>
    <w:p w:rsidR="00F66320" w:rsidRPr="00E02A84" w:rsidRDefault="00F66320" w:rsidP="00CA56F7">
      <w:pPr>
        <w:tabs>
          <w:tab w:val="left" w:pos="22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66320" w:rsidRPr="00E02A84" w:rsidRDefault="00F66320" w:rsidP="00CA56F7">
      <w:pPr>
        <w:tabs>
          <w:tab w:val="left" w:pos="24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F66320" w:rsidRPr="00E02A84" w:rsidRDefault="00F66320" w:rsidP="00CA56F7">
      <w:pPr>
        <w:tabs>
          <w:tab w:val="left" w:pos="42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F66320" w:rsidRPr="00E02A84" w:rsidRDefault="00F66320" w:rsidP="00CA56F7">
      <w:pPr>
        <w:tabs>
          <w:tab w:val="left" w:pos="22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вероятностный характер различных процессов окружающего мира.</w:t>
      </w:r>
    </w:p>
    <w:p w:rsidR="00F66320" w:rsidRPr="00E02A84" w:rsidRDefault="00F66320" w:rsidP="00CA56F7">
      <w:pPr>
        <w:tabs>
          <w:tab w:val="left" w:pos="22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E02A84" w:rsidRDefault="00F66320" w:rsidP="00477F77">
      <w:pPr>
        <w:spacing w:after="0" w:line="240" w:lineRule="auto"/>
        <w:jc w:val="both"/>
        <w:rPr>
          <w:rFonts w:ascii="Times New Roman" w:eastAsia="Arial Unicode MS" w:hAnsi="Times New Roman"/>
          <w:b/>
          <w:i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b/>
          <w:i/>
          <w:sz w:val="28"/>
          <w:szCs w:val="28"/>
          <w:lang w:eastAsia="ru-RU"/>
        </w:rPr>
        <w:t>Алгебра.</w:t>
      </w:r>
    </w:p>
    <w:p w:rsidR="00F66320" w:rsidRPr="00E02A84" w:rsidRDefault="00F66320" w:rsidP="00477F77">
      <w:pPr>
        <w:spacing w:after="0" w:line="240" w:lineRule="auto"/>
        <w:jc w:val="both"/>
        <w:rPr>
          <w:rFonts w:ascii="Times New Roman" w:eastAsia="Arial Unicode MS" w:hAnsi="Times New Roman"/>
          <w:b/>
          <w:i/>
          <w:sz w:val="28"/>
          <w:szCs w:val="28"/>
          <w:lang w:eastAsia="ru-RU"/>
        </w:rPr>
      </w:pPr>
    </w:p>
    <w:p w:rsidR="00F66320" w:rsidRPr="00E02A84" w:rsidRDefault="00F66320" w:rsidP="00477F77">
      <w:p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b/>
          <w:sz w:val="28"/>
          <w:szCs w:val="28"/>
          <w:lang w:eastAsia="ru-RU"/>
        </w:rPr>
        <w:t>уметь:</w:t>
      </w:r>
    </w:p>
    <w:p w:rsidR="00F66320" w:rsidRPr="00E02A84" w:rsidRDefault="00F66320" w:rsidP="00477F77">
      <w:pPr>
        <w:tabs>
          <w:tab w:val="left" w:pos="40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F66320" w:rsidRPr="00E02A84" w:rsidRDefault="00F66320" w:rsidP="00CA56F7">
      <w:pPr>
        <w:tabs>
          <w:tab w:val="left" w:pos="24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проводить по известным формулам и правилам</w:t>
      </w:r>
      <w:r w:rsidRPr="0048703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преобразования буквенных выражений, включающих степени, радикалы, логарифмы и тригонометрические функции;</w:t>
      </w:r>
    </w:p>
    <w:p w:rsidR="00F66320" w:rsidRPr="00E02A84" w:rsidRDefault="00F66320" w:rsidP="00CA56F7">
      <w:pPr>
        <w:tabs>
          <w:tab w:val="left" w:pos="30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вычислять значения числовых и буквенных выражений, осуществляя необходимые подстановки и преобразования;</w:t>
      </w:r>
    </w:p>
    <w:p w:rsidR="00F66320" w:rsidRPr="00E02A84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bookmarkStart w:id="15" w:name="bookmark14"/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bookmarkEnd w:id="15"/>
    </w:p>
    <w:p w:rsidR="00F66320" w:rsidRPr="00E02A84" w:rsidRDefault="00F66320" w:rsidP="00CA56F7">
      <w:pPr>
        <w:tabs>
          <w:tab w:val="left" w:pos="381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F66320" w:rsidRPr="00E02A84" w:rsidRDefault="00F66320" w:rsidP="00CA56F7">
      <w:pPr>
        <w:tabs>
          <w:tab w:val="left" w:pos="381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E02A84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b/>
          <w:i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b/>
          <w:i/>
          <w:sz w:val="28"/>
          <w:szCs w:val="28"/>
          <w:lang w:eastAsia="ru-RU"/>
        </w:rPr>
        <w:t xml:space="preserve">Функции и графики. </w:t>
      </w:r>
    </w:p>
    <w:p w:rsidR="00F66320" w:rsidRPr="00E02A84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b/>
          <w:i/>
          <w:sz w:val="28"/>
          <w:szCs w:val="28"/>
          <w:lang w:eastAsia="ru-RU"/>
        </w:rPr>
      </w:pPr>
    </w:p>
    <w:p w:rsidR="00F66320" w:rsidRPr="00E02A84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b/>
          <w:sz w:val="28"/>
          <w:szCs w:val="28"/>
          <w:lang w:eastAsia="ru-RU"/>
        </w:rPr>
        <w:t>Уметь:</w:t>
      </w:r>
    </w:p>
    <w:p w:rsidR="00F66320" w:rsidRPr="00E02A84" w:rsidRDefault="00F66320" w:rsidP="00CA56F7">
      <w:pPr>
        <w:tabs>
          <w:tab w:val="left" w:pos="24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определять значение функции по значению аргумента при различных способах задания функции;</w:t>
      </w:r>
    </w:p>
    <w:p w:rsidR="00F66320" w:rsidRPr="00E02A84" w:rsidRDefault="00F66320" w:rsidP="00CA56F7">
      <w:pPr>
        <w:tabs>
          <w:tab w:val="left" w:pos="22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строить графики изученных функций;</w:t>
      </w:r>
    </w:p>
    <w:p w:rsidR="00F66320" w:rsidRPr="00E02A84" w:rsidRDefault="00F66320" w:rsidP="00CA56F7">
      <w:pPr>
        <w:tabs>
          <w:tab w:val="left" w:pos="29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F66320" w:rsidRPr="00E02A84" w:rsidRDefault="00F66320" w:rsidP="00CA56F7">
      <w:pPr>
        <w:tabs>
          <w:tab w:val="left" w:pos="251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решать уравнения, простейшие системы уравнений, используя свойства функций и их графиков;</w:t>
      </w:r>
    </w:p>
    <w:p w:rsidR="00F66320" w:rsidRPr="00E02A84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bookmarkStart w:id="16" w:name="bookmark15"/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bookmarkEnd w:id="16"/>
    </w:p>
    <w:p w:rsidR="00F66320" w:rsidRPr="00E02A84" w:rsidRDefault="00F66320" w:rsidP="00CA56F7">
      <w:pPr>
        <w:tabs>
          <w:tab w:val="left" w:pos="24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описания с помощью функций различных зависимостей, представления их графически, интерпретации графиков.</w:t>
      </w:r>
    </w:p>
    <w:p w:rsidR="00F66320" w:rsidRPr="0048703F" w:rsidRDefault="00F66320" w:rsidP="00CA56F7">
      <w:pPr>
        <w:tabs>
          <w:tab w:val="left" w:pos="24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F66320" w:rsidRPr="00E02A84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b/>
          <w:i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b/>
          <w:i/>
          <w:sz w:val="28"/>
          <w:szCs w:val="28"/>
          <w:lang w:eastAsia="ru-RU"/>
        </w:rPr>
        <w:t>Начала математического анализа.</w:t>
      </w:r>
    </w:p>
    <w:p w:rsidR="00F66320" w:rsidRPr="00E02A84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b/>
          <w:i/>
          <w:sz w:val="28"/>
          <w:szCs w:val="28"/>
          <w:lang w:eastAsia="ru-RU"/>
        </w:rPr>
      </w:pPr>
    </w:p>
    <w:p w:rsidR="00F66320" w:rsidRPr="00E02A84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b/>
          <w:sz w:val="28"/>
          <w:szCs w:val="28"/>
          <w:lang w:eastAsia="ru-RU"/>
        </w:rPr>
        <w:t>Уметь:</w:t>
      </w:r>
    </w:p>
    <w:p w:rsidR="00F66320" w:rsidRPr="00E02A84" w:rsidRDefault="00F66320" w:rsidP="00CA56F7">
      <w:pPr>
        <w:tabs>
          <w:tab w:val="left" w:pos="41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вычислять производные и первообразные элементарных функций, используя справочные материалы;</w:t>
      </w:r>
    </w:p>
    <w:p w:rsidR="00F66320" w:rsidRPr="00E02A84" w:rsidRDefault="00F66320" w:rsidP="00CA56F7">
      <w:pPr>
        <w:tabs>
          <w:tab w:val="left" w:pos="25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F66320" w:rsidRPr="00E02A84" w:rsidRDefault="00F66320" w:rsidP="00CA56F7">
      <w:pPr>
        <w:tabs>
          <w:tab w:val="left" w:pos="227"/>
        </w:tabs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bookmarkStart w:id="17" w:name="bookmark16"/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вычислять в простейших случаях площади с использованием первообразной; использовать приобретенные знания и умения в практической деятельности и повседневной жизни для:</w:t>
      </w:r>
      <w:bookmarkEnd w:id="17"/>
    </w:p>
    <w:p w:rsidR="00F66320" w:rsidRPr="00E02A84" w:rsidRDefault="00F66320" w:rsidP="00CA56F7">
      <w:pPr>
        <w:tabs>
          <w:tab w:val="left" w:pos="26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F66320" w:rsidRPr="00E02A84" w:rsidRDefault="00F66320" w:rsidP="00CA56F7">
      <w:pPr>
        <w:tabs>
          <w:tab w:val="left" w:pos="26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E02A84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>Уравнения и неравенства.</w:t>
      </w:r>
    </w:p>
    <w:p w:rsidR="00F66320" w:rsidRPr="00E02A84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Уметь:</w:t>
      </w:r>
    </w:p>
    <w:p w:rsidR="00F66320" w:rsidRPr="00E02A84" w:rsidRDefault="00F66320" w:rsidP="00CA56F7">
      <w:pPr>
        <w:tabs>
          <w:tab w:val="left" w:pos="29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F66320" w:rsidRPr="00E02A84" w:rsidRDefault="00F66320" w:rsidP="00CA56F7">
      <w:pPr>
        <w:tabs>
          <w:tab w:val="left" w:pos="22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составлять уравнения и неравенства по условию задачи;</w:t>
      </w:r>
    </w:p>
    <w:p w:rsidR="00F66320" w:rsidRPr="00E02A84" w:rsidRDefault="00F66320" w:rsidP="00CA56F7">
      <w:pPr>
        <w:tabs>
          <w:tab w:val="left" w:pos="22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использовать для приближенного решения уравнений и неравенств графический метод;</w:t>
      </w:r>
    </w:p>
    <w:p w:rsidR="00F66320" w:rsidRPr="00E02A84" w:rsidRDefault="00F66320" w:rsidP="00477F77">
      <w:pPr>
        <w:tabs>
          <w:tab w:val="left" w:pos="23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изображать на координатной плоскости множества решений пр</w:t>
      </w:r>
      <w:bookmarkStart w:id="18" w:name="bookmark17"/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остейших уравнений и их систем. </w:t>
      </w:r>
    </w:p>
    <w:p w:rsidR="00F66320" w:rsidRPr="00E02A84" w:rsidRDefault="00F66320" w:rsidP="00477F77">
      <w:pPr>
        <w:tabs>
          <w:tab w:val="left" w:pos="232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bookmarkEnd w:id="18"/>
    </w:p>
    <w:p w:rsidR="00F66320" w:rsidRPr="00E02A84" w:rsidRDefault="00F66320" w:rsidP="00CA56F7">
      <w:pPr>
        <w:tabs>
          <w:tab w:val="left" w:pos="22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построения и исследования простейших математических моделей;</w:t>
      </w:r>
    </w:p>
    <w:p w:rsidR="00F66320" w:rsidRPr="00E02A84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элементы комбинаторики, статистики и теории вероятностей уметь</w:t>
      </w:r>
    </w:p>
    <w:p w:rsidR="00F66320" w:rsidRPr="00E02A84" w:rsidRDefault="00F66320" w:rsidP="00CA56F7">
      <w:pPr>
        <w:tabs>
          <w:tab w:val="left" w:pos="22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решать простейшие комбинаторные задачи методом перебора, а также с использованием известных формул;</w:t>
      </w:r>
    </w:p>
    <w:p w:rsidR="00F66320" w:rsidRPr="00E02A84" w:rsidRDefault="00F66320" w:rsidP="00CA56F7">
      <w:pPr>
        <w:tabs>
          <w:tab w:val="left" w:pos="314"/>
        </w:tabs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bookmarkStart w:id="19" w:name="bookmark18"/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 xml:space="preserve">вычислять в простейших случаях вероятности событий на основе подсчета числа исходов. </w:t>
      </w:r>
    </w:p>
    <w:p w:rsidR="00F66320" w:rsidRPr="00E02A84" w:rsidRDefault="00F66320" w:rsidP="00477F77">
      <w:pPr>
        <w:tabs>
          <w:tab w:val="left" w:pos="314"/>
        </w:tabs>
        <w:spacing w:after="0" w:line="240" w:lineRule="auto"/>
        <w:ind w:firstLine="426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bookmarkEnd w:id="19"/>
    </w:p>
    <w:p w:rsidR="00F66320" w:rsidRPr="00E02A84" w:rsidRDefault="00F66320" w:rsidP="00CA56F7">
      <w:pPr>
        <w:tabs>
          <w:tab w:val="left" w:pos="22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анализа реальных числовых данных, представленных в виде диаграмм, графиков;</w:t>
      </w:r>
    </w:p>
    <w:p w:rsidR="00F66320" w:rsidRPr="00E02A84" w:rsidRDefault="00F66320" w:rsidP="00CA56F7">
      <w:pPr>
        <w:tabs>
          <w:tab w:val="left" w:pos="22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анализа информации статистического характера.</w:t>
      </w:r>
    </w:p>
    <w:p w:rsidR="00F66320" w:rsidRPr="00E02A84" w:rsidRDefault="00F66320" w:rsidP="00CA56F7">
      <w:pPr>
        <w:tabs>
          <w:tab w:val="left" w:pos="22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E02A84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b/>
          <w:i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b/>
          <w:i/>
          <w:sz w:val="28"/>
          <w:szCs w:val="28"/>
          <w:lang w:eastAsia="ru-RU"/>
        </w:rPr>
        <w:t xml:space="preserve">Геометрия </w:t>
      </w:r>
    </w:p>
    <w:p w:rsidR="00F66320" w:rsidRPr="00E02A84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b/>
          <w:i/>
          <w:sz w:val="28"/>
          <w:szCs w:val="28"/>
          <w:lang w:eastAsia="ru-RU"/>
        </w:rPr>
      </w:pPr>
    </w:p>
    <w:p w:rsidR="00F66320" w:rsidRPr="00E02A84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b/>
          <w:sz w:val="28"/>
          <w:szCs w:val="28"/>
          <w:lang w:eastAsia="ru-RU"/>
        </w:rPr>
        <w:t>Уметь:</w:t>
      </w:r>
    </w:p>
    <w:p w:rsidR="00F66320" w:rsidRPr="00E02A84" w:rsidRDefault="00F66320" w:rsidP="00CA56F7">
      <w:pPr>
        <w:tabs>
          <w:tab w:val="left" w:pos="24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F66320" w:rsidRPr="00E02A84" w:rsidRDefault="00F66320" w:rsidP="00CA56F7">
      <w:pPr>
        <w:tabs>
          <w:tab w:val="left" w:pos="43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F66320" w:rsidRPr="00E02A84" w:rsidRDefault="00F66320" w:rsidP="00CA56F7">
      <w:pPr>
        <w:tabs>
          <w:tab w:val="left" w:pos="22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анализировать в простейших случаях взаимное расположение объектов в пространстве;</w:t>
      </w:r>
    </w:p>
    <w:p w:rsidR="00F66320" w:rsidRPr="00E02A84" w:rsidRDefault="00F66320" w:rsidP="00CA56F7">
      <w:pPr>
        <w:tabs>
          <w:tab w:val="left" w:pos="25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изображать основные многогранники и круглые тела; выполнять чертежи по условиям задач;</w:t>
      </w:r>
    </w:p>
    <w:p w:rsidR="00F66320" w:rsidRPr="00E02A84" w:rsidRDefault="00F66320" w:rsidP="00CA56F7">
      <w:pPr>
        <w:tabs>
          <w:tab w:val="left" w:pos="22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строить простейшие сечения куба, призмы, пирамиды;</w:t>
      </w:r>
    </w:p>
    <w:p w:rsidR="00F66320" w:rsidRPr="00E02A84" w:rsidRDefault="00F66320" w:rsidP="00CA56F7">
      <w:pPr>
        <w:tabs>
          <w:tab w:val="left" w:pos="30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F66320" w:rsidRPr="00E02A84" w:rsidRDefault="00F66320" w:rsidP="00CA56F7">
      <w:pPr>
        <w:tabs>
          <w:tab w:val="left" w:pos="22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использовать при решении стереометрических задач планиметрические факты и методы;</w:t>
      </w:r>
    </w:p>
    <w:p w:rsidR="00F66320" w:rsidRPr="00E02A84" w:rsidRDefault="00F66320" w:rsidP="00CA56F7">
      <w:pPr>
        <w:tabs>
          <w:tab w:val="left" w:pos="22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проводить доказательные рассуждения в ходе решения задач;</w:t>
      </w:r>
    </w:p>
    <w:p w:rsidR="00F66320" w:rsidRPr="00E02A84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bookmarkStart w:id="20" w:name="bookmark19"/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bookmarkEnd w:id="20"/>
    </w:p>
    <w:p w:rsidR="00F66320" w:rsidRPr="00E02A84" w:rsidRDefault="00F66320" w:rsidP="00CA56F7">
      <w:pPr>
        <w:tabs>
          <w:tab w:val="left" w:pos="23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исследования (моделирования) несложных практических ситуаций на основе изученных формул и свойств фигур;</w:t>
      </w:r>
    </w:p>
    <w:p w:rsidR="00F66320" w:rsidRDefault="00F66320" w:rsidP="00CA56F7">
      <w:pPr>
        <w:tabs>
          <w:tab w:val="left" w:pos="29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вычисления объемов и площадей поверхностей пространственных тел при решении практических задач, используя при необходимости</w:t>
      </w:r>
      <w:r w:rsidRPr="0048703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справочники и вычислительные устройства.</w:t>
      </w:r>
    </w:p>
    <w:p w:rsidR="00F66320" w:rsidRPr="00E02A84" w:rsidRDefault="00F66320" w:rsidP="00CA56F7">
      <w:pPr>
        <w:tabs>
          <w:tab w:val="left" w:pos="29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E02A84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В результате изучения </w:t>
      </w:r>
      <w:r w:rsidRPr="00E02A84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>информатики и ИКТ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на базовом уровне обучающийся должен </w:t>
      </w:r>
      <w:r w:rsidRPr="00E02A8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знать/понимать:</w:t>
      </w:r>
    </w:p>
    <w:p w:rsidR="00F66320" w:rsidRPr="00E02A84" w:rsidRDefault="00F66320" w:rsidP="00CA56F7">
      <w:pPr>
        <w:tabs>
          <w:tab w:val="left" w:pos="25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F66320" w:rsidRPr="00E02A84" w:rsidRDefault="00F66320" w:rsidP="00CA56F7">
      <w:pPr>
        <w:tabs>
          <w:tab w:val="left" w:pos="261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назначение и виды информационного моделей, описывающих реальные объекты и процессы;</w:t>
      </w:r>
    </w:p>
    <w:p w:rsidR="00F66320" w:rsidRPr="00E02A84" w:rsidRDefault="00F66320" w:rsidP="00CA56F7">
      <w:pPr>
        <w:tabs>
          <w:tab w:val="left" w:pos="18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назначение и функции операционных систем; уметь</w:t>
      </w:r>
    </w:p>
    <w:p w:rsidR="00F66320" w:rsidRPr="00E02A84" w:rsidRDefault="00F66320" w:rsidP="00CA56F7">
      <w:pPr>
        <w:tabs>
          <w:tab w:val="left" w:pos="19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F66320" w:rsidRPr="00E02A84" w:rsidRDefault="00F66320" w:rsidP="00CA56F7">
      <w:pPr>
        <w:tabs>
          <w:tab w:val="left" w:pos="20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распознавать и описывать информационные процессы в социальных, биологических и технических системах;</w:t>
      </w:r>
    </w:p>
    <w:p w:rsidR="00F66320" w:rsidRPr="00E02A84" w:rsidRDefault="00F66320" w:rsidP="00CA56F7">
      <w:pPr>
        <w:tabs>
          <w:tab w:val="left" w:pos="19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использовать готовые информационные модели, оценивать их соответствие реальному объекту и целям моделирования;</w:t>
      </w:r>
    </w:p>
    <w:p w:rsidR="00F66320" w:rsidRPr="00E02A84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оценивать достоверность информации, сопоставляя различные источники;</w:t>
      </w:r>
    </w:p>
    <w:p w:rsidR="00F66320" w:rsidRPr="00E02A84" w:rsidRDefault="00F66320" w:rsidP="00CA56F7">
      <w:pPr>
        <w:tabs>
          <w:tab w:val="left" w:pos="33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иллюстрировать учебные работы с использованием средств информационных технологий;</w:t>
      </w:r>
    </w:p>
    <w:p w:rsidR="00F66320" w:rsidRPr="00E02A84" w:rsidRDefault="00F66320" w:rsidP="00CA56F7">
      <w:pPr>
        <w:tabs>
          <w:tab w:val="left" w:pos="20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создавать информационные объекты сложной структуры, в том числе гипертекстовые документы;</w:t>
      </w:r>
    </w:p>
    <w:p w:rsidR="00F66320" w:rsidRPr="00E02A84" w:rsidRDefault="00F66320" w:rsidP="00CA56F7">
      <w:pPr>
        <w:tabs>
          <w:tab w:val="left" w:pos="20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F66320" w:rsidRPr="00E02A84" w:rsidRDefault="00F66320" w:rsidP="00CA56F7">
      <w:pPr>
        <w:tabs>
          <w:tab w:val="left" w:pos="23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наглядно представлять числовые показатели и динамику их изменения с помощью программ деловой графики;</w:t>
      </w:r>
    </w:p>
    <w:p w:rsidR="00F66320" w:rsidRPr="00E02A84" w:rsidRDefault="00F66320" w:rsidP="00CA56F7">
      <w:pPr>
        <w:tabs>
          <w:tab w:val="left" w:pos="30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соблюдать правила техники безопасности и гигиенические рекомендации при</w:t>
      </w:r>
      <w:r w:rsidRPr="0048703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использовании средств ИКТ.</w:t>
      </w:r>
    </w:p>
    <w:p w:rsidR="00F66320" w:rsidRPr="00E02A84" w:rsidRDefault="00F66320" w:rsidP="00477F77">
      <w:pPr>
        <w:spacing w:after="0" w:line="240" w:lineRule="auto"/>
        <w:ind w:firstLine="426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21" w:name="bookmark20"/>
      <w:r w:rsidRPr="00E02A8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bookmarkEnd w:id="21"/>
    </w:p>
    <w:p w:rsidR="00F66320" w:rsidRPr="00E02A84" w:rsidRDefault="00F66320" w:rsidP="00CA56F7">
      <w:pPr>
        <w:tabs>
          <w:tab w:val="left" w:pos="25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F66320" w:rsidRPr="00E02A84" w:rsidRDefault="00F66320" w:rsidP="00CA56F7">
      <w:pPr>
        <w:tabs>
          <w:tab w:val="left" w:pos="35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F66320" w:rsidRPr="00E02A84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автоматизации коммуникационной деятельности;</w:t>
      </w:r>
    </w:p>
    <w:p w:rsidR="00F66320" w:rsidRPr="00E02A84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соблюдения этических и правовых норм при работе с информацией;</w:t>
      </w:r>
    </w:p>
    <w:p w:rsidR="00F66320" w:rsidRDefault="00F66320" w:rsidP="00CA56F7">
      <w:pPr>
        <w:tabs>
          <w:tab w:val="left" w:pos="14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эффективной организации индивидуального информационного пространства.</w:t>
      </w:r>
    </w:p>
    <w:p w:rsidR="00F66320" w:rsidRPr="00E02A84" w:rsidRDefault="00F66320" w:rsidP="00CA56F7">
      <w:pPr>
        <w:tabs>
          <w:tab w:val="left" w:pos="14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E02A84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В результате изучения </w:t>
      </w:r>
      <w:r w:rsidRPr="00E02A84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>истории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на базовом уровне обучающийся должен </w:t>
      </w:r>
      <w:r w:rsidRPr="00E02A8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знать/понимать:</w:t>
      </w:r>
    </w:p>
    <w:p w:rsidR="00F66320" w:rsidRPr="00E02A84" w:rsidRDefault="00F66320" w:rsidP="00CA56F7">
      <w:pPr>
        <w:tabs>
          <w:tab w:val="left" w:pos="19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основные факты, процессы и явления, характеризующие целостность отечественной и всемирной истории;</w:t>
      </w:r>
    </w:p>
    <w:p w:rsidR="00F66320" w:rsidRPr="00E02A84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периодизацию всемирной и отечественной истории;</w:t>
      </w:r>
    </w:p>
    <w:p w:rsidR="00F66320" w:rsidRPr="00E02A84" w:rsidRDefault="00F66320" w:rsidP="00CA56F7">
      <w:pPr>
        <w:tabs>
          <w:tab w:val="left" w:pos="241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современные версии и трактовки важнейших проблем отечественной и всемирной истории;</w:t>
      </w:r>
    </w:p>
    <w:p w:rsidR="00F66320" w:rsidRPr="00E02A84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историческую обусловленность современных общественных процессов;</w:t>
      </w:r>
    </w:p>
    <w:p w:rsidR="00F66320" w:rsidRPr="00E02A84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особенности исторического пути России, ее роль в мировом сообществе.</w:t>
      </w:r>
    </w:p>
    <w:p w:rsidR="00F66320" w:rsidRPr="00E02A84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22" w:name="bookmark21"/>
      <w:r w:rsidRPr="00E02A8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Уметь</w:t>
      </w:r>
      <w:bookmarkEnd w:id="22"/>
      <w:r w:rsidRPr="00E02A8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:</w:t>
      </w:r>
    </w:p>
    <w:p w:rsidR="00F66320" w:rsidRPr="00E02A84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проводить поиск исторической информации в источниках разного типа;</w:t>
      </w:r>
    </w:p>
    <w:p w:rsidR="00F66320" w:rsidRPr="00E02A84" w:rsidRDefault="00F66320" w:rsidP="00CA56F7">
      <w:pPr>
        <w:tabs>
          <w:tab w:val="left" w:pos="29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F66320" w:rsidRPr="00E02A84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F66320" w:rsidRPr="00E02A84" w:rsidRDefault="00F66320" w:rsidP="00CA56F7">
      <w:pPr>
        <w:tabs>
          <w:tab w:val="left" w:pos="231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различать в исторической информации факты и мнения, исторические описания и исторические объяснения;</w:t>
      </w:r>
    </w:p>
    <w:p w:rsidR="00F66320" w:rsidRPr="00E02A84" w:rsidRDefault="00F66320" w:rsidP="00CA56F7">
      <w:pPr>
        <w:tabs>
          <w:tab w:val="left" w:pos="21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F66320" w:rsidRPr="00E02A84" w:rsidRDefault="00F66320" w:rsidP="00CA56F7">
      <w:pPr>
        <w:tabs>
          <w:tab w:val="left" w:pos="20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F66320" w:rsidRPr="00E02A84" w:rsidRDefault="00F66320" w:rsidP="00CA56F7">
      <w:pPr>
        <w:tabs>
          <w:tab w:val="left" w:pos="26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представлять результаты изучения исторического материала в формах конспекта, реферата, рецензии.</w:t>
      </w:r>
    </w:p>
    <w:p w:rsidR="00F66320" w:rsidRPr="00E02A84" w:rsidRDefault="00F66320" w:rsidP="002369DF">
      <w:pPr>
        <w:spacing w:after="0" w:line="240" w:lineRule="auto"/>
        <w:ind w:firstLine="426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23" w:name="bookmark22"/>
      <w:r w:rsidRPr="00E02A8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bookmarkEnd w:id="23"/>
    </w:p>
    <w:p w:rsidR="00F66320" w:rsidRPr="00E02A84" w:rsidRDefault="00F66320" w:rsidP="00CA56F7">
      <w:pPr>
        <w:tabs>
          <w:tab w:val="left" w:pos="241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F66320" w:rsidRPr="00E02A84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использования навыков исторического анализа при критическом восприятии получаемой извне социальной информации;</w:t>
      </w:r>
    </w:p>
    <w:p w:rsidR="00F66320" w:rsidRPr="00E02A84" w:rsidRDefault="00F66320" w:rsidP="00CA56F7">
      <w:pPr>
        <w:tabs>
          <w:tab w:val="left" w:pos="23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соотнесения своих действий и поступков окружающих с исторически возникшими формами социального поведения;</w:t>
      </w:r>
    </w:p>
    <w:p w:rsidR="00F66320" w:rsidRDefault="00F66320" w:rsidP="00CA56F7">
      <w:pPr>
        <w:tabs>
          <w:tab w:val="left" w:pos="36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F66320" w:rsidRPr="00E02A84" w:rsidRDefault="00F66320" w:rsidP="00CA56F7">
      <w:pPr>
        <w:tabs>
          <w:tab w:val="left" w:pos="36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E02A84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В результате изучения </w:t>
      </w:r>
      <w:r w:rsidRPr="00E02A84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>обществознания (включая экономику и право)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на базовом (</w:t>
      </w:r>
      <w:r w:rsidRPr="00E02A84">
        <w:rPr>
          <w:rFonts w:ascii="Times New Roman" w:eastAsia="Arial Unicode MS" w:hAnsi="Times New Roman"/>
          <w:sz w:val="28"/>
          <w:szCs w:val="28"/>
          <w:lang w:eastAsia="ru-RU"/>
        </w:rPr>
        <w:t>профильном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) уровне обучающийся должен </w:t>
      </w:r>
      <w:r w:rsidRPr="00E02A8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знать/понимать:</w:t>
      </w:r>
    </w:p>
    <w:p w:rsidR="00F66320" w:rsidRPr="00E02A84" w:rsidRDefault="00F66320" w:rsidP="00CA56F7">
      <w:pPr>
        <w:tabs>
          <w:tab w:val="left" w:pos="17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F66320" w:rsidRPr="00E02A84" w:rsidRDefault="00F66320" w:rsidP="00CA56F7">
      <w:pPr>
        <w:tabs>
          <w:tab w:val="left" w:pos="21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тенденции развития общества в целом как сложной динамичной системы, а также важнейших социальных институтов;</w:t>
      </w:r>
    </w:p>
    <w:p w:rsidR="00F66320" w:rsidRPr="00E02A84" w:rsidRDefault="00F66320" w:rsidP="00CA56F7">
      <w:pPr>
        <w:tabs>
          <w:tab w:val="left" w:pos="19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необходимость регулирования общественных отношений, сущность социальных норм, механизмы правового регулирования;</w:t>
      </w:r>
    </w:p>
    <w:p w:rsidR="00F66320" w:rsidRPr="00E02A84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особенности социально-гуманитарного познания.</w:t>
      </w:r>
    </w:p>
    <w:p w:rsidR="00F66320" w:rsidRPr="00E02A84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24" w:name="bookmark23"/>
      <w:r w:rsidRPr="00E02A8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Уметь</w:t>
      </w:r>
      <w:bookmarkEnd w:id="24"/>
      <w:r w:rsidRPr="00E02A8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:</w:t>
      </w:r>
    </w:p>
    <w:p w:rsidR="00F66320" w:rsidRPr="00E02A84" w:rsidRDefault="00F66320" w:rsidP="00CA56F7">
      <w:pPr>
        <w:tabs>
          <w:tab w:val="left" w:pos="18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характеризовать основные социальные объекты, выделяя их существенные признаки, закономерности развития;</w:t>
      </w:r>
    </w:p>
    <w:p w:rsidR="00F66320" w:rsidRPr="00E02A84" w:rsidRDefault="00F66320" w:rsidP="00CA56F7">
      <w:pPr>
        <w:tabs>
          <w:tab w:val="left" w:pos="20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анализировать актуальную информацию о социальных объектах, выявляя их общие черты и различия;</w:t>
      </w:r>
    </w:p>
    <w:p w:rsidR="00F66320" w:rsidRPr="00E02A84" w:rsidRDefault="00F66320" w:rsidP="00CA56F7">
      <w:pPr>
        <w:tabs>
          <w:tab w:val="left" w:pos="13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устанавливать соответствия между существенными чертами и признаками изученных</w:t>
      </w:r>
      <w:r w:rsidRPr="0048703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социальных явлений и обществоведческими терминами и понятиями;</w:t>
      </w:r>
    </w:p>
    <w:p w:rsidR="00F66320" w:rsidRPr="00E02A84" w:rsidRDefault="00F66320" w:rsidP="00CA56F7">
      <w:pPr>
        <w:tabs>
          <w:tab w:val="left" w:pos="22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объяснять причинно-следственные и функциональные связи изученных социального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F66320" w:rsidRPr="00E02A84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раскрывать на примерах изученные теоретические положения и понятия социально- экономических и гуманитарных наук;</w:t>
      </w:r>
    </w:p>
    <w:p w:rsidR="00F66320" w:rsidRPr="00E02A84" w:rsidRDefault="00F66320" w:rsidP="00CA56F7">
      <w:pPr>
        <w:tabs>
          <w:tab w:val="left" w:pos="19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 xml:space="preserve">осуществлять поиск социальной информации, представленной в различных знаковых системах (текст,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схема, таблица, диаграмма,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аудиовизуальный ряд); извлекать из неадаптированных оригинальных текстов (правовых, научно-поп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улярных, публицистических и др.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) знания по заданным темам; систематизировать,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анализировать и обобщать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неупорядоченную социальную информацию; различать в ней факты и мнения, аргументы и выводы;</w:t>
      </w:r>
    </w:p>
    <w:p w:rsidR="00F66320" w:rsidRPr="00E02A84" w:rsidRDefault="00F66320" w:rsidP="00CA56F7">
      <w:pPr>
        <w:tabs>
          <w:tab w:val="left" w:pos="29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F66320" w:rsidRPr="00E02A84" w:rsidRDefault="00F66320" w:rsidP="00CA56F7">
      <w:pPr>
        <w:tabs>
          <w:tab w:val="left" w:pos="22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F66320" w:rsidRPr="00E02A84" w:rsidRDefault="00F66320" w:rsidP="00CA56F7">
      <w:pPr>
        <w:tabs>
          <w:tab w:val="left" w:pos="12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подготавливать устное выступление, творческую работу по социальной проблематике;</w:t>
      </w:r>
    </w:p>
    <w:p w:rsidR="00F66320" w:rsidRPr="00E02A84" w:rsidRDefault="00F66320" w:rsidP="00CA56F7">
      <w:pPr>
        <w:tabs>
          <w:tab w:val="left" w:pos="211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применять социально-экономические и гуманитарные знания в процессе решения познавательных задач по актуальным социальным проблемам.</w:t>
      </w:r>
    </w:p>
    <w:p w:rsidR="00F66320" w:rsidRPr="00E02A84" w:rsidRDefault="00F66320" w:rsidP="002369DF">
      <w:pPr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25" w:name="bookmark24"/>
      <w:r w:rsidRPr="00E02A8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bookmarkEnd w:id="25"/>
    </w:p>
    <w:p w:rsidR="00F66320" w:rsidRPr="00E02A84" w:rsidRDefault="00F66320" w:rsidP="00CA56F7">
      <w:pPr>
        <w:tabs>
          <w:tab w:val="left" w:pos="12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успешного выполнения типичных социальных ролей;</w:t>
      </w:r>
    </w:p>
    <w:p w:rsidR="00F66320" w:rsidRPr="00E02A84" w:rsidRDefault="00F66320" w:rsidP="00CA56F7">
      <w:pPr>
        <w:tabs>
          <w:tab w:val="left" w:pos="13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сознательного взаимодействия с различными социальными институтами;</w:t>
      </w:r>
    </w:p>
    <w:p w:rsidR="00F66320" w:rsidRPr="00E02A84" w:rsidRDefault="00F66320" w:rsidP="00CA56F7">
      <w:pPr>
        <w:tabs>
          <w:tab w:val="left" w:pos="13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совершенствования собственной познавательной деятельности;</w:t>
      </w:r>
    </w:p>
    <w:p w:rsidR="00F66320" w:rsidRPr="00E02A84" w:rsidRDefault="00F66320" w:rsidP="00CA56F7">
      <w:pPr>
        <w:tabs>
          <w:tab w:val="left" w:pos="24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F66320" w:rsidRPr="00E02A84" w:rsidRDefault="00F66320" w:rsidP="00CA56F7">
      <w:pPr>
        <w:tabs>
          <w:tab w:val="left" w:pos="13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решения практических жизненных проблем, возникающих в социальной деятельности;</w:t>
      </w:r>
    </w:p>
    <w:p w:rsidR="00F66320" w:rsidRPr="00E02A84" w:rsidRDefault="00F66320" w:rsidP="00CA56F7">
      <w:pPr>
        <w:tabs>
          <w:tab w:val="left" w:pos="15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ориентировки в актуальных общественных событиях, определения личной гражданской позиции;</w:t>
      </w:r>
    </w:p>
    <w:p w:rsidR="00F66320" w:rsidRPr="00E02A84" w:rsidRDefault="00F66320" w:rsidP="00CA56F7">
      <w:pPr>
        <w:tabs>
          <w:tab w:val="left" w:pos="2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предвидения возможных последствий определенных социальных действий, оценки происходящих событий и поведения людей с точки зрения морали и права;</w:t>
      </w:r>
    </w:p>
    <w:p w:rsidR="00F66320" w:rsidRPr="00E02A84" w:rsidRDefault="00F66320" w:rsidP="00CA56F7">
      <w:pPr>
        <w:tabs>
          <w:tab w:val="left" w:pos="28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реализации и защиты прав человека и гражданина, осознанного выполнения гражданских обязанностей;</w:t>
      </w:r>
    </w:p>
    <w:p w:rsidR="00F66320" w:rsidRDefault="00F66320" w:rsidP="00CA56F7">
      <w:pPr>
        <w:tabs>
          <w:tab w:val="left" w:pos="25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F66320" w:rsidRPr="00E02A84" w:rsidRDefault="00F66320" w:rsidP="00CA56F7">
      <w:pPr>
        <w:tabs>
          <w:tab w:val="left" w:pos="25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E02A84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В результате изучения </w:t>
      </w:r>
      <w:r w:rsidRPr="00E02A84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>экономики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на базовом уровне обучающийся должен </w:t>
      </w:r>
      <w:r w:rsidRPr="00E02A8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знать/понимать:</w:t>
      </w:r>
    </w:p>
    <w:p w:rsidR="00F66320" w:rsidRPr="00E02A84" w:rsidRDefault="00F66320" w:rsidP="00CA56F7">
      <w:pPr>
        <w:tabs>
          <w:tab w:val="left" w:pos="24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роста.</w:t>
      </w:r>
    </w:p>
    <w:p w:rsidR="00F66320" w:rsidRPr="00E02A84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26" w:name="bookmark25"/>
      <w:r w:rsidRPr="00E02A8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Уметь</w:t>
      </w:r>
      <w:bookmarkEnd w:id="26"/>
      <w:r w:rsidRPr="00E02A8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:</w:t>
      </w:r>
    </w:p>
    <w:p w:rsidR="00F66320" w:rsidRPr="00E02A84" w:rsidRDefault="00F66320" w:rsidP="00CA56F7">
      <w:pPr>
        <w:tabs>
          <w:tab w:val="left" w:pos="13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приводить примеры: 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</w:r>
    </w:p>
    <w:p w:rsidR="00F66320" w:rsidRPr="00E02A84" w:rsidRDefault="00F66320" w:rsidP="00CA56F7">
      <w:pPr>
        <w:tabs>
          <w:tab w:val="left" w:pos="21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описывать: действие рыночного механизма, основные формы заработной платы и</w:t>
      </w:r>
      <w:r w:rsidRPr="0048703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стимулирования труда, инфляцию, основные статьи госбюджета России, экономический рост, глобализацию мировой экономики;</w:t>
      </w:r>
    </w:p>
    <w:p w:rsidR="00F66320" w:rsidRPr="00E02A84" w:rsidRDefault="00F66320" w:rsidP="00CA56F7">
      <w:pPr>
        <w:tabs>
          <w:tab w:val="left" w:pos="1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объяснять: взаимовыгодность добровольного обмена, причины неравенства доходов, виды инфляции, проблемы международной торговли.</w:t>
      </w:r>
    </w:p>
    <w:p w:rsidR="00F66320" w:rsidRPr="00E02A84" w:rsidRDefault="00F66320" w:rsidP="002369DF">
      <w:pPr>
        <w:spacing w:after="0" w:line="240" w:lineRule="auto"/>
        <w:ind w:firstLine="426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27" w:name="bookmark26"/>
      <w:r w:rsidRPr="00E02A8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bookmarkEnd w:id="27"/>
    </w:p>
    <w:p w:rsidR="00F66320" w:rsidRPr="00E02A84" w:rsidRDefault="00F66320" w:rsidP="00CA56F7">
      <w:pPr>
        <w:tabs>
          <w:tab w:val="left" w:pos="13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получения и оценки экономической информации;</w:t>
      </w:r>
    </w:p>
    <w:p w:rsidR="00F66320" w:rsidRPr="00E02A84" w:rsidRDefault="00F66320" w:rsidP="00CA56F7">
      <w:pPr>
        <w:tabs>
          <w:tab w:val="left" w:pos="13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составления семейного бюджета;</w:t>
      </w:r>
    </w:p>
    <w:p w:rsidR="00F66320" w:rsidRDefault="00F66320" w:rsidP="00CA56F7">
      <w:pPr>
        <w:tabs>
          <w:tab w:val="left" w:pos="1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оценки собственных экономических действий в качестве потребителя, члена семьи и гражданина.</w:t>
      </w:r>
    </w:p>
    <w:p w:rsidR="00F66320" w:rsidRPr="00E02A84" w:rsidRDefault="00F66320" w:rsidP="00CA56F7">
      <w:pPr>
        <w:tabs>
          <w:tab w:val="left" w:pos="1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E02A84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В результате изучения </w:t>
      </w:r>
      <w:r w:rsidRPr="00E02A84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>права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на базовом уровне обучающийся должен </w:t>
      </w:r>
      <w:r w:rsidRPr="00E02A8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знать/понимать:</w:t>
      </w:r>
    </w:p>
    <w:p w:rsidR="00F66320" w:rsidRPr="00E02A84" w:rsidRDefault="00F66320" w:rsidP="00CA56F7">
      <w:pPr>
        <w:tabs>
          <w:tab w:val="left" w:pos="32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России.</w:t>
      </w:r>
    </w:p>
    <w:p w:rsidR="00F66320" w:rsidRPr="00E02A84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28" w:name="bookmark27"/>
      <w:r w:rsidRPr="00E02A8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Уметь</w:t>
      </w:r>
      <w:bookmarkEnd w:id="28"/>
      <w:r w:rsidRPr="00E02A8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:</w:t>
      </w:r>
    </w:p>
    <w:p w:rsidR="00F66320" w:rsidRPr="00E02A84" w:rsidRDefault="00F66320" w:rsidP="00CA56F7">
      <w:pPr>
        <w:tabs>
          <w:tab w:val="left" w:pos="18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F66320" w:rsidRPr="00E02A84" w:rsidRDefault="00F66320" w:rsidP="00CA56F7">
      <w:pPr>
        <w:tabs>
          <w:tab w:val="left" w:pos="231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</w:t>
      </w:r>
      <w:r w:rsidRPr="0048703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F66320" w:rsidRPr="00E02A84" w:rsidRDefault="00F66320" w:rsidP="00CA56F7">
      <w:pPr>
        <w:tabs>
          <w:tab w:val="left" w:pos="28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F66320" w:rsidRPr="00E02A84" w:rsidRDefault="00F66320" w:rsidP="00CA56F7">
      <w:pPr>
        <w:tabs>
          <w:tab w:val="left" w:pos="27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F66320" w:rsidRPr="00E02A84" w:rsidRDefault="00F66320" w:rsidP="00CA56F7">
      <w:pPr>
        <w:tabs>
          <w:tab w:val="left" w:pos="39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приводить примеры: различных видов правоотношений, правонарушений, ответственности.</w:t>
      </w:r>
    </w:p>
    <w:p w:rsidR="00F66320" w:rsidRPr="00E02A84" w:rsidRDefault="00F66320" w:rsidP="002369DF">
      <w:pPr>
        <w:spacing w:after="0" w:line="240" w:lineRule="auto"/>
        <w:ind w:firstLine="426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29" w:name="bookmark28"/>
      <w:r w:rsidRPr="00E02A8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bookmarkEnd w:id="29"/>
    </w:p>
    <w:p w:rsidR="00F66320" w:rsidRPr="00E02A84" w:rsidRDefault="00F66320" w:rsidP="00CA56F7">
      <w:pPr>
        <w:tabs>
          <w:tab w:val="left" w:pos="25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F66320" w:rsidRPr="00E02A84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анализа норм закона с точки зрения конкретных условий их реализации;</w:t>
      </w:r>
    </w:p>
    <w:p w:rsidR="00F66320" w:rsidRPr="00E02A84" w:rsidRDefault="00F66320" w:rsidP="00CA56F7">
      <w:pPr>
        <w:tabs>
          <w:tab w:val="left" w:pos="20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выбора соответствующих закону форм поведения и действий в типичных жизненных ситуациях, урегулированных правом;</w:t>
      </w:r>
    </w:p>
    <w:p w:rsidR="00F66320" w:rsidRPr="00E02A84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определения способов реализации прав и свобод, а также защиты нарушенных прав;</w:t>
      </w:r>
    </w:p>
    <w:p w:rsidR="00F66320" w:rsidRDefault="00F66320" w:rsidP="00CA56F7">
      <w:pPr>
        <w:tabs>
          <w:tab w:val="left" w:pos="16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изложения и аргументации собственных суждений о происходящих событиях и явлениях с точки зрения права; решения правовых задач (на примерах конкретных ситуаций).</w:t>
      </w:r>
    </w:p>
    <w:p w:rsidR="00F66320" w:rsidRPr="00E02A84" w:rsidRDefault="00F66320" w:rsidP="00CA56F7">
      <w:pPr>
        <w:tabs>
          <w:tab w:val="left" w:pos="16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E02A84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В результате изучения </w:t>
      </w:r>
      <w:r w:rsidRPr="00E02A84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>географии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на базовом уровне обучающийся должен </w:t>
      </w:r>
      <w:r w:rsidRPr="00E02A8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знать/понимать:</w:t>
      </w:r>
    </w:p>
    <w:p w:rsidR="00F66320" w:rsidRPr="00E02A84" w:rsidRDefault="00F66320" w:rsidP="00CA56F7">
      <w:pPr>
        <w:tabs>
          <w:tab w:val="left" w:pos="28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основные географические понятия и термины; традиционные и новые методы</w:t>
      </w:r>
      <w:r w:rsidRPr="0048703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географических исследований;</w:t>
      </w:r>
    </w:p>
    <w:p w:rsidR="00F66320" w:rsidRPr="00E02A84" w:rsidRDefault="00F66320" w:rsidP="00CA56F7">
      <w:pPr>
        <w:tabs>
          <w:tab w:val="left" w:pos="351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 xml:space="preserve"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F66320" w:rsidRPr="00E02A84" w:rsidRDefault="00F66320" w:rsidP="00CA56F7">
      <w:pPr>
        <w:tabs>
          <w:tab w:val="left" w:pos="28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F66320" w:rsidRPr="00E02A84" w:rsidRDefault="00F66320" w:rsidP="00CA56F7">
      <w:pPr>
        <w:tabs>
          <w:tab w:val="left" w:pos="16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особенности современного геополитического и геоэкономического положения России, ее роль в международном географическом разделении труда.</w:t>
      </w:r>
    </w:p>
    <w:p w:rsidR="00F66320" w:rsidRPr="00E02A84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30" w:name="bookmark29"/>
      <w:r w:rsidRPr="00E02A8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Уметь</w:t>
      </w:r>
      <w:bookmarkEnd w:id="30"/>
      <w:r w:rsidRPr="00E02A8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:</w:t>
      </w:r>
    </w:p>
    <w:p w:rsidR="00F66320" w:rsidRPr="00E02A84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F66320" w:rsidRPr="00E02A84" w:rsidRDefault="00F66320" w:rsidP="00CA56F7">
      <w:pPr>
        <w:tabs>
          <w:tab w:val="left" w:pos="20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F66320" w:rsidRPr="00E02A84" w:rsidRDefault="00F66320" w:rsidP="00CA56F7">
      <w:pPr>
        <w:tabs>
          <w:tab w:val="left" w:pos="23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F66320" w:rsidRPr="00E02A84" w:rsidRDefault="00F66320" w:rsidP="00CA56F7">
      <w:pPr>
        <w:tabs>
          <w:tab w:val="left" w:pos="25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F66320" w:rsidRPr="00E02A84" w:rsidRDefault="00F66320" w:rsidP="00CA56F7">
      <w:pPr>
        <w:tabs>
          <w:tab w:val="left" w:pos="15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сопоставлять географические карты различной тематики;</w:t>
      </w:r>
    </w:p>
    <w:p w:rsidR="00F66320" w:rsidRPr="00E02A84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bookmarkStart w:id="31" w:name="bookmark30"/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bookmarkEnd w:id="31"/>
    </w:p>
    <w:p w:rsidR="00F66320" w:rsidRPr="00E02A84" w:rsidRDefault="00F66320" w:rsidP="00CA56F7">
      <w:pPr>
        <w:tabs>
          <w:tab w:val="left" w:pos="25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выявления и объяснения географических аспектов различных текущих событий и ситуаций;</w:t>
      </w:r>
    </w:p>
    <w:p w:rsidR="00F66320" w:rsidRPr="00E02A84" w:rsidRDefault="00F66320" w:rsidP="00CA56F7">
      <w:pPr>
        <w:tabs>
          <w:tab w:val="left" w:pos="16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F66320" w:rsidRDefault="00F66320" w:rsidP="00CA56F7">
      <w:pPr>
        <w:tabs>
          <w:tab w:val="left" w:pos="22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F66320" w:rsidRPr="00E02A84" w:rsidRDefault="00F66320" w:rsidP="00CA56F7">
      <w:pPr>
        <w:tabs>
          <w:tab w:val="left" w:pos="22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E02A84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 xml:space="preserve">В результате изучения </w:t>
      </w:r>
      <w:r w:rsidRPr="00E02A84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>биологии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на базовом уровне обучающийся должен </w:t>
      </w:r>
      <w:r w:rsidRPr="00E02A8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знать/понимать:</w:t>
      </w:r>
    </w:p>
    <w:p w:rsidR="00F66320" w:rsidRPr="00E02A84" w:rsidRDefault="00F66320" w:rsidP="00CA56F7">
      <w:pPr>
        <w:tabs>
          <w:tab w:val="left" w:pos="33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основные положения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F66320" w:rsidRPr="00E02A84" w:rsidRDefault="00F66320" w:rsidP="00CA56F7">
      <w:pPr>
        <w:tabs>
          <w:tab w:val="left" w:pos="25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строение биологических объектов: клетки; генов и хромосом; вида и экосистем (структура);</w:t>
      </w:r>
    </w:p>
    <w:p w:rsidR="00F66320" w:rsidRPr="00E02A84" w:rsidRDefault="00F66320" w:rsidP="00CA56F7">
      <w:pPr>
        <w:tabs>
          <w:tab w:val="left" w:pos="36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F66320" w:rsidRPr="00E02A84" w:rsidRDefault="00F66320" w:rsidP="00CA56F7">
      <w:pPr>
        <w:tabs>
          <w:tab w:val="left" w:pos="15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вклад выдающихся ученых в развитие биологической науки;</w:t>
      </w:r>
    </w:p>
    <w:p w:rsidR="00F66320" w:rsidRPr="00E02A84" w:rsidRDefault="00F66320" w:rsidP="00CA56F7">
      <w:pPr>
        <w:tabs>
          <w:tab w:val="left" w:pos="16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биологическую терминологию и символику.</w:t>
      </w:r>
    </w:p>
    <w:p w:rsidR="00F66320" w:rsidRPr="00E02A84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32" w:name="bookmark31"/>
      <w:r w:rsidRPr="00E02A8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Уметь</w:t>
      </w:r>
      <w:bookmarkEnd w:id="32"/>
      <w:r w:rsidRPr="00E02A8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:</w:t>
      </w:r>
    </w:p>
    <w:p w:rsidR="00F66320" w:rsidRPr="00E02A84" w:rsidRDefault="00F66320" w:rsidP="000C18F2">
      <w:pPr>
        <w:tabs>
          <w:tab w:val="left" w:pos="351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F66320" w:rsidRPr="00E02A84" w:rsidRDefault="00F66320" w:rsidP="00CA56F7">
      <w:pPr>
        <w:tabs>
          <w:tab w:val="left" w:pos="25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F66320" w:rsidRPr="00E02A84" w:rsidRDefault="00F66320" w:rsidP="00CA56F7">
      <w:pPr>
        <w:tabs>
          <w:tab w:val="left" w:pos="15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описывать особей видов по морфологическому критерию;</w:t>
      </w:r>
    </w:p>
    <w:p w:rsidR="00F66320" w:rsidRPr="00E02A84" w:rsidRDefault="00F66320" w:rsidP="00CA56F7">
      <w:pPr>
        <w:tabs>
          <w:tab w:val="left" w:pos="25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F66320" w:rsidRPr="00E02A84" w:rsidRDefault="00F66320" w:rsidP="00CA56F7">
      <w:pPr>
        <w:tabs>
          <w:tab w:val="left" w:pos="17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F66320" w:rsidRPr="00E02A84" w:rsidRDefault="00F66320" w:rsidP="00CA56F7">
      <w:pPr>
        <w:tabs>
          <w:tab w:val="left" w:pos="23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F66320" w:rsidRPr="00E02A84" w:rsidRDefault="00F66320" w:rsidP="00CA56F7">
      <w:pPr>
        <w:tabs>
          <w:tab w:val="left" w:pos="15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изучать изменения в экосистемах на биологических моделях;</w:t>
      </w:r>
    </w:p>
    <w:p w:rsidR="00F66320" w:rsidRPr="00E02A84" w:rsidRDefault="00F66320" w:rsidP="00CA56F7">
      <w:pPr>
        <w:tabs>
          <w:tab w:val="left" w:pos="22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оценивать.</w:t>
      </w:r>
    </w:p>
    <w:p w:rsidR="00F66320" w:rsidRPr="00E02A84" w:rsidRDefault="00F66320" w:rsidP="000C18F2">
      <w:pPr>
        <w:spacing w:after="0" w:line="240" w:lineRule="auto"/>
        <w:ind w:firstLine="426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33" w:name="bookmark32"/>
      <w:r w:rsidRPr="00E02A8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 для:</w:t>
      </w:r>
      <w:bookmarkEnd w:id="33"/>
    </w:p>
    <w:p w:rsidR="00F66320" w:rsidRPr="00E02A84" w:rsidRDefault="00F66320" w:rsidP="00CA56F7">
      <w:pPr>
        <w:tabs>
          <w:tab w:val="left" w:pos="18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F66320" w:rsidRPr="00E02A84" w:rsidRDefault="00F66320" w:rsidP="00CA56F7">
      <w:pPr>
        <w:tabs>
          <w:tab w:val="left" w:pos="16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оказания первой помощи при простудных и других заболеваниях, отравлении пищевыми продуктами;</w:t>
      </w:r>
    </w:p>
    <w:p w:rsidR="00F66320" w:rsidRDefault="00F66320" w:rsidP="00CA56F7">
      <w:pPr>
        <w:tabs>
          <w:tab w:val="left" w:pos="30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F66320" w:rsidRPr="00E02A84" w:rsidRDefault="00F66320" w:rsidP="00CA56F7">
      <w:pPr>
        <w:tabs>
          <w:tab w:val="left" w:pos="30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E02A84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В результате изучения </w:t>
      </w:r>
      <w:r w:rsidRPr="00E02A84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>физики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на базовом уровне обучающийся должен </w:t>
      </w:r>
      <w:r w:rsidRPr="00E02A8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знать/понимать:</w:t>
      </w:r>
    </w:p>
    <w:p w:rsidR="00F66320" w:rsidRPr="00E02A84" w:rsidRDefault="00F66320" w:rsidP="00CA56F7">
      <w:pPr>
        <w:tabs>
          <w:tab w:val="left" w:pos="17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</w:p>
    <w:p w:rsidR="00F66320" w:rsidRPr="00E02A84" w:rsidRDefault="00F66320" w:rsidP="00CA56F7">
      <w:pPr>
        <w:tabs>
          <w:tab w:val="left" w:pos="29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F66320" w:rsidRPr="00E02A84" w:rsidRDefault="00F66320" w:rsidP="00CA56F7">
      <w:pPr>
        <w:tabs>
          <w:tab w:val="left" w:pos="20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смысл физических законов классической механики, всемирного тяготения, сохранения</w:t>
      </w:r>
      <w:r w:rsidRPr="0048703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энергии, импульса и электрического заряда, термодинамики, электромагнитной индукции, фотоэффекта;</w:t>
      </w:r>
    </w:p>
    <w:p w:rsidR="00F66320" w:rsidRPr="00E02A84" w:rsidRDefault="00F66320" w:rsidP="00CA56F7">
      <w:pPr>
        <w:tabs>
          <w:tab w:val="left" w:pos="20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вклад российских и зарубежных ученых, оказавших наибольшее влияние на развитие физики.</w:t>
      </w:r>
    </w:p>
    <w:p w:rsidR="00F66320" w:rsidRPr="00E02A84" w:rsidRDefault="00F66320" w:rsidP="00CA56F7">
      <w:pPr>
        <w:tabs>
          <w:tab w:val="left" w:pos="207"/>
        </w:tabs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Уметь:</w:t>
      </w:r>
    </w:p>
    <w:p w:rsidR="00F66320" w:rsidRPr="00E02A84" w:rsidRDefault="00F66320" w:rsidP="00CA56F7">
      <w:pPr>
        <w:tabs>
          <w:tab w:val="left" w:pos="18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F66320" w:rsidRPr="00E02A84" w:rsidRDefault="00F66320" w:rsidP="00CA56F7">
      <w:pPr>
        <w:tabs>
          <w:tab w:val="left" w:pos="19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отличать гипотезы от научных теорий; делать выводы на основе экспериментального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F66320" w:rsidRPr="00E02A84" w:rsidRDefault="00F66320" w:rsidP="00CA56F7">
      <w:pPr>
        <w:tabs>
          <w:tab w:val="left" w:pos="16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F66320" w:rsidRPr="00E02A84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воспринимать и на основе полученных знаний самостоятельно оценивать информацию, содержащуюся в сообщениях СМИ, Интернете, научно-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 xml:space="preserve">популярных статьях. </w:t>
      </w:r>
      <w:r w:rsidRPr="00E02A8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F66320" w:rsidRPr="00E02A84" w:rsidRDefault="00F66320" w:rsidP="00CA56F7">
      <w:pPr>
        <w:tabs>
          <w:tab w:val="left" w:pos="18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F66320" w:rsidRPr="00E02A84" w:rsidRDefault="00F66320" w:rsidP="00CA56F7">
      <w:pPr>
        <w:tabs>
          <w:tab w:val="left" w:pos="20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оценки влияния на организм человека и другие организмы загрязнения окружающей среды;</w:t>
      </w:r>
    </w:p>
    <w:p w:rsidR="00F66320" w:rsidRDefault="00F66320" w:rsidP="00CA56F7">
      <w:pPr>
        <w:tabs>
          <w:tab w:val="left" w:pos="15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рационального природопользования и охраны окружающей среды.</w:t>
      </w:r>
    </w:p>
    <w:p w:rsidR="00F66320" w:rsidRPr="00E02A84" w:rsidRDefault="00F66320" w:rsidP="00CA56F7">
      <w:pPr>
        <w:tabs>
          <w:tab w:val="left" w:pos="15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E02A84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В результате изучения </w:t>
      </w:r>
      <w:r w:rsidRPr="00E02A84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>химии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на базовом уровне обучающийся должен </w:t>
      </w:r>
      <w:r w:rsidRPr="00E02A8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знать/понимать:</w:t>
      </w:r>
    </w:p>
    <w:p w:rsidR="00F66320" w:rsidRPr="00E02A84" w:rsidRDefault="00F66320" w:rsidP="00CA56F7">
      <w:pPr>
        <w:tabs>
          <w:tab w:val="left" w:pos="26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F66320" w:rsidRPr="00E02A84" w:rsidRDefault="00F66320" w:rsidP="00CA56F7">
      <w:pPr>
        <w:tabs>
          <w:tab w:val="left" w:pos="16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основные законы химии: сохранения массы веществ, постоянства состава, периодический закон;</w:t>
      </w:r>
    </w:p>
    <w:p w:rsidR="00F66320" w:rsidRPr="00E02A84" w:rsidRDefault="00F66320" w:rsidP="00CA56F7">
      <w:pPr>
        <w:tabs>
          <w:tab w:val="left" w:pos="18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основные теории химии: химической связи, электролитической диссоциации, строения органических соединений;</w:t>
      </w:r>
    </w:p>
    <w:p w:rsidR="00F66320" w:rsidRPr="00E02A84" w:rsidRDefault="00F66320" w:rsidP="00CA56F7">
      <w:pPr>
        <w:tabs>
          <w:tab w:val="left" w:pos="231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пластмассы.</w:t>
      </w:r>
    </w:p>
    <w:p w:rsidR="00F66320" w:rsidRPr="00E02A84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34" w:name="bookmark33"/>
      <w:r w:rsidRPr="00E02A8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Уметь</w:t>
      </w:r>
      <w:bookmarkEnd w:id="34"/>
      <w:r w:rsidRPr="00E02A8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:</w:t>
      </w:r>
    </w:p>
    <w:p w:rsidR="00F66320" w:rsidRPr="00E02A84" w:rsidRDefault="00F66320" w:rsidP="00CA56F7">
      <w:pPr>
        <w:tabs>
          <w:tab w:val="left" w:pos="15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называть изученные вещества по «тривиальной» или международной номенклатуре;</w:t>
      </w:r>
    </w:p>
    <w:p w:rsidR="00F66320" w:rsidRPr="00E02A84" w:rsidRDefault="00F66320" w:rsidP="00CA56F7">
      <w:pPr>
        <w:tabs>
          <w:tab w:val="left" w:pos="18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F66320" w:rsidRPr="00E02A84" w:rsidRDefault="00F66320" w:rsidP="00CA56F7">
      <w:pPr>
        <w:tabs>
          <w:tab w:val="left" w:pos="14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характеризовать: 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F66320" w:rsidRPr="00E02A84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F66320" w:rsidRPr="00E02A84" w:rsidRDefault="00F66320" w:rsidP="00CA56F7">
      <w:pPr>
        <w:tabs>
          <w:tab w:val="left" w:pos="19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выполнять химический эксперимент по распознаванию важнейших неорганических и органических веществ;</w:t>
      </w:r>
    </w:p>
    <w:p w:rsidR="00F66320" w:rsidRPr="00E02A84" w:rsidRDefault="00F66320" w:rsidP="00CA56F7">
      <w:pPr>
        <w:tabs>
          <w:tab w:val="left" w:pos="33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 xml:space="preserve"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</w:t>
      </w:r>
    </w:p>
    <w:p w:rsidR="00F66320" w:rsidRPr="00E02A84" w:rsidRDefault="00F66320" w:rsidP="00CA56F7">
      <w:pPr>
        <w:tabs>
          <w:tab w:val="left" w:pos="33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использовать компьютерные технологии для обработки и передачи химической информации и ее представления в различных формах.</w:t>
      </w:r>
    </w:p>
    <w:p w:rsidR="00F66320" w:rsidRPr="00E02A84" w:rsidRDefault="00F66320" w:rsidP="000C18F2">
      <w:pPr>
        <w:spacing w:after="0" w:line="240" w:lineRule="auto"/>
        <w:ind w:firstLine="426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35" w:name="bookmark34"/>
      <w:r w:rsidRPr="00E02A8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bookmarkEnd w:id="35"/>
    </w:p>
    <w:p w:rsidR="00F66320" w:rsidRPr="00E02A84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объяснения химических явлений, происходящих в природе, быту и на производстве;</w:t>
      </w:r>
    </w:p>
    <w:p w:rsidR="00F66320" w:rsidRPr="00E02A84" w:rsidRDefault="00F66320" w:rsidP="00CA56F7">
      <w:pPr>
        <w:tabs>
          <w:tab w:val="left" w:pos="16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определения возможности протекания химических превращений в различных условиях и оценки их последствий;</w:t>
      </w:r>
    </w:p>
    <w:p w:rsidR="00F66320" w:rsidRPr="00E02A84" w:rsidRDefault="00F66320" w:rsidP="00CA56F7">
      <w:pPr>
        <w:tabs>
          <w:tab w:val="left" w:pos="14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экологически грамотного поведения в окружающей среде;</w:t>
      </w:r>
    </w:p>
    <w:p w:rsidR="00F66320" w:rsidRPr="00E02A84" w:rsidRDefault="00F66320" w:rsidP="00CA56F7">
      <w:pPr>
        <w:tabs>
          <w:tab w:val="left" w:pos="20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оценки влияния химического загрязнения окружающей среды на организм человека и другие живые организмы;</w:t>
      </w:r>
    </w:p>
    <w:p w:rsidR="00F66320" w:rsidRPr="00E02A84" w:rsidRDefault="00F66320" w:rsidP="00CA56F7">
      <w:pPr>
        <w:tabs>
          <w:tab w:val="left" w:pos="29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безопасного обращения с горючими и токсичными веществами, лабораторным оборудованием;</w:t>
      </w:r>
    </w:p>
    <w:p w:rsidR="00F66320" w:rsidRPr="00E02A84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приготовления растворов заданной концентрации в быту и на производстве;</w:t>
      </w:r>
    </w:p>
    <w:p w:rsidR="00F66320" w:rsidRDefault="00F66320" w:rsidP="00CA56F7">
      <w:pPr>
        <w:tabs>
          <w:tab w:val="left" w:pos="19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критической оценки достоверности химической информации, поступающей из разных источников.</w:t>
      </w:r>
    </w:p>
    <w:p w:rsidR="00F66320" w:rsidRPr="00E02A84" w:rsidRDefault="00F66320" w:rsidP="00CA56F7">
      <w:pPr>
        <w:tabs>
          <w:tab w:val="left" w:pos="19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E02A84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В результате изучения </w:t>
      </w:r>
      <w:r w:rsidRPr="00E02A84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>основ безопасности жизнедеятельности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на базовом уровне обучающийся должен </w:t>
      </w:r>
      <w:r w:rsidRPr="00E02A8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знать/понимать:</w:t>
      </w:r>
    </w:p>
    <w:p w:rsidR="00F66320" w:rsidRPr="00E02A84" w:rsidRDefault="00F66320" w:rsidP="00CA56F7">
      <w:pPr>
        <w:tabs>
          <w:tab w:val="left" w:pos="31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F66320" w:rsidRPr="00E02A84" w:rsidRDefault="00F66320" w:rsidP="00CA56F7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потенциальные опасности природного, техногенного и социального происхождения, характерные для региона проживания;</w:t>
      </w:r>
    </w:p>
    <w:p w:rsidR="00F66320" w:rsidRPr="00E02A84" w:rsidRDefault="00F66320" w:rsidP="00CA56F7">
      <w:pPr>
        <w:tabs>
          <w:tab w:val="left" w:pos="31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основные задачи государственных служб по защите населения и территорий от чрезвычайных ситуаций;</w:t>
      </w:r>
    </w:p>
    <w:p w:rsidR="00F66320" w:rsidRPr="00E02A84" w:rsidRDefault="00F66320" w:rsidP="00CA56F7">
      <w:pPr>
        <w:tabs>
          <w:tab w:val="left" w:pos="231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основы российского законодательства об обороне государства и воинской обязанности граждан;</w:t>
      </w:r>
    </w:p>
    <w:p w:rsidR="00F66320" w:rsidRPr="00E02A84" w:rsidRDefault="00F66320" w:rsidP="00CA56F7">
      <w:pPr>
        <w:tabs>
          <w:tab w:val="left" w:pos="20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состав и предназначение Вооруженных Сил Российской Федерации;</w:t>
      </w:r>
    </w:p>
    <w:p w:rsidR="00F66320" w:rsidRPr="00E02A84" w:rsidRDefault="00F66320" w:rsidP="00CA56F7">
      <w:pPr>
        <w:tabs>
          <w:tab w:val="left" w:pos="49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порядок первоначальной постановки на воинский учет, медицинского освидетельствования, призыва на военную службу;</w:t>
      </w:r>
    </w:p>
    <w:p w:rsidR="00F66320" w:rsidRPr="00E02A84" w:rsidRDefault="00F66320" w:rsidP="00CA56F7">
      <w:pPr>
        <w:tabs>
          <w:tab w:val="left" w:pos="27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F66320" w:rsidRPr="00E02A84" w:rsidRDefault="00F66320" w:rsidP="00CA56F7">
      <w:pPr>
        <w:tabs>
          <w:tab w:val="left" w:pos="29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F66320" w:rsidRPr="00E02A84" w:rsidRDefault="00F66320" w:rsidP="00CA56F7">
      <w:pPr>
        <w:tabs>
          <w:tab w:val="left" w:pos="18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требования, предъявляемые военной службой к уровню подготовки призывника;</w:t>
      </w:r>
    </w:p>
    <w:p w:rsidR="00F66320" w:rsidRPr="00E02A84" w:rsidRDefault="00F66320" w:rsidP="00CA56F7">
      <w:pPr>
        <w:tabs>
          <w:tab w:val="left" w:pos="20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предназначение, структуру и задачи РСЧС;</w:t>
      </w:r>
    </w:p>
    <w:p w:rsidR="00F66320" w:rsidRPr="00E02A84" w:rsidRDefault="00F66320" w:rsidP="00CA56F7">
      <w:pPr>
        <w:tabs>
          <w:tab w:val="left" w:pos="20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предназначение, структуру и задачи гражданской обороны.</w:t>
      </w:r>
    </w:p>
    <w:p w:rsidR="00F66320" w:rsidRPr="00E02A84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36" w:name="bookmark35"/>
      <w:r w:rsidRPr="00E02A8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lastRenderedPageBreak/>
        <w:t>Уметь</w:t>
      </w:r>
      <w:bookmarkEnd w:id="36"/>
      <w:r w:rsidRPr="00E02A8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:</w:t>
      </w:r>
    </w:p>
    <w:p w:rsidR="00F66320" w:rsidRPr="00E02A84" w:rsidRDefault="00F66320" w:rsidP="00CA56F7">
      <w:pPr>
        <w:tabs>
          <w:tab w:val="left" w:pos="33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владеть способами защиты населения от чрезвычайных ситуаций природного и техногенного характера;</w:t>
      </w:r>
    </w:p>
    <w:p w:rsidR="00F66320" w:rsidRPr="00E02A84" w:rsidRDefault="00F66320" w:rsidP="00CA56F7">
      <w:pPr>
        <w:tabs>
          <w:tab w:val="left" w:pos="20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владеть навыками в области гражданской обороны;</w:t>
      </w:r>
    </w:p>
    <w:p w:rsidR="00F66320" w:rsidRPr="00E02A84" w:rsidRDefault="00F66320" w:rsidP="00CA56F7">
      <w:pPr>
        <w:tabs>
          <w:tab w:val="left" w:pos="20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пользоваться средствами индивидуальной и коллективной защиты;</w:t>
      </w:r>
    </w:p>
    <w:p w:rsidR="00F66320" w:rsidRPr="00E02A84" w:rsidRDefault="00F66320" w:rsidP="00CA56F7">
      <w:pPr>
        <w:tabs>
          <w:tab w:val="left" w:pos="25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оценивать уровень своей подготовки и осуществлять осознанное самоопределение по отношению к военной службе.</w:t>
      </w:r>
    </w:p>
    <w:p w:rsidR="00F66320" w:rsidRPr="00E02A84" w:rsidRDefault="00F66320" w:rsidP="000C18F2">
      <w:pPr>
        <w:spacing w:after="0" w:line="240" w:lineRule="auto"/>
        <w:ind w:firstLine="426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37" w:name="bookmark36"/>
      <w:r w:rsidRPr="00E02A8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bookmarkEnd w:id="37"/>
    </w:p>
    <w:p w:rsidR="00F66320" w:rsidRPr="00E02A84" w:rsidRDefault="00F66320" w:rsidP="00CA56F7">
      <w:pPr>
        <w:tabs>
          <w:tab w:val="left" w:pos="20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ведения здорового образа жизни;</w:t>
      </w:r>
    </w:p>
    <w:p w:rsidR="00F66320" w:rsidRPr="00E02A84" w:rsidRDefault="00F66320" w:rsidP="00CA56F7">
      <w:pPr>
        <w:tabs>
          <w:tab w:val="left" w:pos="20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оказания первой медицинской помощи;</w:t>
      </w:r>
    </w:p>
    <w:p w:rsidR="00F66320" w:rsidRPr="00E02A84" w:rsidRDefault="00F66320" w:rsidP="00CA56F7">
      <w:pPr>
        <w:tabs>
          <w:tab w:val="left" w:pos="20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развития в себе духовных и физических качеств, необходимого для военной службы;</w:t>
      </w:r>
    </w:p>
    <w:p w:rsidR="00F66320" w:rsidRDefault="00F66320" w:rsidP="00CA56F7">
      <w:pPr>
        <w:tabs>
          <w:tab w:val="left" w:pos="20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обращения в случае необходимости в службы экстренной помощи.</w:t>
      </w:r>
    </w:p>
    <w:p w:rsidR="00F66320" w:rsidRPr="00E02A84" w:rsidRDefault="00F66320" w:rsidP="00CA56F7">
      <w:pPr>
        <w:tabs>
          <w:tab w:val="left" w:pos="20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E02A84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В результате изучения </w:t>
      </w:r>
      <w:r w:rsidRPr="00E02A84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>физической культуры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на базовом уровне обучающийся должен </w:t>
      </w:r>
      <w:r w:rsidRPr="00E02A8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знать/понимать:</w:t>
      </w:r>
    </w:p>
    <w:p w:rsidR="00F66320" w:rsidRPr="00E02A84" w:rsidRDefault="00F66320" w:rsidP="00CA56F7">
      <w:pPr>
        <w:tabs>
          <w:tab w:val="left" w:pos="27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F66320" w:rsidRPr="00E02A84" w:rsidRDefault="00F66320" w:rsidP="00CA56F7">
      <w:pPr>
        <w:tabs>
          <w:tab w:val="left" w:pos="20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способы контроля и оценки физического развития и физической подготовленности;</w:t>
      </w:r>
    </w:p>
    <w:p w:rsidR="00F66320" w:rsidRPr="00E02A84" w:rsidRDefault="00F66320" w:rsidP="00CA56F7">
      <w:pPr>
        <w:tabs>
          <w:tab w:val="left" w:pos="30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правила и способы планирования системы индивидуальных занятий физическими упражнениями различной направленности.</w:t>
      </w:r>
    </w:p>
    <w:p w:rsidR="00F66320" w:rsidRPr="00E02A84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38" w:name="bookmark37"/>
      <w:r w:rsidRPr="00E02A8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Уметь</w:t>
      </w:r>
      <w:bookmarkEnd w:id="38"/>
      <w:r w:rsidRPr="00E02A8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:</w:t>
      </w:r>
    </w:p>
    <w:p w:rsidR="00F66320" w:rsidRPr="00E02A84" w:rsidRDefault="00F66320" w:rsidP="00CA56F7">
      <w:pPr>
        <w:tabs>
          <w:tab w:val="left" w:pos="29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F66320" w:rsidRPr="00E02A84" w:rsidRDefault="00F66320" w:rsidP="00CA56F7">
      <w:pPr>
        <w:tabs>
          <w:tab w:val="left" w:pos="20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выполнять простейшие приемы самомассажа и релаксации;</w:t>
      </w:r>
    </w:p>
    <w:p w:rsidR="00F66320" w:rsidRPr="00E02A84" w:rsidRDefault="00F66320" w:rsidP="00CA56F7">
      <w:pPr>
        <w:tabs>
          <w:tab w:val="left" w:pos="40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преодолевать искусственные и естественные препятствия с использованием разнообразных способов передвижения;</w:t>
      </w:r>
    </w:p>
    <w:p w:rsidR="00F66320" w:rsidRPr="00E02A84" w:rsidRDefault="00F66320" w:rsidP="00CA56F7">
      <w:pPr>
        <w:tabs>
          <w:tab w:val="left" w:pos="20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выполнять приемы защиты и самообороны, страховки и самостраховки;</w:t>
      </w:r>
    </w:p>
    <w:p w:rsidR="00F66320" w:rsidRPr="00E02A84" w:rsidRDefault="00F66320" w:rsidP="00CA56F7">
      <w:pPr>
        <w:tabs>
          <w:tab w:val="left" w:pos="23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осуществлять творческое сотрудничество в коллективных формах занятий физической культурой.</w:t>
      </w:r>
    </w:p>
    <w:p w:rsidR="00F66320" w:rsidRPr="00E02A84" w:rsidRDefault="00F66320" w:rsidP="000C18F2">
      <w:pPr>
        <w:spacing w:after="0" w:line="240" w:lineRule="auto"/>
        <w:ind w:firstLine="426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39" w:name="bookmark38"/>
      <w:r w:rsidRPr="00E02A8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bookmarkEnd w:id="39"/>
    </w:p>
    <w:p w:rsidR="00F66320" w:rsidRPr="00E02A84" w:rsidRDefault="00F66320" w:rsidP="00CA56F7">
      <w:pPr>
        <w:tabs>
          <w:tab w:val="left" w:pos="20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повышения работоспособности, укрепления и сохранения здоровья;</w:t>
      </w:r>
    </w:p>
    <w:p w:rsidR="00F66320" w:rsidRPr="00E02A84" w:rsidRDefault="00F66320" w:rsidP="00CA56F7">
      <w:pPr>
        <w:tabs>
          <w:tab w:val="left" w:pos="32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подготовки к профессиональной деятельности и службе в Вооруженных Силах Российской Федерации;</w:t>
      </w:r>
    </w:p>
    <w:p w:rsidR="00F66320" w:rsidRPr="00E02A84" w:rsidRDefault="00F66320" w:rsidP="00CA56F7">
      <w:pPr>
        <w:tabs>
          <w:tab w:val="left" w:pos="30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организации и проведения индивидуального, коллективного и семейного отдыха</w:t>
      </w:r>
      <w:r w:rsidRPr="0048703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, 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участия в массовых спортивных соревнованиях;</w:t>
      </w:r>
    </w:p>
    <w:p w:rsidR="00F66320" w:rsidRPr="00E02A84" w:rsidRDefault="00F66320" w:rsidP="00CA56F7">
      <w:pPr>
        <w:tabs>
          <w:tab w:val="left" w:pos="27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активной творческой жизнедеятельности, выбора и формирования здорового образа жизни.</w:t>
      </w:r>
    </w:p>
    <w:p w:rsidR="00F66320" w:rsidRDefault="00F66320" w:rsidP="00CA56F7">
      <w:pPr>
        <w:tabs>
          <w:tab w:val="left" w:pos="27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Default="00F66320" w:rsidP="00CA56F7">
      <w:pPr>
        <w:tabs>
          <w:tab w:val="left" w:pos="27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E02A84" w:rsidRDefault="00F66320" w:rsidP="001B5E21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40" w:name="bookmark39"/>
      <w:r w:rsidRPr="00E02A8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lastRenderedPageBreak/>
        <w:t>1.3. Система оценки достижения планируемых результатов освоения основной образовательной программы</w:t>
      </w:r>
      <w:bookmarkEnd w:id="40"/>
      <w:r w:rsidRPr="00E02A8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.</w:t>
      </w:r>
    </w:p>
    <w:p w:rsidR="00F66320" w:rsidRPr="00E02A84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F66320" w:rsidRPr="00E02A84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Система оценки и учёта образовательного результатов обучающихся строится на основе нормативно-методических документов Министерства образования и науки РФ, департамента образования Белгородской области, Устава Учреждения, образовательного стандартов и характеристик результативности образовательного процесса, предусмотренных учебными программами по предметам учебного плана, дополнительными образовательными программами и целевыми программами, реализуемыми в Учреждении.</w:t>
      </w:r>
    </w:p>
    <w:p w:rsidR="00F66320" w:rsidRPr="00E02A84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Целями системы оценки и учёта образовательных результатов обучающихся являются: повышение качества образования; установление единых требований к выставлению отметок и оценки учебных достижений; повышение у обучающихся мотивации к учению; установление фактического уровня знаний, умений, навыков по предметам базисной и инвариантной части учебного плана, соотнесение этого уровня с требованиями; контроль за выполнением учебных программ и календарных планов изучения отдельных предметов; формирование самооценки и помощь в выборе дальнейшей индивидуальной образовательной траектории обучающегося; повышение уровня объективности, гласности в оценивании педагогом учебных достижений обучающегося.</w:t>
      </w:r>
    </w:p>
    <w:p w:rsidR="00F66320" w:rsidRPr="00E02A84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Система оценки и учёта образовательных результатов обучающихся отличается вариативностью и многоаспектностью. Качество образования анализируется и оценивается педагогическим коллективом Учреждения с педагогических, психологических, концептуальных и социальных позиций и включает в себя оценку: достижений обучающихся в предметных областях при овладении знаниями и умениями по учебным предметам; уровня развития личностных качеств в процессе познания (эмоциональной, эстетической, интеллектуальной, нравственно-волевой сферы); уровня учебной зрелости; уровня готовности к решению жизненно важных задач; уровня творческой активностью обучающихся в учебной и внеучебной деятельности.</w:t>
      </w:r>
    </w:p>
    <w:p w:rsidR="00F66320" w:rsidRPr="00E02A84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Достижения обучающихся определяются: по результатам контроля знаний; по динамике успеваемости от первого полугодия до конца года; по результатам участия в олимпиадах и конкурсах разных уровней; по результатам психолого-педагогической диагностики.</w:t>
      </w:r>
    </w:p>
    <w:p w:rsidR="00F66320" w:rsidRPr="00E02A84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Основным компонентом действующей системы оценки и учёта и оценки образовательных результатов обучающихся является аттестация.</w:t>
      </w:r>
    </w:p>
    <w:p w:rsidR="00F66320" w:rsidRPr="00E02A84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Аттестация - это оценка качества усвоения обучающимся содержания конкретной учебной дисциплины, предмета в процессе или по окончанию их изучения по результатам проверки (проверок).</w:t>
      </w:r>
    </w:p>
    <w:p w:rsidR="00F66320" w:rsidRPr="00E02A84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Виды аттестации: итоговая, промежуточная, текущая.</w:t>
      </w:r>
    </w:p>
    <w:p w:rsidR="00F66320" w:rsidRPr="00E02A84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Итоговая аттестация - это оценка знаний выпускников по данному предмету (дисциплине) по завершении, среднего общего образования.</w:t>
      </w:r>
    </w:p>
    <w:p w:rsidR="00F66320" w:rsidRPr="00E02A84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Цель итоговой аттестации обучающихся - определение уровня соответствия их знаний государственным образовательным стандартам.</w:t>
      </w:r>
    </w:p>
    <w:p w:rsidR="00F66320" w:rsidRPr="00E02A84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выпускников.</w:t>
      </w:r>
    </w:p>
    <w:p w:rsidR="00F66320" w:rsidRPr="00E02A84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02A8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Государственная итоговая аттестация обучающихся, освоивших образовательные программы среднего общего образования, проводится в форме единого государственного экзамена или государственного выпускного экзамена для лиц с ограниченными возможностями здоровья.</w:t>
      </w:r>
    </w:p>
    <w:p w:rsidR="00F66320" w:rsidRPr="00072BFB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72BF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Согласно Положению о формах и порядке государственной итоговой аттестации обучающихся, освоивших основные общеобразовательные программы среднего полного общего образования, Положению о государственной итоговой аттестации выпускников 9,11 классов общеобразовательных учреждений РФ выпускники 11 классов сдают в форме ЕГЭ два обязательных экзамена: русский язык и математика и на добровольной основе по выбору предметы: литература, физика, химия, биология, география, история, обществознание, иностранный язык, информатика и ИКТ. Согласно изменениям, которые вносятся в порядок проведения государственной итоговой аттестации по образовательным программам среднего общего образования, утверждёнными приказом министерства образования и науки российской Федерации от 26 декабря </w:t>
      </w:r>
      <w:smartTag w:uri="urn:schemas-microsoft-com:office:smarttags" w:element="metricconverter">
        <w:smartTagPr>
          <w:attr w:name="ProductID" w:val="2013 г"/>
        </w:smartTagPr>
        <w:r w:rsidRPr="00072BFB">
          <w:rPr>
            <w:rFonts w:ascii="Times New Roman" w:eastAsia="Arial Unicode MS" w:hAnsi="Times New Roman"/>
            <w:color w:val="000000"/>
            <w:sz w:val="28"/>
            <w:szCs w:val="28"/>
            <w:lang w:eastAsia="ru-RU"/>
          </w:rPr>
          <w:t>2013 г</w:t>
        </w:r>
      </w:smartTag>
      <w:r w:rsidRPr="00072BF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 № 1400  «К ГИА допускаются обучающиеся, не имеющие академической задолженности, в том числе за итоговое сочинение (изложение)». Количество экзаменов по выбору определяется выпускником самостоятельно.</w:t>
      </w:r>
    </w:p>
    <w:p w:rsidR="00F66320" w:rsidRPr="00072BFB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72BF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Выпускник 11 -го класса, получивший на государственной итоговой аттестации неудовлетворительный результат по одному обязательному общеобразовательному предмету, допускается повторно к государственной итоговой аттестации по соответствующему предмету в текущем учебном году в дополнительные сроки.</w:t>
      </w:r>
    </w:p>
    <w:p w:rsidR="00F66320" w:rsidRPr="00072BFB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72BF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 государственной итоговой аттестации допускаются обучающиеся 11-х классов, освоившие общеобразовательные программы среднего полного общего образования и имеющие положительные</w:t>
      </w:r>
      <w:r w:rsidRPr="0048703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072BF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годовые отметки по всем предметам учебного плана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образовательной организации.</w:t>
      </w:r>
    </w:p>
    <w:p w:rsidR="00F66320" w:rsidRPr="00072BFB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72BF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Обучающимся 11-х классов, не допущенным к государственной итоговой аттестации, а также выпускникам, не прошедшим государственную итоговую аттестацию или получившим на государственной итоговой аттестации неудовлетворительные результаты по русскому языку и математике, либо получившим повторно неудовлетворительный результат по одному из этих предметов на государственной итоговой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Pr="00072BF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аттестации в дополнительные сроки, выдается справка об обучении в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образовательной организации </w:t>
      </w:r>
      <w:r w:rsidRPr="00072BF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установленного образца.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В соответствии с письмом Министерства образования и науки Российской Федерации департамента государственной политики в сфере общего образования от 24 марта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eastAsia="Arial Unicode MS" w:hAnsi="Times New Roman"/>
            <w:color w:val="000000"/>
            <w:sz w:val="28"/>
            <w:szCs w:val="28"/>
            <w:lang w:eastAsia="ru-RU"/>
          </w:rPr>
          <w:t>2015 г</w:t>
        </w:r>
      </w:smartTag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. № 08-432 «О повторном прохождении государственной итоговой аттестации»  обучающимся, не прошедшим государственную  итоговую аттестацию или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получившим на государственной итоговой  аттестации неудовлетворительные результаты  более чем по одному обязательному учебному предмету, либо получившим повторно неудовлетворительный результат по одному  из этих предметов на государственной итоговой аттестации в дополнительные сроки, предоставляется право пройти государственную итоговую аттестацию по соответствующим учебным предметам не ранее 1 сентября текущего года в сроки и формах, установленных Порядками проведения ГИА. Для прохождения повторной государственной итоговой аттестации по образовательным программам среднего общего образования указанные лица восстанавливаются в организации, осуществляющей образовательную деятельность (в случае если были отчислены) на срок, необходимый для прохождения государственной итоговой аттестации. Лица, получившие по итогам освоения программ среднего общего образования справку об обучении в общеобразовательной организации, к заявлению прилагают её копию.</w:t>
      </w:r>
    </w:p>
    <w:p w:rsidR="00F66320" w:rsidRPr="007E2E7B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E2E7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В соответствии с Положением о формах, периодичности и порядке текущего контроля успеваемости и промежуточной аттестации обучающихся под промежуточной аттестацией обучающихся понимается совокупность мероприятий по установлению соответствия индивидуальных образовательных достижений обучающихся планируемым результатам освоения основной общеобразовательной программы среднего общего образования на момент окончания </w:t>
      </w:r>
      <w:r w:rsidRPr="007E2E7B">
        <w:rPr>
          <w:rFonts w:ascii="Times New Roman" w:eastAsia="Arial Unicode MS" w:hAnsi="Times New Roman"/>
          <w:color w:val="000000"/>
          <w:sz w:val="28"/>
          <w:szCs w:val="28"/>
          <w:lang w:val="en-US" w:eastAsia="ru-RU"/>
        </w:rPr>
        <w:t>I</w:t>
      </w:r>
      <w:r w:rsidRPr="007E2E7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полугодия и учебного года с целью обоснования предусмотренных законодательством Российской Федерации в области образования решений органов управления (самоуправления) школы, действующих в пределах предоставленных им полномочий, о возможности, формах и условиях продолжения освоения обучающимися соответствующей основной общеобразовательной программы в школе.</w:t>
      </w:r>
    </w:p>
    <w:p w:rsidR="00F66320" w:rsidRPr="007E2E7B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E2E7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Промежуточная аттестация обучающихся </w:t>
      </w:r>
      <w:r w:rsidRPr="007E2E7B">
        <w:rPr>
          <w:rFonts w:ascii="Times New Roman" w:eastAsia="Arial Unicode MS" w:hAnsi="Times New Roman"/>
          <w:color w:val="000000"/>
          <w:sz w:val="28"/>
          <w:szCs w:val="28"/>
          <w:lang w:val="en-US" w:eastAsia="ru-RU"/>
        </w:rPr>
        <w:t>X</w:t>
      </w:r>
      <w:r w:rsidRPr="007E2E7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- </w:t>
      </w:r>
      <w:r w:rsidRPr="007E2E7B">
        <w:rPr>
          <w:rFonts w:ascii="Times New Roman" w:eastAsia="Arial Unicode MS" w:hAnsi="Times New Roman"/>
          <w:color w:val="000000"/>
          <w:sz w:val="28"/>
          <w:szCs w:val="28"/>
          <w:lang w:val="en-US" w:eastAsia="ru-RU"/>
        </w:rPr>
        <w:t>XI</w:t>
      </w:r>
      <w:r w:rsidRPr="007E2E7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классов проводится в форме различных контрольных, тестовых работ по отдельным учебным предметам по итогам </w:t>
      </w:r>
      <w:r w:rsidRPr="007E2E7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br/>
      </w:r>
      <w:r w:rsidRPr="007E2E7B">
        <w:rPr>
          <w:rFonts w:ascii="Times New Roman" w:eastAsia="Arial Unicode MS" w:hAnsi="Times New Roman"/>
          <w:color w:val="000000"/>
          <w:sz w:val="28"/>
          <w:szCs w:val="28"/>
          <w:lang w:val="en-US" w:eastAsia="ru-RU"/>
        </w:rPr>
        <w:t>I</w:t>
      </w:r>
      <w:r w:rsidRPr="007E2E7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полугодия и   годовой аттестации по итогам учебного года.</w:t>
      </w:r>
    </w:p>
    <w:p w:rsidR="00F66320" w:rsidRPr="007E2E7B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E2E7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Для обучающихся 10 класса промежуточная годовая аттестация осуществляется по предметам учебного плана. Количество предметов для прохождения промежуточной годовой аттестации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–</w:t>
      </w:r>
      <w:r w:rsidRPr="007E2E7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два.</w:t>
      </w:r>
      <w:r w:rsidRPr="007E2E7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Промежуточная годовая аттестация в 10 классе осуществляется в форме сочинения по  литературе, и по математике.  </w:t>
      </w:r>
    </w:p>
    <w:p w:rsidR="00F66320" w:rsidRPr="007E2E7B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E2E7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Школа проводит промежуточную аттестацию выпускников 11 класса и выводит итоговые отметки, которые впоследствии выставляются в аттестат.</w:t>
      </w:r>
    </w:p>
    <w:p w:rsidR="00F66320" w:rsidRPr="007E2E7B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E2E7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По итогам промежуточной аттестации делается вывод о допуске или не допуске выпускника к итоговой аттестации. </w:t>
      </w:r>
      <w:r w:rsidRPr="007E2E7B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</w:p>
    <w:p w:rsidR="00F66320" w:rsidRPr="007E2E7B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E2E7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Текущий контроль успеваемости обучающихся (далее - текущий контроль) представляет собой совокупность мероприятий, включающую планирование текущего контроля по отдельным учебным предметам (курсам) учебного плана основной общеобразовательной программы, разработку содержания и методики проведения отдельных контрольных работ, проверку </w:t>
      </w:r>
      <w:r w:rsidRPr="007E2E7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(оценку) хода и результатов выполнения</w:t>
      </w:r>
      <w:r w:rsidRPr="0048703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7E2E7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обучающимися указанных контрольных работ, а также документальное оформление результатов проверки (оценки), осуществляемых в целях:</w:t>
      </w:r>
    </w:p>
    <w:p w:rsidR="00F66320" w:rsidRPr="007E2E7B" w:rsidRDefault="00F66320" w:rsidP="00CA56F7">
      <w:pPr>
        <w:tabs>
          <w:tab w:val="left" w:pos="241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E2E7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7E2E7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оценки индивидуальных образовательных достижений обучающихся и динамики их роста в течение учебного года;</w:t>
      </w:r>
    </w:p>
    <w:p w:rsidR="00F66320" w:rsidRPr="007E2E7B" w:rsidRDefault="00F66320" w:rsidP="00CA56F7">
      <w:pPr>
        <w:tabs>
          <w:tab w:val="left" w:pos="16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E2E7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7E2E7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программы;</w:t>
      </w:r>
    </w:p>
    <w:p w:rsidR="00F66320" w:rsidRPr="007E2E7B" w:rsidRDefault="00F66320" w:rsidP="00CA56F7">
      <w:pPr>
        <w:tabs>
          <w:tab w:val="left" w:pos="18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E2E7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7E2E7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изучения и оценки эффективности методов, форм и средств обучения, используемых в образовательном процессе;</w:t>
      </w:r>
    </w:p>
    <w:p w:rsidR="00F66320" w:rsidRPr="007E2E7B" w:rsidRDefault="00F66320" w:rsidP="00CA56F7">
      <w:pPr>
        <w:tabs>
          <w:tab w:val="left" w:pos="25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E2E7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7E2E7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принятия организационно-педагогических и иных решений по совершенствованию образовательного процесса в образовательном учреждении.</w:t>
      </w:r>
    </w:p>
    <w:p w:rsidR="00F66320" w:rsidRPr="007E2E7B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E2E7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Текущий контроль осуществляется в следующих формах:</w:t>
      </w:r>
    </w:p>
    <w:p w:rsidR="00F66320" w:rsidRPr="007E2E7B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E2E7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7E2E7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оценивание отдельных ответов и работ обучающихся;</w:t>
      </w:r>
    </w:p>
    <w:p w:rsidR="00F66320" w:rsidRPr="007E2E7B" w:rsidRDefault="00F66320" w:rsidP="00CA56F7">
      <w:pPr>
        <w:tabs>
          <w:tab w:val="left" w:pos="16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E2E7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7E2E7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проведение контрольных работ с выставлением обучающимся индивидуальных текущих отметок успеваемости по результатам выполнения данных работ самостоятельно или в малых группах;</w:t>
      </w:r>
    </w:p>
    <w:p w:rsidR="00F66320" w:rsidRPr="007E2E7B" w:rsidRDefault="00F66320" w:rsidP="00CA56F7">
      <w:pPr>
        <w:tabs>
          <w:tab w:val="left" w:pos="17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E2E7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7E2E7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выведение полугодовых отметок успеваемости обучающихся путем обобщения текущих отметок успеваемости, выставленных обучающимся в течение соответствующей учебной четверти (учебного полугодия).</w:t>
      </w:r>
    </w:p>
    <w:p w:rsidR="00F66320" w:rsidRPr="007E2E7B" w:rsidRDefault="00F66320" w:rsidP="00CA56F7">
      <w:pPr>
        <w:tabs>
          <w:tab w:val="left" w:pos="17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7E2E7B" w:rsidRDefault="00F66320" w:rsidP="00CA56F7">
      <w:pPr>
        <w:tabs>
          <w:tab w:val="left" w:pos="17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7E2E7B" w:rsidRDefault="00F66320" w:rsidP="00CA56F7">
      <w:pPr>
        <w:tabs>
          <w:tab w:val="left" w:pos="17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7E2E7B" w:rsidRDefault="00F66320" w:rsidP="00CA56F7">
      <w:pPr>
        <w:tabs>
          <w:tab w:val="left" w:pos="17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Default="00F66320" w:rsidP="00CA56F7">
      <w:pPr>
        <w:tabs>
          <w:tab w:val="left" w:pos="17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tabs>
          <w:tab w:val="left" w:pos="17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tabs>
          <w:tab w:val="left" w:pos="17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tabs>
          <w:tab w:val="left" w:pos="17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tabs>
          <w:tab w:val="left" w:pos="17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tabs>
          <w:tab w:val="left" w:pos="17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tabs>
          <w:tab w:val="left" w:pos="17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tabs>
          <w:tab w:val="left" w:pos="17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F66320" w:rsidRDefault="00F66320" w:rsidP="002E433A">
      <w:pPr>
        <w:spacing w:after="0" w:line="240" w:lineRule="auto"/>
        <w:outlineLvl w:val="0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bookmarkStart w:id="41" w:name="bookmark40"/>
    </w:p>
    <w:p w:rsidR="00CC11C5" w:rsidRDefault="00CC11C5" w:rsidP="002E433A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CC11C5" w:rsidRDefault="00CC11C5" w:rsidP="002E433A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CC11C5" w:rsidRDefault="00CC11C5" w:rsidP="002E433A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CC11C5" w:rsidRDefault="00CC11C5" w:rsidP="002E433A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CC11C5" w:rsidRDefault="00CC11C5" w:rsidP="002E433A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CC11C5" w:rsidRDefault="00CC11C5" w:rsidP="002E433A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CC11C5" w:rsidRDefault="00CC11C5" w:rsidP="002E433A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CC11C5" w:rsidRDefault="00CC11C5" w:rsidP="002E433A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CC11C5" w:rsidRDefault="00CC11C5" w:rsidP="002E433A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CC11C5" w:rsidRDefault="00CC11C5" w:rsidP="002E433A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CC11C5" w:rsidRDefault="00CC11C5" w:rsidP="002E433A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F66320" w:rsidRPr="00137801" w:rsidRDefault="00F66320" w:rsidP="002E433A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137801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lastRenderedPageBreak/>
        <w:t>2.Содержательный раздел</w:t>
      </w:r>
      <w:bookmarkEnd w:id="41"/>
    </w:p>
    <w:p w:rsidR="00F66320" w:rsidRPr="007E2E7B" w:rsidRDefault="00F66320" w:rsidP="007E2E7B">
      <w:pPr>
        <w:spacing w:after="0" w:line="240" w:lineRule="auto"/>
        <w:jc w:val="center"/>
        <w:outlineLvl w:val="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Default="00F66320" w:rsidP="007E2E7B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42" w:name="bookmark41"/>
      <w:r w:rsidRPr="00137801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2.1.Программы отдельных учебных предметов, курсов</w:t>
      </w:r>
      <w:bookmarkEnd w:id="42"/>
    </w:p>
    <w:p w:rsidR="00717606" w:rsidRPr="00137801" w:rsidRDefault="00717606" w:rsidP="007E2E7B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F66320" w:rsidRPr="007E2E7B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E2E7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Программы отдельных учебных предметов, курсов направлены на достижение планируемых результатов освоения основной образовательной программы.</w:t>
      </w:r>
    </w:p>
    <w:p w:rsidR="00F66320" w:rsidRPr="007E2E7B" w:rsidRDefault="00F66320" w:rsidP="00CA56F7">
      <w:pPr>
        <w:spacing w:after="0" w:line="240" w:lineRule="auto"/>
        <w:ind w:firstLine="360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bookmarkStart w:id="43" w:name="bookmark42"/>
      <w:r w:rsidRPr="007E2E7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Содержание образования основной образовательной программы среднего  общего образования:</w:t>
      </w:r>
      <w:bookmarkEnd w:id="43"/>
    </w:p>
    <w:p w:rsidR="00F66320" w:rsidRPr="007E2E7B" w:rsidRDefault="00F66320" w:rsidP="007E2E7B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E2E7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</w:p>
    <w:p w:rsidR="00F66320" w:rsidRPr="007E2E7B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b/>
          <w:color w:val="000000"/>
          <w:sz w:val="28"/>
          <w:szCs w:val="28"/>
          <w:u w:val="single"/>
          <w:lang w:eastAsia="ru-RU"/>
        </w:rPr>
      </w:pPr>
      <w:r w:rsidRPr="007E2E7B">
        <w:rPr>
          <w:rFonts w:ascii="Times New Roman" w:eastAsia="Arial Unicode MS" w:hAnsi="Times New Roman"/>
          <w:b/>
          <w:color w:val="000000"/>
          <w:sz w:val="28"/>
          <w:szCs w:val="28"/>
          <w:u w:val="single"/>
          <w:lang w:eastAsia="ru-RU"/>
        </w:rPr>
        <w:t>Образовательная область «Филология»</w:t>
      </w:r>
    </w:p>
    <w:p w:rsidR="00F66320" w:rsidRPr="007E2E7B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E2E7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учебных планах 10-11 классов образовательная область «Филология» представлена предметами: литература, русский язык, иностранный язык (английский).</w:t>
      </w:r>
    </w:p>
    <w:p w:rsidR="00F66320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</w:pPr>
      <w:r w:rsidRPr="00137801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>Литература.</w:t>
      </w:r>
    </w:p>
    <w:p w:rsidR="00F66320" w:rsidRPr="007E2E7B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E2E7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Литературное образование в средней школе: строится на историко-литературной основе;</w:t>
      </w:r>
    </w:p>
    <w:p w:rsidR="00F66320" w:rsidRPr="007E2E7B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7E2E7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предполагает знакомство с вершинными произведениями русской литературы; развивает понимание особенностей общечеловеческого и исторического подхода к произведению искусства;</w:t>
      </w:r>
    </w:p>
    <w:p w:rsidR="00F66320" w:rsidRPr="007E2E7B" w:rsidRDefault="00F66320" w:rsidP="0013780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7E2E7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расширяет кругозор читателя, обращением к «вечным темам»;</w:t>
      </w:r>
    </w:p>
    <w:p w:rsidR="00F66320" w:rsidRPr="007E2E7B" w:rsidRDefault="00F66320" w:rsidP="00467C16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7E2E7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способствует усилению нравств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енно-эстетического воздействия, использованию</w:t>
      </w:r>
      <w:r w:rsidRPr="007E2E7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знаний основных эстетических и теоретико-литературных понятий как услов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ия</w:t>
      </w:r>
      <w:r w:rsidRPr="007E2E7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полноценного восприятия, анализа и оценки литературно-художественных произведений.</w:t>
      </w:r>
    </w:p>
    <w:p w:rsidR="00F66320" w:rsidRPr="00AB5608" w:rsidRDefault="00F66320" w:rsidP="00137801">
      <w:pPr>
        <w:pStyle w:val="a4"/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F66320" w:rsidRPr="007E2E7B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>Иностранный язык (а</w:t>
      </w:r>
      <w:r w:rsidRPr="007E2E7B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 xml:space="preserve">нглийский). </w:t>
      </w:r>
    </w:p>
    <w:p w:rsidR="00F6632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E2E7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Изучение иностранного языка в старшей школе направлено на реализацию стандарта образования, дальнейшее развитие иноязычной языковой компетенции в совокупности ее составляющих, развитие и воспитание способности и готовности к самостоятельному и непрерывному изучению иностранных языков в других областях знаний, личностному самоопределению в отношении к будущей профессии, социальной адаптации.</w:t>
      </w:r>
    </w:p>
    <w:p w:rsidR="00F66320" w:rsidRPr="007E2E7B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7E2E7B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b/>
          <w:color w:val="000000"/>
          <w:sz w:val="28"/>
          <w:szCs w:val="28"/>
          <w:u w:val="single"/>
          <w:lang w:eastAsia="ru-RU"/>
        </w:rPr>
      </w:pPr>
      <w:r w:rsidRPr="007E2E7B">
        <w:rPr>
          <w:rFonts w:ascii="Times New Roman" w:eastAsia="Arial Unicode MS" w:hAnsi="Times New Roman"/>
          <w:b/>
          <w:color w:val="000000"/>
          <w:sz w:val="28"/>
          <w:szCs w:val="28"/>
          <w:u w:val="single"/>
          <w:lang w:eastAsia="ru-RU"/>
        </w:rPr>
        <w:t>Образовательная область «Математика»</w:t>
      </w:r>
    </w:p>
    <w:p w:rsidR="00F66320" w:rsidRPr="007E2E7B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E2E7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учебном плане 10-11 классах образовательная область «Математика» включает алгебру и начала математического анализа, геометрию, информатику.</w:t>
      </w:r>
    </w:p>
    <w:p w:rsidR="00F66320" w:rsidRPr="007E2E7B" w:rsidRDefault="00F66320" w:rsidP="00CA56F7">
      <w:pPr>
        <w:spacing w:after="0" w:line="240" w:lineRule="auto"/>
        <w:ind w:firstLine="360"/>
        <w:jc w:val="both"/>
        <w:outlineLvl w:val="0"/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</w:pPr>
      <w:bookmarkStart w:id="44" w:name="bookmark43"/>
      <w:r w:rsidRPr="007E2E7B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>Алгебра и начала математического анализа. Геометрия.</w:t>
      </w:r>
      <w:bookmarkEnd w:id="44"/>
    </w:p>
    <w:p w:rsidR="00F66320" w:rsidRPr="007E2E7B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E2E7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Целью данного курса является:</w:t>
      </w:r>
    </w:p>
    <w:p w:rsidR="00F66320" w:rsidRPr="007E2E7B" w:rsidRDefault="00F66320" w:rsidP="00CA56F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E2E7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систематизация и обобщение знаний учащихся, закрепление и развитие умений и навыков, полученных в основной школе;</w:t>
      </w:r>
    </w:p>
    <w:p w:rsidR="00F66320" w:rsidRPr="007E2E7B" w:rsidRDefault="00F66320" w:rsidP="00AB560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E2E7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формирование понимания значимости математики для общественного процесса. </w:t>
      </w:r>
    </w:p>
    <w:p w:rsidR="00F66320" w:rsidRPr="00C40E0C" w:rsidRDefault="00F66320" w:rsidP="00AB5608">
      <w:pPr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40E0C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lastRenderedPageBreak/>
        <w:t xml:space="preserve">Информатика. </w:t>
      </w:r>
    </w:p>
    <w:p w:rsidR="00F66320" w:rsidRPr="00C40E0C" w:rsidRDefault="00F66320" w:rsidP="002A3A68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40E0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Основной целью изучения информатики в средней школе является: развитие алгоритмического мышления учащихся; владение компьютером на уровне пользователя. На изучение информатики в 10 - 11-х классах выделено по 1 ч. в неделю за счёт часов федерального компонента.</w:t>
      </w:r>
    </w:p>
    <w:p w:rsidR="00F66320" w:rsidRPr="00C40E0C" w:rsidRDefault="00F66320" w:rsidP="002A3A68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C40E0C" w:rsidRDefault="00F66320" w:rsidP="00C21AB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467C16">
        <w:rPr>
          <w:rFonts w:ascii="Times New Roman" w:eastAsia="Arial Unicode MS" w:hAnsi="Times New Roman"/>
          <w:b/>
          <w:color w:val="000000"/>
          <w:sz w:val="28"/>
          <w:szCs w:val="28"/>
          <w:u w:val="single"/>
          <w:lang w:eastAsia="ru-RU"/>
        </w:rPr>
        <w:t>Образовательная область «Обществознание»</w:t>
      </w:r>
      <w:r w:rsidRPr="00C40E0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включает историю, обществознание (включая экономику и право). </w:t>
      </w:r>
      <w:r w:rsidRPr="00C40E0C">
        <w:rPr>
          <w:rFonts w:ascii="Times New Roman" w:hAnsi="Times New Roman"/>
          <w:sz w:val="28"/>
          <w:szCs w:val="28"/>
        </w:rPr>
        <w:t>Интегрированный учебный предмет «Обществознание»</w:t>
      </w:r>
      <w:r w:rsidRPr="00C40E0C">
        <w:rPr>
          <w:rFonts w:ascii="Times New Roman" w:hAnsi="Times New Roman"/>
          <w:b/>
          <w:sz w:val="28"/>
          <w:szCs w:val="28"/>
        </w:rPr>
        <w:t xml:space="preserve"> </w:t>
      </w:r>
      <w:r w:rsidRPr="00C40E0C">
        <w:rPr>
          <w:rFonts w:ascii="Times New Roman" w:hAnsi="Times New Roman"/>
          <w:sz w:val="28"/>
          <w:szCs w:val="28"/>
        </w:rPr>
        <w:t xml:space="preserve">в 11 классе включает разделы «Экономика» и «Право» и изучается в объёме 2 часов в неделю. </w:t>
      </w:r>
    </w:p>
    <w:p w:rsidR="00F66320" w:rsidRDefault="00F66320" w:rsidP="00C21AB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66320" w:rsidRPr="00C21AB3" w:rsidRDefault="00F66320" w:rsidP="00C21AB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66320" w:rsidRPr="000244C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244C0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>История.</w:t>
      </w: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</w:p>
    <w:p w:rsidR="00F66320" w:rsidRPr="000244C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ru-RU"/>
        </w:rPr>
      </w:pP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Изучение истории направлено на достижение следующих задач:</w:t>
      </w:r>
    </w:p>
    <w:p w:rsidR="00F66320" w:rsidRPr="000244C0" w:rsidRDefault="00F66320" w:rsidP="00467C1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освоение систематизированных знаний об истории человечества; формирование целостного представления о месте и роли России во всемирно-историческом процессе;</w:t>
      </w:r>
    </w:p>
    <w:p w:rsidR="00F66320" w:rsidRPr="000244C0" w:rsidRDefault="00F66320" w:rsidP="00467C1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овладение умениями и навыками поиска, систематизации и комплексного анализа исторической информации; • формирование исторического мышления; воспитание гражданственности, национальной идентичности, патриотизма.</w:t>
      </w:r>
    </w:p>
    <w:p w:rsidR="00F66320" w:rsidRPr="000244C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244C0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F6632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Назначение курса - содействовать воспитанию свободной и ответственной личности ее социализации.</w:t>
      </w:r>
    </w:p>
    <w:p w:rsidR="00F66320" w:rsidRPr="000244C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467C16">
        <w:rPr>
          <w:rFonts w:ascii="Times New Roman" w:eastAsia="Arial Unicode MS" w:hAnsi="Times New Roman"/>
          <w:b/>
          <w:color w:val="000000"/>
          <w:sz w:val="28"/>
          <w:szCs w:val="28"/>
          <w:u w:val="single"/>
          <w:lang w:eastAsia="ru-RU"/>
        </w:rPr>
        <w:t>Образовательная область «Естествознание»</w:t>
      </w:r>
      <w:r w:rsidRPr="00467C16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включает биологию, химию, физику.</w:t>
      </w:r>
    </w:p>
    <w:p w:rsidR="00F66320" w:rsidRPr="00467C16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b/>
          <w:color w:val="000000"/>
          <w:sz w:val="28"/>
          <w:szCs w:val="28"/>
          <w:u w:val="single"/>
          <w:lang w:eastAsia="ru-RU"/>
        </w:rPr>
      </w:pPr>
    </w:p>
    <w:p w:rsidR="00F66320" w:rsidRPr="00467C16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i/>
          <w:color w:val="000000"/>
          <w:sz w:val="28"/>
          <w:szCs w:val="28"/>
          <w:lang w:eastAsia="ru-RU"/>
        </w:rPr>
      </w:pPr>
      <w:r w:rsidRPr="00467C16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>Биология.</w:t>
      </w:r>
      <w:r w:rsidRPr="00467C16">
        <w:rPr>
          <w:rFonts w:ascii="Times New Roman" w:eastAsia="Arial Unicode MS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F66320" w:rsidRPr="000244C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Целью данного курса является:</w:t>
      </w:r>
    </w:p>
    <w:p w:rsidR="00F66320" w:rsidRPr="000244C0" w:rsidRDefault="00F66320" w:rsidP="0076203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развитие интеллектуального потенциала учащихся; приобщение учащихся к опытнической деятельности;</w:t>
      </w:r>
    </w:p>
    <w:p w:rsidR="00F66320" w:rsidRPr="000244C0" w:rsidRDefault="00F66320" w:rsidP="0076203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изучение теоретических и прикладного основ общей биологии;</w:t>
      </w:r>
    </w:p>
    <w:p w:rsidR="00F66320" w:rsidRPr="000244C0" w:rsidRDefault="00F66320" w:rsidP="0076203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овладение пониманием единства всего живого и взаимосвязи всех частей биосферы Земли.</w:t>
      </w:r>
    </w:p>
    <w:p w:rsidR="00F66320" w:rsidRPr="000244C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244C0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>Химия.</w:t>
      </w: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</w:p>
    <w:p w:rsidR="00F66320" w:rsidRPr="000244C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Цель курса - продолжение формирования теоретических знаний и практических умений на уровне государственного стандарта. </w:t>
      </w:r>
    </w:p>
    <w:p w:rsidR="00F66320" w:rsidRPr="000244C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Данный курс призван:</w:t>
      </w:r>
    </w:p>
    <w:p w:rsidR="00F66320" w:rsidRPr="000244C0" w:rsidRDefault="00F66320" w:rsidP="00CA56F7">
      <w:pPr>
        <w:pStyle w:val="a4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формировать знания основ науки - важнейший фактор; понятий, законов и теорий, языка науки, доступных обобщений мировоззренческого характера; развивать умения наблюдать и объяснять химические явления; учить соблюдать правила техники безопасности при работе с веществами в химических лабораториях и в повседневной жизни;</w:t>
      </w:r>
    </w:p>
    <w:p w:rsidR="00F66320" w:rsidRDefault="00F66320" w:rsidP="00CA56F7">
      <w:pPr>
        <w:pStyle w:val="a4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формировать экологическое мышление, убежденность в необходимости охраны окружающей среды.</w:t>
      </w:r>
    </w:p>
    <w:p w:rsidR="00F66320" w:rsidRPr="000244C0" w:rsidRDefault="00F66320" w:rsidP="00CA56F7">
      <w:pPr>
        <w:pStyle w:val="a4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0244C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</w:pPr>
      <w:r w:rsidRPr="000244C0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 xml:space="preserve">Физика. </w:t>
      </w:r>
    </w:p>
    <w:p w:rsidR="00F66320" w:rsidRPr="000244C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Целью курса является формирование у учащихся физической картины мира (целостный образ окружающего мира, осознаваемый человеком в виде совокупности наиболее общих признаков, характеризующих отношения человека с природой).</w:t>
      </w:r>
    </w:p>
    <w:p w:rsidR="00F66320" w:rsidRPr="0048703F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467C16">
        <w:rPr>
          <w:rFonts w:ascii="Times New Roman" w:eastAsia="Arial Unicode MS" w:hAnsi="Times New Roman"/>
          <w:b/>
          <w:color w:val="000000"/>
          <w:sz w:val="28"/>
          <w:szCs w:val="28"/>
          <w:u w:val="single"/>
          <w:lang w:eastAsia="ru-RU"/>
        </w:rPr>
        <w:t xml:space="preserve">Образовательная область «Физическая культура» </w:t>
      </w:r>
      <w:r w:rsidRPr="00467C16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включает дисциплины: физическую культуру, основы безопасности жизнедеятельности (ОБЖ).</w:t>
      </w:r>
    </w:p>
    <w:p w:rsidR="00F66320" w:rsidRPr="00467C16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b/>
          <w:color w:val="000000"/>
          <w:sz w:val="28"/>
          <w:szCs w:val="28"/>
          <w:u w:val="single"/>
          <w:lang w:eastAsia="ru-RU"/>
        </w:rPr>
      </w:pPr>
    </w:p>
    <w:p w:rsidR="00F66320" w:rsidRPr="000244C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244C0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>Физическая культура.</w:t>
      </w: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</w:p>
    <w:p w:rsidR="00F66320" w:rsidRPr="000244C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Целью курса является формирование практических навыков, обеспечивающих достаточно высокую физическую подготовленность школьников.</w:t>
      </w:r>
    </w:p>
    <w:p w:rsidR="00F66320" w:rsidRPr="000244C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</w:pPr>
      <w:r w:rsidRPr="000244C0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 xml:space="preserve">ОБЖ. </w:t>
      </w:r>
    </w:p>
    <w:p w:rsidR="00F66320" w:rsidRPr="000244C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Данный курс ставит своей целью:</w:t>
      </w:r>
    </w:p>
    <w:p w:rsidR="00F66320" w:rsidRPr="000244C0" w:rsidRDefault="00F66320" w:rsidP="00CA56F7">
      <w:pPr>
        <w:pStyle w:val="a4"/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формирование у школьников сознательного, ответственного отношения к вопросам личной и общественной безопасности, мотивов, побуждающих к соблюдению норм и правил безопасного поведения;</w:t>
      </w:r>
    </w:p>
    <w:p w:rsidR="00F66320" w:rsidRDefault="00F66320" w:rsidP="00CA56F7">
      <w:pPr>
        <w:pStyle w:val="a4"/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формирование знаний основ вооруженной защиты личности и Отечества, особенности прохождения воинской службы в рядах вооруженных сил России; воспитание гражданских патриотических чувств к Родине.</w:t>
      </w:r>
    </w:p>
    <w:p w:rsidR="00F66320" w:rsidRDefault="00F66320" w:rsidP="00467C16">
      <w:pPr>
        <w:pStyle w:val="a4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0244C0" w:rsidRDefault="00F66320" w:rsidP="00467C16">
      <w:pPr>
        <w:pStyle w:val="a4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0244C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67C16">
        <w:rPr>
          <w:rFonts w:ascii="Times New Roman" w:eastAsia="Arial Unicode MS" w:hAnsi="Times New Roman"/>
          <w:b/>
          <w:i/>
          <w:color w:val="000000"/>
          <w:sz w:val="28"/>
          <w:szCs w:val="28"/>
          <w:u w:val="single"/>
          <w:lang w:eastAsia="ru-RU"/>
        </w:rPr>
        <w:t>Образовательная область «Искусство»</w:t>
      </w: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представлена предметом «Мировая художественная культура», который изучается в 10-11 классах в объёме по 1ч в неделю с целью формирования эстетических взглядов и мировоззрений учащихся.</w:t>
      </w:r>
    </w:p>
    <w:p w:rsidR="00F66320" w:rsidRPr="000244C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</w:pPr>
    </w:p>
    <w:p w:rsidR="00F66320" w:rsidRPr="000244C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</w:pPr>
    </w:p>
    <w:p w:rsidR="00F66320" w:rsidRPr="000244C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</w:pPr>
    </w:p>
    <w:p w:rsidR="00F66320" w:rsidRPr="000244C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</w:pPr>
    </w:p>
    <w:p w:rsidR="00F66320" w:rsidRPr="000244C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</w:pPr>
    </w:p>
    <w:p w:rsidR="00F66320" w:rsidRPr="000244C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</w:pPr>
    </w:p>
    <w:p w:rsidR="00F66320" w:rsidRPr="000244C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</w:pPr>
    </w:p>
    <w:p w:rsidR="00F6632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</w:pPr>
    </w:p>
    <w:p w:rsidR="00F6632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</w:pPr>
    </w:p>
    <w:p w:rsidR="00CC11C5" w:rsidRDefault="00CC11C5" w:rsidP="002E433A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45" w:name="bookmark44"/>
    </w:p>
    <w:p w:rsidR="00CC11C5" w:rsidRDefault="00CC11C5" w:rsidP="002E433A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CC11C5" w:rsidRDefault="00CC11C5" w:rsidP="002E433A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CC11C5" w:rsidRDefault="00CC11C5" w:rsidP="002E433A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F66320" w:rsidRPr="000244C0" w:rsidRDefault="00F66320" w:rsidP="002E433A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0244C0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lastRenderedPageBreak/>
        <w:t>2.2 Программа духовно-нравственного развития и воспитания обучающихся</w:t>
      </w:r>
      <w:bookmarkEnd w:id="45"/>
    </w:p>
    <w:p w:rsidR="00F66320" w:rsidRPr="000244C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Программа духовно-нравственного развития и воспитания обучающихся на ступени среднего общего образования (далее - Программа) построена на основе базовых национальных ценностей российского общества, таких, как патриотизм, социальная солидарность, гражданственность, семья, труд и творчество, наука, традиционные религии России, искусство, природа, человечество, и направлена на достижение требований Стандарта, включая:</w:t>
      </w:r>
    </w:p>
    <w:p w:rsidR="00F66320" w:rsidRPr="000244C0" w:rsidRDefault="00F66320" w:rsidP="00CA56F7">
      <w:pPr>
        <w:tabs>
          <w:tab w:val="left" w:pos="19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обеспечение воспитания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</w:t>
      </w:r>
    </w:p>
    <w:p w:rsidR="00F66320" w:rsidRPr="000244C0" w:rsidRDefault="00F66320" w:rsidP="00CA56F7">
      <w:pPr>
        <w:tabs>
          <w:tab w:val="left" w:pos="27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укоренённого в духовных и культурных традициях многонационального народа Российской Федерации, подготовленного к жизненному самоопределению в процессе последовательного освоения им базовых национальных ценностей российского общества, общечеловеческих ценностей и воплощения их в социальной практике;</w:t>
      </w:r>
    </w:p>
    <w:p w:rsidR="00F66320" w:rsidRPr="000244C0" w:rsidRDefault="00F66320" w:rsidP="00CA56F7">
      <w:pPr>
        <w:tabs>
          <w:tab w:val="left" w:pos="16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саморазвитие и самореализацию обучающихся в процессе их участия в общественной жизни;</w:t>
      </w:r>
    </w:p>
    <w:p w:rsidR="00F66320" w:rsidRPr="000244C0" w:rsidRDefault="00F66320" w:rsidP="00CA56F7">
      <w:pPr>
        <w:tabs>
          <w:tab w:val="left" w:pos="41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обеспечение готовности обучающихся к проектированию послешкольного образовательно-профессионального маршрута;</w:t>
      </w:r>
    </w:p>
    <w:p w:rsidR="00F66320" w:rsidRPr="000244C0" w:rsidRDefault="00F66320" w:rsidP="00CA56F7">
      <w:pPr>
        <w:tabs>
          <w:tab w:val="left" w:pos="25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сохранение и укрепление физического, психологического и социального здоровья обучающихся;</w:t>
      </w:r>
    </w:p>
    <w:p w:rsidR="00F66320" w:rsidRPr="000244C0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формирование уважительного и ответственного отношения к созданию семьи;</w:t>
      </w:r>
    </w:p>
    <w:p w:rsidR="00F66320" w:rsidRPr="000244C0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формирование экологического мышления, культуры и поведения обучающихся;</w:t>
      </w:r>
    </w:p>
    <w:p w:rsidR="00F66320" w:rsidRPr="000244C0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формирование отношения к службе в Вооружённых Силах Российской Федерации как почётной обязанности гражданина России.</w:t>
      </w:r>
    </w:p>
    <w:p w:rsidR="00F66320" w:rsidRPr="000244C0" w:rsidRDefault="00F66320" w:rsidP="00CA56F7">
      <w:pPr>
        <w:spacing w:after="0" w:line="240" w:lineRule="auto"/>
        <w:ind w:firstLine="360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46" w:name="bookmark45"/>
      <w:r w:rsidRPr="000244C0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Программа обеспечивает:</w:t>
      </w:r>
      <w:bookmarkEnd w:id="46"/>
    </w:p>
    <w:p w:rsidR="00F66320" w:rsidRPr="000244C0" w:rsidRDefault="00F66320" w:rsidP="00CA56F7">
      <w:pPr>
        <w:tabs>
          <w:tab w:val="left" w:pos="17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формирование уклада школьной жизни, основанного на системе базовых национальных ценностей российского общества, учитывающего историко- культурную и этническую специфику Белгородской области,</w:t>
      </w:r>
    </w:p>
    <w:p w:rsidR="00F66320" w:rsidRPr="000244C0" w:rsidRDefault="00F66320" w:rsidP="00CA56F7">
      <w:pPr>
        <w:tabs>
          <w:tab w:val="left" w:pos="231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гражданскую позицию, готовности к духовно-нравственному развитию, способности действовать на благо Отечества;</w:t>
      </w:r>
    </w:p>
    <w:p w:rsidR="00F66320" w:rsidRPr="000244C0" w:rsidRDefault="00F66320" w:rsidP="00CA56F7">
      <w:pPr>
        <w:tabs>
          <w:tab w:val="left" w:pos="16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осознанное усвоение обучающимися культурных ценностей и духовных традиций своего народа, своей этнической или социокультурной группы, базовых национальных ценностей российского общества, общечеловеческих ценностей;</w:t>
      </w:r>
    </w:p>
    <w:p w:rsidR="00F66320" w:rsidRPr="000244C0" w:rsidRDefault="00F66320" w:rsidP="00CA56F7">
      <w:pPr>
        <w:tabs>
          <w:tab w:val="left" w:pos="18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формирование у обучающихся социальных компетентностей и гражданских ценностных установок;</w:t>
      </w:r>
    </w:p>
    <w:p w:rsidR="00F66320" w:rsidRPr="000244C0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формирование готовности к службе в Вооружённых Силах Российской Федерации;</w:t>
      </w:r>
    </w:p>
    <w:p w:rsidR="00F66320" w:rsidRPr="000244C0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осознанное принятие ценностей служения Отечеству и его защиты, гражданского долга;</w:t>
      </w:r>
    </w:p>
    <w:p w:rsidR="00F66320" w:rsidRPr="000244C0" w:rsidRDefault="00F66320" w:rsidP="00CA56F7">
      <w:pPr>
        <w:tabs>
          <w:tab w:val="left" w:pos="31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-</w:t>
      </w: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учёт индивидуальных социальных инициатив обучающихся, особенностей их социального взаимодействия вне школы, характера их профессиональных предпочтений;</w:t>
      </w:r>
    </w:p>
    <w:p w:rsidR="00F66320" w:rsidRPr="000244C0" w:rsidRDefault="00F66320" w:rsidP="00CA56F7">
      <w:pPr>
        <w:tabs>
          <w:tab w:val="left" w:pos="24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формирование осознанного отношения к выработке собственного уклада здорового образа жизни, включающего ценность и взаимозависимость физического, психологического, социального здоровья и экологического состояния окружающей среды,</w:t>
      </w:r>
      <w:r w:rsidRPr="0048703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оптимальное сочетание труда и отдыха, режим дня, оптимальный режим двигательной активности;</w:t>
      </w:r>
    </w:p>
    <w:p w:rsidR="00F66320" w:rsidRPr="000244C0" w:rsidRDefault="00F66320" w:rsidP="00CA56F7">
      <w:pPr>
        <w:tabs>
          <w:tab w:val="left" w:pos="17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формирование устойчивой потребности в занятиях физической культурой и спортом на протяжении всей жизни;</w:t>
      </w:r>
    </w:p>
    <w:p w:rsidR="00F66320" w:rsidRPr="000244C0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244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понимание своей причастности к глобальным проблемам современности, в том числе экологического характера, осознание необходимости и возможности личного вклада в их решение.</w:t>
      </w:r>
    </w:p>
    <w:p w:rsidR="00F66320" w:rsidRPr="00BF1CBA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244C0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Цель</w:t>
      </w:r>
      <w:r w:rsidRPr="0048703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формирование компетентной, физически и духовно здоровой, высоконравственной толерантной личности, способной к саморазвитию.</w:t>
      </w:r>
    </w:p>
    <w:p w:rsidR="00F66320" w:rsidRPr="00BF1CBA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:rsidR="00F66320" w:rsidRPr="00BF1CBA" w:rsidRDefault="00F66320" w:rsidP="00CA56F7">
      <w:pPr>
        <w:tabs>
          <w:tab w:val="left" w:pos="32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воспитание гражданственности, патриотизма, уважения к правам, свободам и обязанностям человека;</w:t>
      </w:r>
    </w:p>
    <w:p w:rsidR="00F66320" w:rsidRPr="00BF1CBA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воспитание нравственных чувств и экологического и толерантного мировоззрения;</w:t>
      </w:r>
    </w:p>
    <w:p w:rsidR="00F66320" w:rsidRPr="00BF1CBA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воспитание творческого отношения к учению, труду;</w:t>
      </w:r>
    </w:p>
    <w:p w:rsidR="00F66320" w:rsidRPr="00BF1CBA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формирование ценностного отношения к здоровью и здоровому образу жизни;</w:t>
      </w:r>
    </w:p>
    <w:p w:rsidR="00F66320" w:rsidRPr="00BF1CBA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создание условий для социальной практики и самореализации.</w:t>
      </w:r>
    </w:p>
    <w:p w:rsidR="00F66320" w:rsidRPr="00BF1CBA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47" w:name="bookmark46"/>
      <w:r w:rsidRPr="00BF1CBA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Ценностные установки воспитания школьников</w:t>
      </w:r>
      <w:bookmarkEnd w:id="47"/>
    </w:p>
    <w:p w:rsidR="00F66320" w:rsidRPr="00BF1CBA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Содержанием духовно-нравственного развития, воспитания и социализации являются ценности, хранимые в религиозных, этнических, культурных, семейных, социального традициях и передаваемые от поколения к поколению. Традиционными источниками нравственности являются:</w:t>
      </w:r>
    </w:p>
    <w:p w:rsidR="00F66320" w:rsidRPr="00BF1CBA" w:rsidRDefault="00F66320" w:rsidP="0076203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патриотизм (любовь к России, к своему народу, к своей малой родине; служение Отечеству);</w:t>
      </w:r>
    </w:p>
    <w:p w:rsidR="00F66320" w:rsidRPr="00BF1CBA" w:rsidRDefault="00F66320" w:rsidP="00CA56F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F66320" w:rsidRPr="00BF1CBA" w:rsidRDefault="00F66320" w:rsidP="00CA56F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гражданственность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</w:t>
      </w:r>
    </w:p>
    <w:p w:rsidR="00F66320" w:rsidRPr="00BF1CBA" w:rsidRDefault="00F66320" w:rsidP="00CA56F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F66320" w:rsidRPr="00BF1CBA" w:rsidRDefault="00F66320" w:rsidP="00CA56F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труд и творчество (творчество и созидание, целеустремленность и настойчивость, трудолюбие, бережливость);</w:t>
      </w:r>
    </w:p>
    <w:p w:rsidR="00F66320" w:rsidRPr="00BF1CBA" w:rsidRDefault="00F66320" w:rsidP="00CA56F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наука (познание, истина, научная картина мира, экологическое сознание);</w:t>
      </w:r>
    </w:p>
    <w:p w:rsidR="00F66320" w:rsidRPr="00BF1CBA" w:rsidRDefault="00F66320" w:rsidP="001B43D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традиционные российские религии. Учитывая светский характер обучения в государственных и муниципальных школах, ценности традиционных российских религий присваиваются школьниками в виде системных культурологических представлений о религиозных идеалах;</w:t>
      </w:r>
    </w:p>
    <w:p w:rsidR="00F66320" w:rsidRPr="00BF1CBA" w:rsidRDefault="00F66320" w:rsidP="001B43D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искусство и литература (красота, гармония, духовный мир человека, нравственный выбор, смысл жизни, эстетическое развитие);</w:t>
      </w:r>
    </w:p>
    <w:p w:rsidR="00F66320" w:rsidRPr="00BF1CBA" w:rsidRDefault="00F66320" w:rsidP="00CA56F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природа (жизнь, родная земля, заповедная природа, планета Земля);</w:t>
      </w:r>
    </w:p>
    <w:p w:rsidR="00F66320" w:rsidRPr="00BF1CBA" w:rsidRDefault="00F66320" w:rsidP="001B43D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человечество (мир во всем мире, многообразие и равноправие культур и народов, прогресс человечества, международное сотрудничество).</w:t>
      </w:r>
    </w:p>
    <w:p w:rsidR="00F66320" w:rsidRPr="00BF1CBA" w:rsidRDefault="00F66320" w:rsidP="001B43D6">
      <w:pPr>
        <w:pStyle w:val="a4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467C16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48" w:name="bookmark47"/>
      <w:r w:rsidRPr="00467C16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Содержание воспитания учащихся средней школы</w:t>
      </w:r>
      <w:bookmarkEnd w:id="48"/>
    </w:p>
    <w:p w:rsidR="00F66320" w:rsidRPr="00BF1CBA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BF1CBA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Исходя из данных теоретических предпосылок и задач программы  реализуется: </w:t>
      </w:r>
    </w:p>
    <w:p w:rsidR="00F66320" w:rsidRPr="00BF1CBA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Направление 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«Я - гражданин»</w:t>
      </w:r>
    </w:p>
    <w:p w:rsidR="00F66320" w:rsidRPr="00BF1CBA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Воспитание гражданственности, патриотизма, уважения к правам, свободам и обязанностям человека:</w:t>
      </w:r>
    </w:p>
    <w:p w:rsidR="00F66320" w:rsidRPr="00BF1CBA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Создание условий для социальной практики и самореализации</w:t>
      </w:r>
    </w:p>
    <w:p w:rsidR="00F66320" w:rsidRPr="00BF1CBA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осознание конституционного долга и обязанностей гражданина своей Родины;</w:t>
      </w:r>
    </w:p>
    <w:p w:rsidR="00F66320" w:rsidRPr="00BF1CBA" w:rsidRDefault="00F66320" w:rsidP="00CA56F7">
      <w:pPr>
        <w:tabs>
          <w:tab w:val="left" w:pos="23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F66320" w:rsidRPr="00BF1CBA" w:rsidRDefault="00F66320" w:rsidP="00CA56F7">
      <w:pPr>
        <w:tabs>
          <w:tab w:val="left" w:pos="18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F66320" w:rsidRPr="00BF1CBA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Типовые мероприятия:</w:t>
      </w:r>
    </w:p>
    <w:p w:rsidR="00F66320" w:rsidRPr="00BF1CBA" w:rsidRDefault="00F66320" w:rsidP="00CA56F7">
      <w:pPr>
        <w:tabs>
          <w:tab w:val="left" w:pos="14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Конкурс творческих работ «Дети пишут о войне»</w:t>
      </w:r>
    </w:p>
    <w:p w:rsidR="00F66320" w:rsidRPr="00BF1CBA" w:rsidRDefault="00F66320" w:rsidP="00CA56F7">
      <w:pPr>
        <w:tabs>
          <w:tab w:val="left" w:pos="14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Проведение торжественных мероприятий к юбилейным датам воинской славы</w:t>
      </w:r>
    </w:p>
    <w:p w:rsidR="00F66320" w:rsidRPr="00BF1CBA" w:rsidRDefault="00F66320" w:rsidP="00CA56F7">
      <w:pPr>
        <w:tabs>
          <w:tab w:val="left" w:pos="231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Организация встреч детей с ветеранами Великой Отечественной войны и воинами- афганцами «Мужество в отставку не уйдет»</w:t>
      </w:r>
    </w:p>
    <w:p w:rsidR="00F66320" w:rsidRPr="00BF1CBA" w:rsidRDefault="00F66320" w:rsidP="00CA56F7">
      <w:pPr>
        <w:tabs>
          <w:tab w:val="left" w:pos="24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Проведение конкурса допризывной подготовки школьников старших классов под девизом «К защите Родины готовы»</w:t>
      </w:r>
    </w:p>
    <w:p w:rsidR="00F66320" w:rsidRPr="00BF1CBA" w:rsidRDefault="00F66320" w:rsidP="00CA56F7">
      <w:pPr>
        <w:tabs>
          <w:tab w:val="left" w:pos="29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Проведение конкурсов сочинений на темы гражданственности, духовности и патриотизма</w:t>
      </w:r>
    </w:p>
    <w:p w:rsidR="00F66320" w:rsidRPr="00BF1CBA" w:rsidRDefault="00F66320" w:rsidP="00CA56F7">
      <w:pPr>
        <w:tabs>
          <w:tab w:val="left" w:pos="14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КТД «9 Мая - День Победы»</w:t>
      </w:r>
    </w:p>
    <w:p w:rsidR="00F66320" w:rsidRPr="00BF1CBA" w:rsidRDefault="00F66320" w:rsidP="00CA56F7">
      <w:pPr>
        <w:tabs>
          <w:tab w:val="left" w:pos="15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Ролевая игра «Искусство быть родителями»</w:t>
      </w:r>
    </w:p>
    <w:p w:rsidR="00F66320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Оформление фотовыставки «Герои живут рядом» (из семейного архива)</w:t>
      </w:r>
    </w:p>
    <w:p w:rsidR="00F66320" w:rsidRPr="00BF1CBA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BF1CBA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Направление «Социальная практика»</w:t>
      </w:r>
    </w:p>
    <w:p w:rsidR="00F66320" w:rsidRPr="00BF1CBA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Воспитание социальной ответственности и компетентности: Создание условий для социальной практики и самореализации</w:t>
      </w:r>
    </w:p>
    <w:p w:rsidR="00F66320" w:rsidRPr="00BF1CBA" w:rsidRDefault="00F66320" w:rsidP="00CA56F7">
      <w:pPr>
        <w:tabs>
          <w:tab w:val="left" w:pos="15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усвоение позитивного социального опыта, образцов поведения подростков и молодёжи в современном мире;</w:t>
      </w:r>
    </w:p>
    <w:p w:rsidR="00F66320" w:rsidRPr="00BF1CBA" w:rsidRDefault="00F66320" w:rsidP="00CA56F7">
      <w:pPr>
        <w:tabs>
          <w:tab w:val="left" w:pos="17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</w:r>
    </w:p>
    <w:p w:rsidR="00F66320" w:rsidRPr="00BF1CBA" w:rsidRDefault="00F66320" w:rsidP="00CA56F7">
      <w:pPr>
        <w:tabs>
          <w:tab w:val="left" w:pos="32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F66320" w:rsidRPr="00BF1CBA" w:rsidRDefault="00F66320" w:rsidP="00CA56F7">
      <w:pPr>
        <w:tabs>
          <w:tab w:val="left" w:pos="25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</w:p>
    <w:p w:rsidR="00F66320" w:rsidRPr="00BF1CBA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формирование собственного конструктивного стиля общественного поведения.</w:t>
      </w:r>
    </w:p>
    <w:p w:rsidR="00F66320" w:rsidRPr="00BF1CBA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Типовые мероприятия:</w:t>
      </w:r>
    </w:p>
    <w:p w:rsidR="00F66320" w:rsidRPr="00BF1CBA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Организация социально-значимых дел, акций</w:t>
      </w:r>
    </w:p>
    <w:p w:rsidR="00F66320" w:rsidRPr="00BF1CBA" w:rsidRDefault="00F66320" w:rsidP="00CA56F7">
      <w:pPr>
        <w:tabs>
          <w:tab w:val="left" w:pos="27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«Светлый праздник Рождества» - конкурс новогодних рождественских открыток, рисунков, плакатов</w:t>
      </w:r>
    </w:p>
    <w:p w:rsidR="00F66320" w:rsidRPr="00BF1CBA" w:rsidRDefault="00F66320" w:rsidP="00CA56F7">
      <w:pPr>
        <w:tabs>
          <w:tab w:val="left" w:pos="14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Конкурс проектов гражданин России»</w:t>
      </w:r>
    </w:p>
    <w:p w:rsidR="00F66320" w:rsidRPr="00BF1CBA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Организация экскурсионных поездок</w:t>
      </w:r>
    </w:p>
    <w:p w:rsidR="00F66320" w:rsidRPr="00BF1CBA" w:rsidRDefault="00F66320" w:rsidP="00CA56F7">
      <w:pPr>
        <w:tabs>
          <w:tab w:val="left" w:pos="14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Круглый стол «Подросток и закон»</w:t>
      </w:r>
    </w:p>
    <w:p w:rsidR="00F66320" w:rsidRPr="00BF1CBA" w:rsidRDefault="00F66320" w:rsidP="00CA56F7">
      <w:pPr>
        <w:tabs>
          <w:tab w:val="left" w:pos="14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Конкурс-беседа «Знаешь ли ты закон?»</w:t>
      </w:r>
    </w:p>
    <w:p w:rsidR="00F66320" w:rsidRPr="00BF1CBA" w:rsidRDefault="00F66320" w:rsidP="00CA56F7">
      <w:pPr>
        <w:tabs>
          <w:tab w:val="left" w:pos="15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Участие в Рождественских чтениях</w:t>
      </w:r>
    </w:p>
    <w:p w:rsidR="00F66320" w:rsidRPr="00BF1CBA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Операция «Белая ромашка»</w:t>
      </w:r>
    </w:p>
    <w:p w:rsidR="00F66320" w:rsidRPr="00BF1CBA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Направление «Добро»</w:t>
      </w:r>
    </w:p>
    <w:p w:rsidR="00F66320" w:rsidRPr="00BF1CBA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Воспитание нравственных чувств, убеждений, этического сознания: Создание условий для социальной практики и самореализации</w:t>
      </w:r>
    </w:p>
    <w:p w:rsidR="00F66320" w:rsidRPr="00BF1CBA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сознательное принятие базовых национальных российских ценностей;</w:t>
      </w:r>
    </w:p>
    <w:p w:rsidR="00F66320" w:rsidRPr="00BF1CBA" w:rsidRDefault="00F66320" w:rsidP="00CA56F7">
      <w:pPr>
        <w:tabs>
          <w:tab w:val="left" w:pos="21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понимание смысла гуманных отношений; понимание высокой ценности человеческой жизни;</w:t>
      </w:r>
    </w:p>
    <w:p w:rsidR="00F66320" w:rsidRPr="00BF1CBA" w:rsidRDefault="00F66320" w:rsidP="00CA56F7">
      <w:pPr>
        <w:tabs>
          <w:tab w:val="left" w:pos="17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стремление строить свои отношения с людьми и поступать по законам совести, добра и справедливости;</w:t>
      </w:r>
    </w:p>
    <w:p w:rsidR="00F66320" w:rsidRPr="00BF1CBA" w:rsidRDefault="00F66320" w:rsidP="00CA56F7">
      <w:pPr>
        <w:tabs>
          <w:tab w:val="left" w:pos="18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F66320" w:rsidRPr="00BF1CBA" w:rsidRDefault="00F66320" w:rsidP="00CA56F7">
      <w:pPr>
        <w:tabs>
          <w:tab w:val="left" w:pos="25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понимание значения нравственно-волевого усилия в выполнении учебных, учебно- трудовых и общественных обязанностей; стремление преодолевать трудности и доводить начатое дело до конца;</w:t>
      </w:r>
    </w:p>
    <w:p w:rsidR="00F66320" w:rsidRPr="00BF1CBA" w:rsidRDefault="00F66320" w:rsidP="00CA56F7">
      <w:pPr>
        <w:tabs>
          <w:tab w:val="left" w:pos="231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F66320" w:rsidRPr="00BF1CBA" w:rsidRDefault="00F66320" w:rsidP="00CA56F7">
      <w:pPr>
        <w:tabs>
          <w:tab w:val="left" w:pos="32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F66320" w:rsidRPr="00BF1CBA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Традиционные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мероприятия:</w:t>
      </w:r>
    </w:p>
    <w:p w:rsidR="00F66320" w:rsidRPr="00BF1CBA" w:rsidRDefault="00F66320" w:rsidP="00CA56F7">
      <w:pPr>
        <w:tabs>
          <w:tab w:val="left" w:pos="14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Конкурс плакатов на тему: «Война глазами детей»</w:t>
      </w:r>
    </w:p>
    <w:p w:rsidR="00F66320" w:rsidRPr="00BF1CBA" w:rsidRDefault="00F66320" w:rsidP="00CA56F7">
      <w:pPr>
        <w:tabs>
          <w:tab w:val="left" w:pos="15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Участие в районных фестивалях Православной культуры «Святое Белогорье»</w:t>
      </w:r>
    </w:p>
    <w:p w:rsidR="00F66320" w:rsidRPr="00BF1CBA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Операция «Внимание, первоцвет»</w:t>
      </w:r>
    </w:p>
    <w:p w:rsidR="00F66320" w:rsidRPr="00BF1CBA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Операция «Белая ромашка»</w:t>
      </w:r>
    </w:p>
    <w:p w:rsidR="00F66320" w:rsidRPr="00BF1CBA" w:rsidRDefault="00F66320" w:rsidP="00CA56F7">
      <w:pPr>
        <w:tabs>
          <w:tab w:val="left" w:pos="14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Конкурс «Нас песня вела к победе»</w:t>
      </w:r>
    </w:p>
    <w:p w:rsidR="00F66320" w:rsidRPr="00BF1CBA" w:rsidRDefault="00F66320" w:rsidP="00CA56F7">
      <w:pPr>
        <w:tabs>
          <w:tab w:val="left" w:pos="14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КТД «День толерантности»</w:t>
      </w:r>
    </w:p>
    <w:p w:rsidR="00F66320" w:rsidRPr="00BF1CBA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</w:p>
    <w:p w:rsidR="00F66320" w:rsidRPr="00BF1CBA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Воспитание экологической культуры, культуры здорового и безопасного образа жизни:</w:t>
      </w:r>
    </w:p>
    <w:p w:rsidR="00F66320" w:rsidRPr="00BF1CBA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Создание условий для социальной практики и самореализации</w:t>
      </w:r>
    </w:p>
    <w:p w:rsidR="00F66320" w:rsidRPr="00BF1CBA" w:rsidRDefault="00F66320" w:rsidP="00CA56F7">
      <w:pPr>
        <w:tabs>
          <w:tab w:val="left" w:pos="25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F66320" w:rsidRPr="00BF1CBA" w:rsidRDefault="00F66320" w:rsidP="00CA56F7">
      <w:pPr>
        <w:tabs>
          <w:tab w:val="left" w:pos="471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опыт участия в физкультурно-оздоровительных, санитарно-гигиенических мероприятиях, экологическом туризме;</w:t>
      </w:r>
    </w:p>
    <w:p w:rsidR="00F66320" w:rsidRPr="00BF1CBA" w:rsidRDefault="00F66320" w:rsidP="00CA56F7">
      <w:pPr>
        <w:tabs>
          <w:tab w:val="left" w:pos="29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резко негативное отношение к курению, употреблению алкогольных напитков, наркотиков и других психоактивных веществ (ПАВ);</w:t>
      </w:r>
    </w:p>
    <w:p w:rsidR="00F66320" w:rsidRPr="00BF1CBA" w:rsidRDefault="00F66320" w:rsidP="00CA56F7">
      <w:pPr>
        <w:tabs>
          <w:tab w:val="left" w:pos="23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F66320" w:rsidRPr="00BF1CBA" w:rsidRDefault="00F66320" w:rsidP="00CA56F7">
      <w:pPr>
        <w:tabs>
          <w:tab w:val="left" w:pos="18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F66320" w:rsidRPr="00BF1CBA" w:rsidRDefault="00F66320" w:rsidP="00CA56F7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</w:t>
      </w:r>
    </w:p>
    <w:p w:rsidR="00F66320" w:rsidRPr="00BF1CBA" w:rsidRDefault="00F66320" w:rsidP="00CA56F7">
      <w:pPr>
        <w:tabs>
          <w:tab w:val="left" w:pos="23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понимание взаимной связи здоровья, экологического качества окружающей среды и экологической культуры человека;</w:t>
      </w:r>
    </w:p>
    <w:p w:rsidR="00F66320" w:rsidRPr="00BF1CBA" w:rsidRDefault="00F66320" w:rsidP="00CA56F7">
      <w:pPr>
        <w:tabs>
          <w:tab w:val="left" w:pos="20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осознание единства и взаимовлияния различных видов здоровья человека: физического (сила, ловкость, выносливость), физиологического (работоспособность, устойчивость к заболеваниям), психического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</w:t>
      </w:r>
      <w:r w:rsidRPr="0048703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экологической культуры, культуры здорового и безопасного образа жизни человека;</w:t>
      </w:r>
    </w:p>
    <w:p w:rsidR="00F66320" w:rsidRPr="00BF1CBA" w:rsidRDefault="00F66320" w:rsidP="00CA56F7">
      <w:pPr>
        <w:tabs>
          <w:tab w:val="left" w:pos="19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F66320" w:rsidRPr="00BF1CBA" w:rsidRDefault="00F66320" w:rsidP="00CA56F7">
      <w:pPr>
        <w:tabs>
          <w:tab w:val="left" w:pos="32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F66320" w:rsidRPr="00BF1CBA" w:rsidRDefault="00F66320" w:rsidP="00CA56F7">
      <w:pPr>
        <w:tabs>
          <w:tab w:val="left" w:pos="17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F66320" w:rsidRPr="00BF1CBA" w:rsidRDefault="00F66320" w:rsidP="00CA56F7">
      <w:pPr>
        <w:tabs>
          <w:tab w:val="left" w:pos="38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населения;</w:t>
      </w:r>
    </w:p>
    <w:p w:rsidR="00F66320" w:rsidRPr="00BF1CBA" w:rsidRDefault="00F66320" w:rsidP="00CA56F7">
      <w:pPr>
        <w:tabs>
          <w:tab w:val="left" w:pos="21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F66320" w:rsidRPr="00BF1CBA" w:rsidRDefault="00F66320" w:rsidP="00CA56F7">
      <w:pPr>
        <w:tabs>
          <w:tab w:val="left" w:pos="30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F66320" w:rsidRPr="00BF1CBA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Традиционные мероприятия</w:t>
      </w:r>
    </w:p>
    <w:p w:rsidR="00F66320" w:rsidRPr="00BF1CBA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Дни здоровья</w:t>
      </w:r>
    </w:p>
    <w:p w:rsidR="00F66320" w:rsidRPr="00BF1CBA" w:rsidRDefault="00F66320" w:rsidP="00CA56F7">
      <w:pPr>
        <w:tabs>
          <w:tab w:val="left" w:pos="15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Легкоатлетическая эстафета</w:t>
      </w:r>
    </w:p>
    <w:p w:rsidR="00F66320" w:rsidRPr="00BF1CBA" w:rsidRDefault="00F66320" w:rsidP="00CA56F7">
      <w:pPr>
        <w:tabs>
          <w:tab w:val="left" w:pos="14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Конкурс агитбригад</w:t>
      </w:r>
    </w:p>
    <w:p w:rsidR="00F66320" w:rsidRPr="00BF1CBA" w:rsidRDefault="00F66320" w:rsidP="00CA56F7">
      <w:pPr>
        <w:tabs>
          <w:tab w:val="left" w:pos="14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Конкурс плакатов "Нет наркотику, сигарете"</w:t>
      </w:r>
    </w:p>
    <w:p w:rsidR="00F66320" w:rsidRPr="00BF1CBA" w:rsidRDefault="00F66320" w:rsidP="00CA56F7">
      <w:pPr>
        <w:tabs>
          <w:tab w:val="left" w:pos="14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Выпуск санитарных бюллетеней «Жизни - ДА!»</w:t>
      </w:r>
    </w:p>
    <w:p w:rsidR="00F66320" w:rsidRDefault="00F66320" w:rsidP="00CA56F7">
      <w:pPr>
        <w:tabs>
          <w:tab w:val="left" w:pos="14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Конкурс сочинений «Любопытство ценою в жизнь»</w:t>
      </w:r>
    </w:p>
    <w:p w:rsidR="00F66320" w:rsidRPr="00BF1CBA" w:rsidRDefault="00F66320" w:rsidP="00CA56F7">
      <w:pPr>
        <w:tabs>
          <w:tab w:val="left" w:pos="14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BF1CBA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Направление «Интеллект»</w:t>
      </w:r>
    </w:p>
    <w:p w:rsidR="00F66320" w:rsidRPr="00BF1CBA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F66320" w:rsidRPr="00BF1CBA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Создание условий для социальной практики и самореализации общества, их роли в жизни, труде, творчестве;</w:t>
      </w:r>
    </w:p>
    <w:p w:rsidR="00F66320" w:rsidRPr="00BF1CBA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осознание нравственных основ образования;</w:t>
      </w:r>
    </w:p>
    <w:p w:rsidR="00F66320" w:rsidRPr="00BF1CBA" w:rsidRDefault="00F66320" w:rsidP="00CA56F7">
      <w:pPr>
        <w:tabs>
          <w:tab w:val="left" w:pos="25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осознание важности непрерывного образования и самообразования в течение всей жизни;</w:t>
      </w:r>
    </w:p>
    <w:p w:rsidR="00F66320" w:rsidRPr="00BF1CBA" w:rsidRDefault="00F66320" w:rsidP="00CA56F7">
      <w:pPr>
        <w:tabs>
          <w:tab w:val="left" w:pos="22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F66320" w:rsidRPr="00BF1CBA" w:rsidRDefault="00F66320" w:rsidP="00CA56F7">
      <w:pPr>
        <w:tabs>
          <w:tab w:val="left" w:pos="22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знание и уважение трудовых традиций своей семьи, трудовых подвигов старших поколений;</w:t>
      </w:r>
    </w:p>
    <w:p w:rsidR="00F66320" w:rsidRPr="00BF1CBA" w:rsidRDefault="00F66320" w:rsidP="00CA56F7">
      <w:pPr>
        <w:tabs>
          <w:tab w:val="left" w:pos="30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F66320" w:rsidRPr="00BF1CBA" w:rsidRDefault="00F66320" w:rsidP="00CA56F7">
      <w:pPr>
        <w:tabs>
          <w:tab w:val="left" w:pos="17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сформированность позитивного отношения к учебной и учебно-трудовой деятельности, общественно полезным делам, умение осознанно проявлять инициативу и</w:t>
      </w:r>
    </w:p>
    <w:p w:rsidR="00F66320" w:rsidRPr="00BF1CBA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F66320" w:rsidRPr="00BF1CBA" w:rsidRDefault="00F66320" w:rsidP="00CA56F7">
      <w:pPr>
        <w:tabs>
          <w:tab w:val="left" w:pos="25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 xml:space="preserve">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дополнительные знания и умения, необходимые для профильного или профессионального образования);</w:t>
      </w:r>
    </w:p>
    <w:p w:rsidR="00F66320" w:rsidRPr="00BF1CBA" w:rsidRDefault="00F66320" w:rsidP="00CA56F7">
      <w:pPr>
        <w:tabs>
          <w:tab w:val="left" w:pos="20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е. ближайшего окружения;</w:t>
      </w:r>
    </w:p>
    <w:p w:rsidR="00F66320" w:rsidRPr="00BF1CBA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общее знакомство с трудовым законодательством;</w:t>
      </w:r>
    </w:p>
    <w:p w:rsidR="00F66320" w:rsidRPr="00BF1CBA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нетерпимое отношение к лени, безответственности и пассивности в образовании и труде;</w:t>
      </w:r>
    </w:p>
    <w:p w:rsidR="00F66320" w:rsidRPr="00BF1CBA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понимание необходимости научных знаний для развития личности.</w:t>
      </w:r>
    </w:p>
    <w:p w:rsidR="00F66320" w:rsidRPr="00BF1CBA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Традиционные мероприятия</w:t>
      </w:r>
    </w:p>
    <w:p w:rsidR="00F66320" w:rsidRPr="00BF1CBA" w:rsidRDefault="00F66320" w:rsidP="00CA56F7">
      <w:pPr>
        <w:tabs>
          <w:tab w:val="left" w:pos="14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Классные информационные часы</w:t>
      </w:r>
    </w:p>
    <w:p w:rsidR="00F66320" w:rsidRPr="00BF1CBA" w:rsidRDefault="00F66320" w:rsidP="00CA56F7">
      <w:pPr>
        <w:tabs>
          <w:tab w:val="left" w:pos="15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Викторина «Знаешь ли ты свой край?»</w:t>
      </w:r>
    </w:p>
    <w:p w:rsidR="00F66320" w:rsidRPr="00BF1CBA" w:rsidRDefault="00F66320" w:rsidP="00CA56F7">
      <w:pPr>
        <w:tabs>
          <w:tab w:val="left" w:pos="15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Библиотечный час «Мир энциклопедий»</w:t>
      </w:r>
    </w:p>
    <w:p w:rsidR="00F66320" w:rsidRPr="00BF1CBA" w:rsidRDefault="00F66320" w:rsidP="00CA56F7">
      <w:pPr>
        <w:tabs>
          <w:tab w:val="left" w:pos="14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Конкурс на лучшего знатока истории «Умники и умницы»</w:t>
      </w:r>
    </w:p>
    <w:p w:rsidR="00F66320" w:rsidRPr="00BF1CBA" w:rsidRDefault="00F66320" w:rsidP="00CA56F7">
      <w:pPr>
        <w:tabs>
          <w:tab w:val="left" w:pos="14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Конкурс кроссвордов</w:t>
      </w:r>
    </w:p>
    <w:p w:rsidR="00F66320" w:rsidRPr="00BF1CBA" w:rsidRDefault="00F66320" w:rsidP="00CA56F7">
      <w:pPr>
        <w:tabs>
          <w:tab w:val="left" w:pos="15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В мире профессий</w:t>
      </w:r>
    </w:p>
    <w:p w:rsidR="00F66320" w:rsidRDefault="00F66320" w:rsidP="00CA56F7">
      <w:pPr>
        <w:tabs>
          <w:tab w:val="left" w:pos="14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Интеллектуальный конкурс «Звезды среди нас»</w:t>
      </w:r>
    </w:p>
    <w:p w:rsidR="00F66320" w:rsidRPr="00BF1CBA" w:rsidRDefault="00F66320" w:rsidP="00CA56F7">
      <w:pPr>
        <w:tabs>
          <w:tab w:val="left" w:pos="14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BF1CBA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Направление «Творчество»</w:t>
      </w:r>
    </w:p>
    <w:p w:rsidR="00F66320" w:rsidRPr="00BF1CBA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Воспитание ценностного отношения к прекрасному, формирование основ эстетической культуры (эстетическое воспитание):</w:t>
      </w:r>
    </w:p>
    <w:p w:rsidR="00F66320" w:rsidRPr="00BF1CBA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Создание условий для социальной практики и самореализации</w:t>
      </w:r>
    </w:p>
    <w:p w:rsidR="00F66320" w:rsidRPr="00BF1CBA" w:rsidRDefault="00F66320" w:rsidP="00CA56F7">
      <w:pPr>
        <w:tabs>
          <w:tab w:val="left" w:pos="27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ценностное отношение к прекрасному, восприятие искусства как особой формы познания и преобразования мира;</w:t>
      </w:r>
    </w:p>
    <w:p w:rsidR="00F66320" w:rsidRPr="00BF1CBA" w:rsidRDefault="00F66320" w:rsidP="00CA56F7">
      <w:pPr>
        <w:tabs>
          <w:tab w:val="left" w:pos="16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F66320" w:rsidRPr="00BF1CBA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представление об искусстве народов России.</w:t>
      </w:r>
    </w:p>
    <w:p w:rsidR="00F66320" w:rsidRPr="00BF1CBA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Традиционные мероприятия</w:t>
      </w:r>
    </w:p>
    <w:p w:rsidR="00F66320" w:rsidRPr="00BF1CBA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F66320" w:rsidRPr="00BF1CBA" w:rsidRDefault="00F66320" w:rsidP="00CA56F7">
      <w:pPr>
        <w:tabs>
          <w:tab w:val="left" w:pos="14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Исторический альманах «И помнит мир спасенный»</w:t>
      </w:r>
    </w:p>
    <w:p w:rsidR="00F66320" w:rsidRPr="00BF1CBA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Фотоконкурс «Мой край родной»</w:t>
      </w:r>
    </w:p>
    <w:p w:rsidR="00F66320" w:rsidRPr="00BF1CBA" w:rsidRDefault="00F66320" w:rsidP="00CA56F7">
      <w:pPr>
        <w:tabs>
          <w:tab w:val="left" w:pos="15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Выставка рисунков «О, бедный мой язык родной, о, прелесть русской речи чистой»</w:t>
      </w:r>
    </w:p>
    <w:p w:rsidR="00F66320" w:rsidRDefault="00F66320" w:rsidP="00CA56F7">
      <w:pPr>
        <w:tabs>
          <w:tab w:val="left" w:pos="15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Акция «Школьный двор» и др.</w:t>
      </w:r>
    </w:p>
    <w:p w:rsidR="00F66320" w:rsidRPr="00BF1CBA" w:rsidRDefault="00F66320" w:rsidP="00CA56F7">
      <w:pPr>
        <w:tabs>
          <w:tab w:val="left" w:pos="15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Default="00F66320" w:rsidP="00CA56F7">
      <w:pPr>
        <w:spacing w:after="0" w:line="240" w:lineRule="auto"/>
        <w:ind w:firstLine="360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49" w:name="bookmark48"/>
      <w:r w:rsidRPr="00467C16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Планируемые результаты воспитания и социализации обучающихс</w:t>
      </w:r>
      <w:bookmarkEnd w:id="49"/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я</w:t>
      </w:r>
    </w:p>
    <w:p w:rsidR="00F66320" w:rsidRPr="00467C16" w:rsidRDefault="00F66320" w:rsidP="00CA56F7">
      <w:pPr>
        <w:spacing w:after="0" w:line="240" w:lineRule="auto"/>
        <w:ind w:firstLine="360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F66320" w:rsidRPr="00BF1CBA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 каждому из направлений воспитания и социализации обучающихся на ступени среднего общего образования должны быть предусмотрены и обучающимися могут быть достигнуты определённые результаты.</w:t>
      </w:r>
    </w:p>
    <w:p w:rsidR="00F66320" w:rsidRPr="00BF1CBA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bookmarkStart w:id="50" w:name="bookmark49"/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Воспитание гражданственности, патриотизма, уважения к правам, свободам и</w:t>
      </w:r>
      <w:bookmarkStart w:id="51" w:name="bookmark50"/>
      <w:bookmarkEnd w:id="50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обязанностям человека:</w:t>
      </w:r>
      <w:bookmarkEnd w:id="51"/>
    </w:p>
    <w:p w:rsidR="00F66320" w:rsidRPr="00BF1CBA" w:rsidRDefault="00F66320" w:rsidP="00CA56F7">
      <w:pPr>
        <w:tabs>
          <w:tab w:val="left" w:pos="241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ценностное отношение к России, своему народу, краю, отечественному культурно- 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F66320" w:rsidRPr="00BF1CBA" w:rsidRDefault="00F66320" w:rsidP="00CA56F7">
      <w:pPr>
        <w:tabs>
          <w:tab w:val="left" w:pos="33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знание основных положений Конституции Российской Федерации, символов государства, Белгородской области, Белгородского района, основных прав и обязанностей граждан России;</w:t>
      </w:r>
    </w:p>
    <w:p w:rsidR="00F66320" w:rsidRPr="00BF1CBA" w:rsidRDefault="00F66320" w:rsidP="00CA56F7">
      <w:pPr>
        <w:tabs>
          <w:tab w:val="left" w:pos="17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F66320" w:rsidRPr="00BF1CBA" w:rsidRDefault="00F66320" w:rsidP="00CA56F7">
      <w:pPr>
        <w:tabs>
          <w:tab w:val="left" w:pos="26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F66320" w:rsidRPr="00BF1CBA" w:rsidRDefault="00F66320" w:rsidP="00CA56F7">
      <w:pPr>
        <w:tabs>
          <w:tab w:val="left" w:pos="21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F66320" w:rsidRPr="00BF1CBA" w:rsidRDefault="00F66320" w:rsidP="00CA56F7">
      <w:pPr>
        <w:tabs>
          <w:tab w:val="left" w:pos="14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уважительное отношение к органам охраны правопорядка;</w:t>
      </w:r>
    </w:p>
    <w:p w:rsidR="00F66320" w:rsidRPr="00BF1CBA" w:rsidRDefault="00F66320" w:rsidP="00CA56F7">
      <w:pPr>
        <w:tabs>
          <w:tab w:val="left" w:pos="14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знание национальных героев и важнейших событий истории России;</w:t>
      </w:r>
    </w:p>
    <w:p w:rsidR="00F66320" w:rsidRPr="00BF1CBA" w:rsidRDefault="00F66320" w:rsidP="00CA56F7">
      <w:pPr>
        <w:tabs>
          <w:tab w:val="left" w:pos="14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знание государственных праздников, их истории и значения для общества.</w:t>
      </w:r>
    </w:p>
    <w:p w:rsidR="00F66320" w:rsidRPr="00BF1CBA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bookmarkStart w:id="52" w:name="bookmark51"/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Воспитание социальной ответственности и компетентности:</w:t>
      </w:r>
      <w:bookmarkEnd w:id="52"/>
    </w:p>
    <w:p w:rsidR="00F66320" w:rsidRPr="00BF1CBA" w:rsidRDefault="00F66320" w:rsidP="00CA56F7">
      <w:pPr>
        <w:tabs>
          <w:tab w:val="left" w:pos="16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позитивное отношение, сознательное принятие роли гражданина;</w:t>
      </w:r>
    </w:p>
    <w:p w:rsidR="00F66320" w:rsidRPr="00BF1CBA" w:rsidRDefault="00F66320" w:rsidP="00CA56F7">
      <w:pPr>
        <w:tabs>
          <w:tab w:val="left" w:pos="15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F66320" w:rsidRPr="00BF1CBA" w:rsidRDefault="00F66320" w:rsidP="00CA56F7">
      <w:pPr>
        <w:tabs>
          <w:tab w:val="left" w:pos="40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F66320" w:rsidRPr="00BF1CBA" w:rsidRDefault="00F66320" w:rsidP="00CA56F7">
      <w:pPr>
        <w:tabs>
          <w:tab w:val="left" w:pos="26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сознательное понимание своей принадлежности к социальным общностям (семья, классный и школьный коллектив, сообщество сельского</w:t>
      </w:r>
      <w:r w:rsidRPr="00BF1CBA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 xml:space="preserve"> 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поселения, неформальные подростковые общности и др.), определение своего места и роли в этих сообществах;</w:t>
      </w:r>
    </w:p>
    <w:p w:rsidR="00F66320" w:rsidRPr="00BF1CBA" w:rsidRDefault="00F66320" w:rsidP="00CA56F7">
      <w:pPr>
        <w:tabs>
          <w:tab w:val="left" w:pos="20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знание о различных общественных и профессиональных организациях, их структуре, целях и характере деятельности;</w:t>
      </w:r>
    </w:p>
    <w:p w:rsidR="00F66320" w:rsidRPr="00BF1CBA" w:rsidRDefault="00F66320" w:rsidP="00CA56F7">
      <w:pPr>
        <w:tabs>
          <w:tab w:val="left" w:pos="19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умение вести дискуссию по социальным вопросам, обосновывать свою гражданскую</w:t>
      </w:r>
      <w:r w:rsidRPr="0048703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позицию, вести диалог и достигать взаимопонимания;</w:t>
      </w:r>
    </w:p>
    <w:p w:rsidR="00F66320" w:rsidRPr="00BF1CBA" w:rsidRDefault="00F66320" w:rsidP="00CA56F7">
      <w:pPr>
        <w:tabs>
          <w:tab w:val="left" w:pos="21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F66320" w:rsidRPr="00BF1CBA" w:rsidRDefault="00F66320" w:rsidP="00CA56F7">
      <w:pPr>
        <w:tabs>
          <w:tab w:val="left" w:pos="25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сельском поселении;</w:t>
      </w:r>
    </w:p>
    <w:p w:rsidR="00F66320" w:rsidRPr="00BF1CBA" w:rsidRDefault="00F66320" w:rsidP="00CA56F7">
      <w:pPr>
        <w:tabs>
          <w:tab w:val="left" w:pos="20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ценностное отношение к мужскому или женскому гендеру (своему социальному полу), знание и принятие правил полоролевого поведения в контексте традиционных моральных норм.</w:t>
      </w:r>
    </w:p>
    <w:p w:rsidR="00F66320" w:rsidRPr="00BF1CBA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bookmarkStart w:id="53" w:name="bookmark52"/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Воспитание нравственных чувств, убеждений, этического сознания:</w:t>
      </w:r>
      <w:bookmarkEnd w:id="53"/>
    </w:p>
    <w:p w:rsidR="00F66320" w:rsidRPr="00BF1CBA" w:rsidRDefault="00F66320" w:rsidP="00CA56F7">
      <w:pPr>
        <w:tabs>
          <w:tab w:val="left" w:pos="19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F66320" w:rsidRPr="00BF1CBA" w:rsidRDefault="00F66320" w:rsidP="00CA56F7">
      <w:pPr>
        <w:tabs>
          <w:tab w:val="left" w:pos="15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чувство дружбы к представителям всех национальностей Российской Федерации;</w:t>
      </w:r>
    </w:p>
    <w:p w:rsidR="00F66320" w:rsidRPr="00BF1CBA" w:rsidRDefault="00F66320" w:rsidP="00CA56F7">
      <w:pPr>
        <w:tabs>
          <w:tab w:val="left" w:pos="21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</w:t>
      </w:r>
      <w:r w:rsidRPr="0048703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друга; установление дружеских взаимоотношений в коллективе, основанных на взаимопомощи и взаимной поддержке;</w:t>
      </w:r>
    </w:p>
    <w:p w:rsidR="00F66320" w:rsidRPr="00BF1CBA" w:rsidRDefault="00F66320" w:rsidP="00CA56F7">
      <w:pPr>
        <w:tabs>
          <w:tab w:val="left" w:pos="22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F66320" w:rsidRPr="00BF1CBA" w:rsidRDefault="00F66320" w:rsidP="00CA56F7">
      <w:pPr>
        <w:tabs>
          <w:tab w:val="left" w:pos="14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знание традиций своей семьи и школы, бережное отношение к ним;</w:t>
      </w:r>
    </w:p>
    <w:p w:rsidR="00F66320" w:rsidRPr="00BF1CBA" w:rsidRDefault="00F66320" w:rsidP="00CA56F7">
      <w:pPr>
        <w:tabs>
          <w:tab w:val="left" w:pos="28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F66320" w:rsidRPr="00BF1CBA" w:rsidRDefault="00F66320" w:rsidP="00CA56F7">
      <w:pPr>
        <w:tabs>
          <w:tab w:val="left" w:pos="16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F66320" w:rsidRPr="00BF1CBA" w:rsidRDefault="00F66320" w:rsidP="00CA56F7">
      <w:pPr>
        <w:tabs>
          <w:tab w:val="left" w:pos="39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готовность сознательно выполнять правила для обучающихся, понимание необходимости самодисциплины;</w:t>
      </w:r>
    </w:p>
    <w:p w:rsidR="00F66320" w:rsidRPr="00BF1CBA" w:rsidRDefault="00F66320" w:rsidP="00CA56F7">
      <w:pPr>
        <w:tabs>
          <w:tab w:val="left" w:pos="16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готовность к самоограничению для достижения собственных нравственных идеалов;</w:t>
      </w:r>
    </w:p>
    <w:p w:rsidR="00F66320" w:rsidRPr="00BF1CBA" w:rsidRDefault="00F66320" w:rsidP="00CA56F7">
      <w:pPr>
        <w:tabs>
          <w:tab w:val="left" w:pos="16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стремление вырабатывать и осуществлять личную программу самовоспитания;</w:t>
      </w:r>
    </w:p>
    <w:p w:rsidR="00F66320" w:rsidRPr="00BF1CBA" w:rsidRDefault="00F66320" w:rsidP="00CA56F7">
      <w:pPr>
        <w:tabs>
          <w:tab w:val="left" w:pos="22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F66320" w:rsidRPr="00BF1CBA" w:rsidRDefault="00F66320" w:rsidP="00CA56F7">
      <w:pPr>
        <w:tabs>
          <w:tab w:val="left" w:pos="18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</w:t>
      </w:r>
      <w:r w:rsidRPr="0048703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 любви;</w:t>
      </w:r>
    </w:p>
    <w:p w:rsidR="00F66320" w:rsidRPr="00BF1CBA" w:rsidRDefault="00F66320" w:rsidP="00CA56F7">
      <w:pPr>
        <w:tabs>
          <w:tab w:val="left" w:pos="22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</w:r>
    </w:p>
    <w:p w:rsidR="00F66320" w:rsidRPr="00BF1CBA" w:rsidRDefault="00F66320" w:rsidP="00CA56F7">
      <w:pPr>
        <w:tabs>
          <w:tab w:val="left" w:pos="31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понимание взаимосвязи физического, нравственного (душевного) и социально- психологического (здоровья семьи и школьного коллектива) здоровья человека, влияния нравственности человека на его жизнь, здоровье, благополучие;</w:t>
      </w:r>
    </w:p>
    <w:p w:rsidR="00F66320" w:rsidRPr="00BF1CBA" w:rsidRDefault="00F66320" w:rsidP="00CA56F7">
      <w:pPr>
        <w:tabs>
          <w:tab w:val="left" w:pos="22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F66320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54" w:name="bookmark53"/>
      <w:r w:rsidRPr="00467C16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lastRenderedPageBreak/>
        <w:t>Воспитание экологической культуры, культуры здорового и безопасного образа жизни:</w:t>
      </w:r>
      <w:bookmarkEnd w:id="54"/>
    </w:p>
    <w:p w:rsidR="00F66320" w:rsidRPr="00467C16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F66320" w:rsidRPr="00BF1CBA" w:rsidRDefault="00F66320" w:rsidP="00CA56F7">
      <w:pPr>
        <w:tabs>
          <w:tab w:val="left" w:pos="21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ценностное отношение к жизни во всех е. проявлениях, качеству окружающей среды, своему здоровью, здоровью родителей, членов своей семьи, педагогов, сверстников;</w:t>
      </w:r>
    </w:p>
    <w:p w:rsidR="00F66320" w:rsidRPr="00BF1CBA" w:rsidRDefault="00F66320" w:rsidP="00CA56F7">
      <w:pPr>
        <w:tabs>
          <w:tab w:val="left" w:pos="24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F66320" w:rsidRPr="00BF1CBA" w:rsidRDefault="00F66320" w:rsidP="00CA56F7">
      <w:pPr>
        <w:tabs>
          <w:tab w:val="left" w:pos="25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F66320" w:rsidRPr="00BF1CBA" w:rsidRDefault="00F66320" w:rsidP="00CA56F7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F66320" w:rsidRPr="00BF1CBA" w:rsidRDefault="00F66320" w:rsidP="00CA56F7">
      <w:pPr>
        <w:tabs>
          <w:tab w:val="left" w:pos="20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F66320" w:rsidRPr="00BF1CBA" w:rsidRDefault="00F66320" w:rsidP="00CA56F7">
      <w:pPr>
        <w:tabs>
          <w:tab w:val="left" w:pos="22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знание основных социальных моделей, правил экологического поведения, вариантов здорового образа жизни;</w:t>
      </w:r>
    </w:p>
    <w:p w:rsidR="00F66320" w:rsidRPr="00BF1CBA" w:rsidRDefault="00F66320" w:rsidP="00CA56F7">
      <w:pPr>
        <w:tabs>
          <w:tab w:val="left" w:pos="21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знание норм и правил экологической этики, законодательства в области экологии и здоровья;</w:t>
      </w:r>
    </w:p>
    <w:p w:rsidR="00F66320" w:rsidRPr="00BF1CBA" w:rsidRDefault="00F66320" w:rsidP="00CA56F7">
      <w:pPr>
        <w:tabs>
          <w:tab w:val="left" w:pos="14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знание традиций нравственно-этического отношения к природе и здоровью в культуре народов России;</w:t>
      </w:r>
    </w:p>
    <w:p w:rsidR="00F66320" w:rsidRPr="00BF1CBA" w:rsidRDefault="00F66320" w:rsidP="00CA56F7">
      <w:pPr>
        <w:tabs>
          <w:tab w:val="left" w:pos="14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знание глобальной взаимосвязи и взаимозависимости природных и социальных явлений;</w:t>
      </w:r>
    </w:p>
    <w:p w:rsidR="00F66320" w:rsidRPr="00BF1CBA" w:rsidRDefault="00F66320" w:rsidP="00CA56F7">
      <w:pPr>
        <w:tabs>
          <w:tab w:val="left" w:pos="32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F66320" w:rsidRPr="00BF1CBA" w:rsidRDefault="00F66320" w:rsidP="00CA56F7">
      <w:pPr>
        <w:tabs>
          <w:tab w:val="left" w:pos="19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F66320" w:rsidRPr="00BF1CBA" w:rsidRDefault="00F66320" w:rsidP="00CA56F7">
      <w:pPr>
        <w:tabs>
          <w:tab w:val="left" w:pos="16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умение устанавливать причинно-следственные связи возникновения и развития явлений в экосистемах;</w:t>
      </w:r>
    </w:p>
    <w:p w:rsidR="00F66320" w:rsidRPr="00BF1CBA" w:rsidRDefault="00F66320" w:rsidP="00CA56F7">
      <w:pPr>
        <w:tabs>
          <w:tab w:val="left" w:pos="241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умение строить свою деятельность и проекты с учётом создаваемой нагрузки на социоприродное окружение;</w:t>
      </w:r>
    </w:p>
    <w:p w:rsidR="00F66320" w:rsidRPr="00BF1CBA" w:rsidRDefault="00F66320" w:rsidP="00CA56F7">
      <w:pPr>
        <w:tabs>
          <w:tab w:val="left" w:pos="22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знания об оздоровительном влиянии экологически чистых природных факторов на человека;</w:t>
      </w:r>
    </w:p>
    <w:p w:rsidR="00F66320" w:rsidRPr="00BF1CBA" w:rsidRDefault="00F66320" w:rsidP="00CA56F7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формирование личного опыта здоровьесберегающей деятельности;</w:t>
      </w:r>
    </w:p>
    <w:p w:rsidR="00F66320" w:rsidRPr="00BF1CBA" w:rsidRDefault="00F66320" w:rsidP="00CA56F7">
      <w:pPr>
        <w:tabs>
          <w:tab w:val="left" w:pos="18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знания о возможном негативном влиянии компьютерных игр, телевидения, рекламы на здоровье человека;</w:t>
      </w:r>
    </w:p>
    <w:p w:rsidR="00F66320" w:rsidRPr="00BF1CBA" w:rsidRDefault="00F66320" w:rsidP="00CA56F7">
      <w:pPr>
        <w:tabs>
          <w:tab w:val="left" w:pos="30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резко негативное отношение к курению, употреблению алкогольных напитков, наркотиков и других психоактивных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F66320" w:rsidRPr="00BF1CBA" w:rsidRDefault="00F66320" w:rsidP="00CA56F7">
      <w:pPr>
        <w:tabs>
          <w:tab w:val="left" w:pos="31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</w:t>
      </w:r>
      <w:r w:rsidRPr="0048703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экологических проблем на различных 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территориях и акваториях;</w:t>
      </w:r>
    </w:p>
    <w:p w:rsidR="00F66320" w:rsidRPr="00BF1CBA" w:rsidRDefault="00F66320" w:rsidP="00CA56F7">
      <w:pPr>
        <w:tabs>
          <w:tab w:val="left" w:pos="14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умение противостоять негативным факторам, способствующим ухудшению здоровья;</w:t>
      </w:r>
    </w:p>
    <w:p w:rsidR="00F66320" w:rsidRPr="00BF1CBA" w:rsidRDefault="00F66320" w:rsidP="00CA56F7">
      <w:pPr>
        <w:tabs>
          <w:tab w:val="left" w:pos="27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F66320" w:rsidRPr="00BF1CBA" w:rsidRDefault="00F66320" w:rsidP="00CA56F7">
      <w:pPr>
        <w:tabs>
          <w:tab w:val="left" w:pos="52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знание и выполнение санитарно-гигиенических правил, соблюдение здоровьесберегающего режима дня;</w:t>
      </w:r>
    </w:p>
    <w:p w:rsidR="00F66320" w:rsidRPr="00BF1CBA" w:rsidRDefault="00F66320" w:rsidP="00CA56F7">
      <w:pPr>
        <w:tabs>
          <w:tab w:val="left" w:pos="25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F66320" w:rsidRPr="00BF1CBA" w:rsidRDefault="00F66320" w:rsidP="00CA56F7">
      <w:pPr>
        <w:tabs>
          <w:tab w:val="left" w:pos="17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F66320" w:rsidRPr="00BF1CBA" w:rsidRDefault="00F66320" w:rsidP="00CA56F7">
      <w:pPr>
        <w:tabs>
          <w:tab w:val="left" w:pos="23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F66320" w:rsidRPr="00BF1CBA" w:rsidRDefault="00F66320" w:rsidP="00CA56F7">
      <w:pPr>
        <w:tabs>
          <w:tab w:val="left" w:pos="18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овладение умением сотрудничества (социального партнёрства), связанного с решением местных экологических проблем и здоровьем людей;</w:t>
      </w:r>
    </w:p>
    <w:p w:rsidR="00F66320" w:rsidRPr="00BF1CBA" w:rsidRDefault="00F66320" w:rsidP="00CA56F7">
      <w:pPr>
        <w:tabs>
          <w:tab w:val="left" w:pos="27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F66320" w:rsidRPr="00BF1CBA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bookmarkStart w:id="55" w:name="bookmark54"/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  <w:bookmarkEnd w:id="55"/>
    </w:p>
    <w:p w:rsidR="00F66320" w:rsidRPr="00BF1CBA" w:rsidRDefault="00F66320" w:rsidP="00CA56F7">
      <w:pPr>
        <w:tabs>
          <w:tab w:val="left" w:pos="17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понимание необходимости научных знаний для развития личности и общества, их роли в жизни, труде, творчестве;</w:t>
      </w:r>
    </w:p>
    <w:p w:rsidR="00F66320" w:rsidRPr="00BF1CBA" w:rsidRDefault="00F66320" w:rsidP="00CA56F7">
      <w:pPr>
        <w:tabs>
          <w:tab w:val="left" w:pos="16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понимание нравственных основ образования;</w:t>
      </w:r>
    </w:p>
    <w:p w:rsidR="00F66320" w:rsidRPr="00BF1CBA" w:rsidRDefault="00F66320" w:rsidP="00CA56F7">
      <w:pPr>
        <w:tabs>
          <w:tab w:val="left" w:pos="16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начальный опыт применения знаний в труде, общественной жизни, в быту;</w:t>
      </w:r>
    </w:p>
    <w:p w:rsidR="00F66320" w:rsidRPr="00BF1CBA" w:rsidRDefault="00F66320" w:rsidP="00CA56F7">
      <w:pPr>
        <w:tabs>
          <w:tab w:val="left" w:pos="25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умение применять знания, умения и навыки для решения проектных и учебно- исследовательских задач;</w:t>
      </w:r>
    </w:p>
    <w:p w:rsidR="00F66320" w:rsidRPr="00BF1CBA" w:rsidRDefault="00F66320" w:rsidP="00CA56F7">
      <w:pPr>
        <w:tabs>
          <w:tab w:val="left" w:pos="16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самоопределение в области своих познавательных интересов;</w:t>
      </w:r>
    </w:p>
    <w:p w:rsidR="00F66320" w:rsidRPr="00BF1CBA" w:rsidRDefault="00F66320" w:rsidP="00CA56F7">
      <w:pPr>
        <w:tabs>
          <w:tab w:val="left" w:pos="22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умение организовать процесс самообразования, творчески и критически работать с информацией из разных источников;</w:t>
      </w:r>
    </w:p>
    <w:p w:rsidR="00F66320" w:rsidRPr="00BF1CBA" w:rsidRDefault="00F66320" w:rsidP="00CA56F7">
      <w:pPr>
        <w:tabs>
          <w:tab w:val="left" w:pos="34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F66320" w:rsidRPr="00BF1CBA" w:rsidRDefault="00F66320" w:rsidP="00CA56F7">
      <w:pPr>
        <w:tabs>
          <w:tab w:val="left" w:pos="241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понимание важности непрерывного образования и самообразования в течение всей жизни;</w:t>
      </w:r>
    </w:p>
    <w:p w:rsidR="00F66320" w:rsidRPr="00BF1CBA" w:rsidRDefault="00F66320" w:rsidP="00CA56F7">
      <w:pPr>
        <w:tabs>
          <w:tab w:val="left" w:pos="231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F66320" w:rsidRPr="00BF1CBA" w:rsidRDefault="00F66320" w:rsidP="00CA56F7">
      <w:pPr>
        <w:tabs>
          <w:tab w:val="left" w:pos="231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знание и уважение трудовых традиций своей семьи, трудовых подвигов старших поколений;</w:t>
      </w:r>
    </w:p>
    <w:p w:rsidR="00F66320" w:rsidRPr="00BF1CBA" w:rsidRDefault="00F66320" w:rsidP="00CA56F7">
      <w:pPr>
        <w:tabs>
          <w:tab w:val="left" w:pos="30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F66320" w:rsidRPr="00BF1CBA" w:rsidRDefault="00F66320" w:rsidP="00CA56F7">
      <w:pPr>
        <w:tabs>
          <w:tab w:val="left" w:pos="16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начальный опыт участия в общественно значимых делах;</w:t>
      </w:r>
    </w:p>
    <w:p w:rsidR="00F66320" w:rsidRPr="00BF1CBA" w:rsidRDefault="00F66320" w:rsidP="00CA56F7">
      <w:pPr>
        <w:tabs>
          <w:tab w:val="left" w:pos="21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навыки трудового творческого сотрудничества со сверстниками, младшими детьми и взрослыми;</w:t>
      </w:r>
    </w:p>
    <w:p w:rsidR="00F66320" w:rsidRPr="00BF1CBA" w:rsidRDefault="00F66320" w:rsidP="00CA56F7">
      <w:pPr>
        <w:tabs>
          <w:tab w:val="left" w:pos="16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знания о разных профессиях и их требованиях к здоровью, морально-психологическим качествам, знаниям и умениям человека;</w:t>
      </w:r>
    </w:p>
    <w:p w:rsidR="00F66320" w:rsidRPr="00BF1CBA" w:rsidRDefault="00F66320" w:rsidP="00CA56F7">
      <w:pPr>
        <w:tabs>
          <w:tab w:val="left" w:pos="16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сформированность первоначальных профессиональных намерений и интересов;</w:t>
      </w:r>
    </w:p>
    <w:p w:rsidR="00F66320" w:rsidRPr="00BF1CBA" w:rsidRDefault="00F66320" w:rsidP="00CA56F7">
      <w:pPr>
        <w:tabs>
          <w:tab w:val="left" w:pos="16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общие представления о трудовом законодательстве.</w:t>
      </w:r>
    </w:p>
    <w:p w:rsidR="00F66320" w:rsidRPr="00BF1CBA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bookmarkStart w:id="56" w:name="bookmark55"/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Воспитание ценностного отношения к прекрасному, формирование основ эстетической</w:t>
      </w:r>
      <w:bookmarkEnd w:id="56"/>
    </w:p>
    <w:p w:rsidR="00F66320" w:rsidRPr="00BF1CBA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bookmarkStart w:id="57" w:name="bookmark56"/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культуры (эстетическое воспитание):</w:t>
      </w:r>
      <w:bookmarkEnd w:id="57"/>
    </w:p>
    <w:p w:rsidR="00F66320" w:rsidRPr="00BF1CBA" w:rsidRDefault="00F66320" w:rsidP="00CA56F7">
      <w:pPr>
        <w:tabs>
          <w:tab w:val="left" w:pos="16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ценностное отношение к прекрасному;</w:t>
      </w:r>
    </w:p>
    <w:p w:rsidR="00F66320" w:rsidRPr="00BF1CBA" w:rsidRDefault="00F66320" w:rsidP="00CA56F7">
      <w:pPr>
        <w:tabs>
          <w:tab w:val="left" w:pos="16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понимание искусства как особой формы познания и преобразования мира;</w:t>
      </w:r>
    </w:p>
    <w:p w:rsidR="00F66320" w:rsidRPr="00BF1CBA" w:rsidRDefault="00F66320" w:rsidP="00CA56F7">
      <w:pPr>
        <w:tabs>
          <w:tab w:val="left" w:pos="20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способность видеть и ценить прекрасное в природе, быту, труде, спорте и творчестве людей, общественной жизни;</w:t>
      </w:r>
    </w:p>
    <w:p w:rsidR="00F66320" w:rsidRPr="00BF1CBA" w:rsidRDefault="00F66320" w:rsidP="00CA56F7">
      <w:pPr>
        <w:tabs>
          <w:tab w:val="left" w:pos="26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F66320" w:rsidRPr="00BF1CBA" w:rsidRDefault="00F66320" w:rsidP="00CA56F7">
      <w:pPr>
        <w:tabs>
          <w:tab w:val="left" w:pos="16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представление об искусстве народов России;</w:t>
      </w:r>
    </w:p>
    <w:p w:rsidR="00F66320" w:rsidRPr="00BF1CBA" w:rsidRDefault="00F66320" w:rsidP="00CA56F7">
      <w:pPr>
        <w:tabs>
          <w:tab w:val="left" w:pos="231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опыт эмоционального постижения народного творчества, этнокультурных традиций, фольклора народов России;</w:t>
      </w:r>
    </w:p>
    <w:p w:rsidR="00F66320" w:rsidRPr="00BF1CBA" w:rsidRDefault="00F66320" w:rsidP="00CA56F7">
      <w:pPr>
        <w:tabs>
          <w:tab w:val="left" w:pos="16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интерес к занятиям творческого характера, различным видам искусства, художественной самодеятельности;</w:t>
      </w:r>
    </w:p>
    <w:p w:rsidR="00F66320" w:rsidRPr="00BF1CBA" w:rsidRDefault="00F66320" w:rsidP="00CA56F7">
      <w:pPr>
        <w:tabs>
          <w:tab w:val="left" w:pos="21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опыт самореализации в различных видах творческой деятельности, умение выражать себя в доступных видах творчества;</w:t>
      </w:r>
    </w:p>
    <w:p w:rsidR="00F66320" w:rsidRDefault="00F66320" w:rsidP="00CA56F7">
      <w:pPr>
        <w:tabs>
          <w:tab w:val="left" w:pos="16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опыт реализации эстетических ценностей в пространстве школы и семьи.</w:t>
      </w:r>
    </w:p>
    <w:p w:rsidR="00F66320" w:rsidRPr="00BF1CBA" w:rsidRDefault="00F66320" w:rsidP="00CA56F7">
      <w:pPr>
        <w:tabs>
          <w:tab w:val="left" w:pos="16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BF1CBA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58" w:name="bookmark57"/>
      <w:r w:rsidRPr="00BF1CBA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Мониторинг эффективности реализации образовательным учреждением программы духовно-нравственного развития и воспитания обучающихся</w:t>
      </w:r>
      <w:bookmarkEnd w:id="58"/>
    </w:p>
    <w:p w:rsidR="00F66320" w:rsidRPr="00BF1CBA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обучающихся.</w:t>
      </w:r>
    </w:p>
    <w:p w:rsidR="00F66320" w:rsidRPr="00467C16" w:rsidRDefault="00F66320" w:rsidP="00CA56F7">
      <w:pPr>
        <w:spacing w:after="0" w:line="240" w:lineRule="auto"/>
        <w:ind w:firstLine="360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59" w:name="bookmark58"/>
      <w:r w:rsidRPr="00467C16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lastRenderedPageBreak/>
        <w:t>В качестве основных показателей и объектов исследования эффективности реализации образовательным учреждением Программы духовно-нравственного развития и воспитания обучающихся выступают:</w:t>
      </w:r>
      <w:bookmarkEnd w:id="59"/>
    </w:p>
    <w:p w:rsidR="00F66320" w:rsidRPr="00BF1CBA" w:rsidRDefault="00F66320" w:rsidP="00CA56F7">
      <w:pPr>
        <w:spacing w:after="0" w:line="240" w:lineRule="auto"/>
        <w:ind w:firstLine="360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BF1CBA" w:rsidRDefault="00F66320" w:rsidP="00CA56F7">
      <w:pPr>
        <w:tabs>
          <w:tab w:val="left" w:pos="50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1.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Особенности развития личностной, социальной, экологической, трудовой (профессиональной) и здоровьесберегающей культуры обучающихся.</w:t>
      </w:r>
    </w:p>
    <w:p w:rsidR="00F66320" w:rsidRPr="00BF1CBA" w:rsidRDefault="00F66320" w:rsidP="00CA56F7">
      <w:pPr>
        <w:tabs>
          <w:tab w:val="left" w:pos="31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F66320" w:rsidRPr="00BF1CBA" w:rsidRDefault="00F66320" w:rsidP="00CA56F7">
      <w:pPr>
        <w:tabs>
          <w:tab w:val="left" w:pos="351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3.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Особенности детско-родительских отношений и степень включенности родителей (законных представителей) в образовательный и воспитательный процесс.</w:t>
      </w:r>
    </w:p>
    <w:p w:rsidR="00F66320" w:rsidRPr="00467C16" w:rsidRDefault="00F66320" w:rsidP="00CA56F7">
      <w:pPr>
        <w:spacing w:after="0" w:line="240" w:lineRule="auto"/>
        <w:ind w:firstLine="360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60" w:name="bookmark59"/>
      <w:r w:rsidRPr="00467C16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Основные принципы организации мониторинга эффективности реализации образовательным учреждением Программы духовно-нравственного развития и воспитания обучающихся:</w:t>
      </w:r>
      <w:bookmarkEnd w:id="60"/>
    </w:p>
    <w:p w:rsidR="00F66320" w:rsidRPr="00BF1CBA" w:rsidRDefault="00F66320" w:rsidP="00CA56F7">
      <w:pPr>
        <w:spacing w:after="0" w:line="240" w:lineRule="auto"/>
        <w:ind w:firstLine="360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BF1CBA" w:rsidRDefault="00F66320" w:rsidP="00CA56F7">
      <w:pPr>
        <w:tabs>
          <w:tab w:val="left" w:pos="481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—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принцип системности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F66320" w:rsidRPr="00BF1CBA" w:rsidRDefault="00F66320" w:rsidP="00CA56F7">
      <w:pPr>
        <w:tabs>
          <w:tab w:val="left" w:pos="41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—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принцип личностно-социально-деятельностного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е. внутренней активности;</w:t>
      </w:r>
    </w:p>
    <w:p w:rsidR="00F66320" w:rsidRPr="00BF1CBA" w:rsidRDefault="00F66320" w:rsidP="00CA56F7">
      <w:pPr>
        <w:tabs>
          <w:tab w:val="left" w:pos="44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—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принцип объективности предполагает формализованность оценки (независимость исследования и интерпретации данных) и предусматривает необходимость принимать все меры 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</w:t>
      </w:r>
      <w:r w:rsidRPr="0048703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процессе исследования;</w:t>
      </w:r>
    </w:p>
    <w:p w:rsidR="00F66320" w:rsidRPr="00BF1CBA" w:rsidRDefault="00F66320" w:rsidP="00CA56F7">
      <w:pPr>
        <w:tabs>
          <w:tab w:val="left" w:pos="37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—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принцип детерминизма (причинной обусловленности) 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F66320" w:rsidRPr="00BF1CBA" w:rsidRDefault="00F66320" w:rsidP="00CA56F7">
      <w:pPr>
        <w:tabs>
          <w:tab w:val="left" w:pos="43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—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принцип признания безусловного уважения прав предполагает отказ от прямых негативных оценок и личностных характеристик обучающихся.</w:t>
      </w:r>
    </w:p>
    <w:p w:rsidR="00F66320" w:rsidRPr="00BF1CBA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Образовательное учреждение должно соблюдать моральные и правовые нормы исследования, создавать условия для проведения мониторинга эффективности реализации образовательным учреждением Программы воспитания и социализации обучающихся.</w:t>
      </w:r>
    </w:p>
    <w:p w:rsidR="00F66320" w:rsidRPr="00BF1CBA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BF1CBA" w:rsidRDefault="00F66320" w:rsidP="001B43D6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61" w:name="bookmark60"/>
      <w:r w:rsidRPr="00BF1CBA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Методологический инструментарий мониторинга </w:t>
      </w:r>
      <w:r w:rsidRPr="00BF1CBA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br/>
        <w:t>духовно-нравственного развития и</w:t>
      </w:r>
      <w:bookmarkStart w:id="62" w:name="bookmark61"/>
      <w:bookmarkEnd w:id="61"/>
      <w:r w:rsidRPr="00BF1CBA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воспитания обучающихся</w:t>
      </w:r>
      <w:bookmarkEnd w:id="62"/>
    </w:p>
    <w:p w:rsidR="00F66320" w:rsidRPr="00BF1CBA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F66320" w:rsidRPr="00BF1CBA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Тестирование (метод тестов) -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заданий.</w:t>
      </w:r>
    </w:p>
    <w:p w:rsidR="00F66320" w:rsidRPr="00BF1CBA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Опрос - получение информации, заключённой в словесных сообщениях обучающихся.</w:t>
      </w:r>
    </w:p>
    <w:p w:rsidR="00F66320" w:rsidRPr="00BF1CBA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Для оценки эффективности деятельности образовательного учреждения по воспитанию и социализации обучающихся используются следующие виды опроса:</w:t>
      </w:r>
    </w:p>
    <w:p w:rsidR="00F66320" w:rsidRPr="00BF1CBA" w:rsidRDefault="00F66320" w:rsidP="00CA56F7">
      <w:pPr>
        <w:tabs>
          <w:tab w:val="left" w:pos="31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анкетирование - эмпирический социально-психологический метод получения информации на основании ответов обучающихся на специально подготовленные вопросы анкеты;</w:t>
      </w:r>
    </w:p>
    <w:p w:rsidR="00F66320" w:rsidRPr="00BF1CBA" w:rsidRDefault="00F66320" w:rsidP="00CA56F7">
      <w:pPr>
        <w:tabs>
          <w:tab w:val="left" w:pos="34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интервью - 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F66320" w:rsidRPr="00BF1CBA" w:rsidRDefault="00F66320" w:rsidP="00CA56F7">
      <w:pPr>
        <w:tabs>
          <w:tab w:val="left" w:pos="32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беседа - 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F66320" w:rsidRPr="00BF1CBA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Психолого-педагогическое наблюдение -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F66320" w:rsidRPr="00BF1CBA" w:rsidRDefault="00F66320" w:rsidP="00CA56F7">
      <w:pPr>
        <w:tabs>
          <w:tab w:val="left" w:pos="30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включённое наблюдение - наблюдатель находится в реальных деловых или неформальных отношениях с обучающимися, за которыми он наблюдает и которых он оценивает;</w:t>
      </w:r>
    </w:p>
    <w:p w:rsidR="00F66320" w:rsidRPr="00BF1CBA" w:rsidRDefault="00F66320" w:rsidP="00CA56F7">
      <w:pPr>
        <w:tabs>
          <w:tab w:val="left" w:pos="18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узкоспециальное наблюдение -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F66320" w:rsidRPr="00BF1CBA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Особо следует выделить психолого-педагогический эксперимент как основной метод исследования воспитания и социализации обучающихся.</w:t>
      </w:r>
    </w:p>
    <w:p w:rsidR="00F66320" w:rsidRPr="00BF1CBA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</w:t>
      </w:r>
      <w:r w:rsidRPr="0048703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эмпирических методов исследования, направленных на оценку эффективности работы образовательного учреждения по воспитанию и социализации обучающихся.</w:t>
      </w:r>
    </w:p>
    <w:p w:rsidR="00F66320" w:rsidRPr="00BF1CBA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Основной целью исследования является изучение динамики процесса воспитания и социализации обучающихся в условиях специально-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организованной воспитательной деятельности (разработанная школой Программа).</w:t>
      </w:r>
    </w:p>
    <w:p w:rsidR="00F66320" w:rsidRPr="00BF1CBA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В рамках психолого-педагогического исследования следует выделить три этапа:</w:t>
      </w:r>
    </w:p>
    <w:p w:rsidR="00F66320" w:rsidRPr="00BF1CBA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Этап 1. Контрольный этап исследования (диагностический срез) ориентирован на сбор данных социального и психолого-педагогического исследований до реализации образовательным учреждением Программы воспитания и социализации обучающихся.</w:t>
      </w:r>
    </w:p>
    <w:p w:rsidR="00F66320" w:rsidRPr="00BF1CBA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Этап 2. 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обучающихся.</w:t>
      </w:r>
    </w:p>
    <w:p w:rsidR="00F66320" w:rsidRPr="00BF1CBA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Этап 3. Интерпретационный этап исследования ориентирован на сбор </w:t>
      </w:r>
      <w:r w:rsidRPr="00BF1CBA">
        <w:rPr>
          <w:rFonts w:ascii="Times New Roman" w:eastAsia="Arial Unicode MS" w:hAnsi="Times New Roman"/>
          <w:sz w:val="28"/>
          <w:szCs w:val="28"/>
          <w:lang w:eastAsia="ru-RU"/>
        </w:rPr>
        <w:t>данных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социального и психолого-педагогического исследований после реализации образовательным учреждением Программы воспитания и социализации обучающихся.</w:t>
      </w:r>
    </w:p>
    <w:p w:rsidR="00F66320" w:rsidRPr="00BF1CBA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Заключительный этап предполагает исследование динамики воспитания и социализации обучающихся.</w:t>
      </w:r>
    </w:p>
    <w:p w:rsidR="00F66320" w:rsidRPr="00BF1CBA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Для изучения динамики процесса воспитания и социализации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</w:t>
      </w:r>
    </w:p>
    <w:p w:rsidR="00F66320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F66320" w:rsidRPr="00BF1CBA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обучающихся:</w:t>
      </w:r>
    </w:p>
    <w:p w:rsidR="00F66320" w:rsidRPr="00BF1CBA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F66320" w:rsidRPr="00BF1CBA" w:rsidRDefault="00F66320" w:rsidP="00CA56F7">
      <w:pPr>
        <w:tabs>
          <w:tab w:val="left" w:pos="29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1.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Динамика развития личностной, социальной, экологической, трудовой (профессиональной) и здоровьесберегающей культуры обучающихся.</w:t>
      </w:r>
    </w:p>
    <w:p w:rsidR="00F66320" w:rsidRPr="00BF1CBA" w:rsidRDefault="00F66320" w:rsidP="00CA56F7">
      <w:pPr>
        <w:tabs>
          <w:tab w:val="left" w:pos="28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Динамика (характер изменения) социальной, психолого-педагогической и нравственной атмосферы в образовательном учреждении.</w:t>
      </w:r>
    </w:p>
    <w:p w:rsidR="00F66320" w:rsidRDefault="00F66320" w:rsidP="00CA56F7">
      <w:pPr>
        <w:tabs>
          <w:tab w:val="left" w:pos="41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3.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Динамика детско-родительских отношений и степени включенности родителей (законных представителей) в образовательный и воспитательный процесс.</w:t>
      </w:r>
    </w:p>
    <w:p w:rsidR="00F66320" w:rsidRPr="00BF1CBA" w:rsidRDefault="00F66320" w:rsidP="00CA56F7">
      <w:pPr>
        <w:tabs>
          <w:tab w:val="left" w:pos="41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BF1CBA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Критерии, по которым изучается динамика процесса воспитания и духовно- нравственного развития обучающихся:</w:t>
      </w:r>
    </w:p>
    <w:p w:rsidR="00F66320" w:rsidRPr="00BF1CBA" w:rsidRDefault="00F66320" w:rsidP="00CA56F7">
      <w:pPr>
        <w:tabs>
          <w:tab w:val="left" w:pos="36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1.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 xml:space="preserve">Положительная динамика (тенденция повышения уровня нравственного развития обучающихся) - увеличение значений выделенных показателей воспитания и социализации обучающихся на интерпретационном этапе по 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сравнению с результатами контрольного этапа исследования (диагностический).</w:t>
      </w:r>
    </w:p>
    <w:p w:rsidR="00F66320" w:rsidRPr="00BF1CBA" w:rsidRDefault="00F66320" w:rsidP="00CA56F7">
      <w:pPr>
        <w:tabs>
          <w:tab w:val="left" w:pos="41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(диагностический);</w:t>
      </w:r>
    </w:p>
    <w:p w:rsidR="00F66320" w:rsidRPr="00327B2B" w:rsidRDefault="00F66320" w:rsidP="00CA56F7">
      <w:pPr>
        <w:tabs>
          <w:tab w:val="left" w:pos="47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3.</w:t>
      </w:r>
      <w:r w:rsidRPr="00BF1C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Устойчивость (стабильность) исследуемых показателей духовно-нравственного развития, воспитания и социализации обучающихся на интерпретационном и контрольным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</w:t>
      </w:r>
      <w:r w:rsidRPr="0048703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327B2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F66320" w:rsidRPr="00327B2B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27B2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Следует обратить внимание на то, что несоответствие содержания, методов воспитания и социализации обучающихся возрастным особенностям развития личности,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обучающихся.</w:t>
      </w:r>
    </w:p>
    <w:p w:rsidR="00F66320" w:rsidRPr="00327B2B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327B2B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327B2B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327B2B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327B2B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327B2B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F6632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F66320" w:rsidRDefault="00F66320" w:rsidP="002E433A">
      <w:pPr>
        <w:spacing w:after="0" w:line="240" w:lineRule="auto"/>
        <w:outlineLvl w:val="0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bookmarkStart w:id="63" w:name="bookmark68"/>
    </w:p>
    <w:p w:rsidR="00F66320" w:rsidRPr="00327B2B" w:rsidRDefault="00F66320" w:rsidP="002E433A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327B2B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lastRenderedPageBreak/>
        <w:t>3. Организационный раздел</w:t>
      </w:r>
      <w:bookmarkEnd w:id="63"/>
    </w:p>
    <w:p w:rsidR="00F66320" w:rsidRPr="00327B2B" w:rsidRDefault="00F66320" w:rsidP="00327B2B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F66320" w:rsidRDefault="00F66320" w:rsidP="00327B2B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64" w:name="bookmark69"/>
      <w:r w:rsidRPr="00327B2B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3.1. Учебный план среднего общего образования</w:t>
      </w:r>
    </w:p>
    <w:p w:rsidR="008855B1" w:rsidRDefault="008855B1" w:rsidP="009F30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9F3081" w:rsidRDefault="00F66320" w:rsidP="009F30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308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Характеристика учебного плана</w:t>
      </w:r>
    </w:p>
    <w:p w:rsidR="00F66320" w:rsidRPr="009F3081" w:rsidRDefault="00F66320" w:rsidP="009F3081">
      <w:pPr>
        <w:spacing w:after="0" w:line="240" w:lineRule="auto"/>
        <w:jc w:val="center"/>
        <w:outlineLvl w:val="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9F3081" w:rsidRDefault="00F66320" w:rsidP="009F3081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9F308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Учебный план</w:t>
      </w:r>
      <w:r w:rsidR="00B420C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МОУ «Солохинская СОШ» </w:t>
      </w:r>
      <w:r w:rsidRPr="009F308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состоит из двух составляющих: инвариантной и вариативной частей.</w:t>
      </w:r>
    </w:p>
    <w:p w:rsidR="00F66320" w:rsidRPr="009F3081" w:rsidRDefault="00F66320" w:rsidP="009F3081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9F308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Базовые общеобразовательные учебные предметы - учебные предметы федерального компонента, направленные на завершение общеобразовательной подготовки обучающихся. Базисный учебный план предполагает функционально полный, но минимальный их набор.</w:t>
      </w:r>
    </w:p>
    <w:p w:rsidR="00F66320" w:rsidRPr="009F3081" w:rsidRDefault="00F66320" w:rsidP="009F3081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9F308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Изучение учебных предметов федерального компонента организуется с использованием учебников, входящих в федеральные перечни учебников, утверждаемые ежегодно приказом Министерства образования и науки Российской Федерации.</w:t>
      </w:r>
    </w:p>
    <w:p w:rsidR="00F66320" w:rsidRPr="009F3081" w:rsidRDefault="00F66320" w:rsidP="009F3081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9F308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Элективные учебные предметы (курсы) - обязательные учебные предметы (курсы) по выбору обучающихся из компонента образовательного учреждения. Элективные учебные курсы выполняют три основных функции:</w:t>
      </w:r>
    </w:p>
    <w:p w:rsidR="00F66320" w:rsidRPr="009F3081" w:rsidRDefault="00F66320" w:rsidP="009F3081">
      <w:pPr>
        <w:tabs>
          <w:tab w:val="left" w:pos="32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9F308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9F308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</w:t>
      </w:r>
    </w:p>
    <w:p w:rsidR="00F66320" w:rsidRPr="009F3081" w:rsidRDefault="00F66320" w:rsidP="009F3081">
      <w:pPr>
        <w:tabs>
          <w:tab w:val="left" w:pos="32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9F308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9F308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удовлетворение познавательных интересов обучающихся в различных сферах человеческой деятельности.</w:t>
      </w:r>
    </w:p>
    <w:p w:rsidR="00F66320" w:rsidRPr="009F3081" w:rsidRDefault="00F66320" w:rsidP="009F3081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9F308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Совокупное учебное время, отведенное в учебном плане на учебные предметы федерального к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омпонента (базовые обязательные, </w:t>
      </w:r>
      <w:r w:rsidRPr="009F308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базовые по выбору), не превышает 2170 часов за два года обучения.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</w:p>
    <w:p w:rsidR="00F66320" w:rsidRPr="009F3081" w:rsidRDefault="00F66320" w:rsidP="009F3081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9F308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Часы (вариативной части) учебного плана компонента образовательного учреждения на ступени среднего общего образования используются для:</w:t>
      </w:r>
    </w:p>
    <w:p w:rsidR="00F66320" w:rsidRPr="009F3081" w:rsidRDefault="00F66320" w:rsidP="009F3081">
      <w:pPr>
        <w:tabs>
          <w:tab w:val="left" w:pos="16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9F308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9F308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преподавания учебных предметов, предлагаемых образовательным учреждением;</w:t>
      </w:r>
    </w:p>
    <w:p w:rsidR="00F66320" w:rsidRPr="009F3081" w:rsidRDefault="00F66320" w:rsidP="009F3081">
      <w:pPr>
        <w:tabs>
          <w:tab w:val="left" w:pos="31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9F308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9F308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изучения элективных учебных предметов (курсов); выбор элективных курсов осуществляется обучающимися самостоятельно;</w:t>
      </w:r>
    </w:p>
    <w:p w:rsidR="00F66320" w:rsidRPr="009F3081" w:rsidRDefault="00F66320" w:rsidP="009F3081">
      <w:pPr>
        <w:tabs>
          <w:tab w:val="left" w:pos="16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9F308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9F308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проведения учебных практик и исследовательской деятельности;</w:t>
      </w:r>
    </w:p>
    <w:p w:rsidR="00F66320" w:rsidRPr="009F3081" w:rsidRDefault="00F66320" w:rsidP="009F3081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9F308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9F308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осуществления образовательных проектов и т.п.;</w:t>
      </w:r>
    </w:p>
    <w:p w:rsidR="00F66320" w:rsidRPr="009F3081" w:rsidRDefault="00F66320" w:rsidP="009F3081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9F308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9F308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изучение предметов на углубленном уровне;</w:t>
      </w:r>
    </w:p>
    <w:p w:rsidR="00F66320" w:rsidRPr="009F3081" w:rsidRDefault="00F66320" w:rsidP="009F3081">
      <w:pPr>
        <w:tabs>
          <w:tab w:val="left" w:pos="19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9F308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9F308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для увеличения количества часов, отведенных на преподавание базовых и профильных учебных предметов федерального компонента;</w:t>
      </w:r>
    </w:p>
    <w:p w:rsidR="00F66320" w:rsidRPr="009F3081" w:rsidRDefault="00F66320" w:rsidP="009F3081">
      <w:pPr>
        <w:tabs>
          <w:tab w:val="left" w:pos="15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9F308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9F308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для изучения в 10-11 классах учебных предметов из вариативной части.</w:t>
      </w:r>
    </w:p>
    <w:p w:rsidR="00F66320" w:rsidRPr="009F3081" w:rsidRDefault="00F66320" w:rsidP="009F3081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9F308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Компонент образовательного учреждения формируется на основании запросов обучающихся и (или) их родителей (законных представителей). Классными руководителями на основании приказа по школе в апреле-мае проводится анкетирование обучающихся и их родителей (законных представителей) с целью изучения их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9F308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образовательных запросов. Анкеты </w:t>
      </w:r>
      <w:r w:rsidRPr="009F308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обрабатываются и на основании представленных данных составляется справка.</w:t>
      </w:r>
    </w:p>
    <w:p w:rsidR="00F66320" w:rsidRPr="009F3081" w:rsidRDefault="00F66320" w:rsidP="009F3081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9F308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Перечень элективных курсов составляется на основе рекомендаций ОГАОУ ДПО БелИРО, рассматривается и утверждается на управляющем совете школы. Программы элективных курсов рассматриваются на заседаниях методических объединений учителей- предметников, педагогическом совете и утверждаются приказом директора школы. Набор обучающихся в группы по изучению элективных курсов осуществляется на основе заявлений обучающихся и их родителей (законных представителей).</w:t>
      </w:r>
    </w:p>
    <w:p w:rsidR="00F66320" w:rsidRPr="009F3081" w:rsidRDefault="00F66320" w:rsidP="009F3081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9F308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</w:p>
    <w:p w:rsidR="00F66320" w:rsidRPr="006B1D01" w:rsidRDefault="00F66320" w:rsidP="006B1D01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9F308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Pr="007456BA">
        <w:rPr>
          <w:rFonts w:ascii="Times New Roman" w:hAnsi="Times New Roman"/>
          <w:sz w:val="28"/>
          <w:szCs w:val="28"/>
          <w:lang w:eastAsia="ru-RU"/>
        </w:rPr>
        <w:t xml:space="preserve">Учебный план среднего общего образования соответствует действующему законодательству Российской Федерации в области образования, обеспечивает введение в действие и реализацию требований федерального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компонента </w:t>
      </w:r>
      <w:r w:rsidRPr="007456BA">
        <w:rPr>
          <w:rFonts w:ascii="Times New Roman" w:hAnsi="Times New Roman"/>
          <w:sz w:val="28"/>
          <w:szCs w:val="28"/>
          <w:lang w:eastAsia="ru-RU"/>
        </w:rPr>
        <w:t xml:space="preserve">государственного образовательного стандарта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среднего </w:t>
      </w:r>
      <w:r w:rsidRPr="007456BA">
        <w:rPr>
          <w:rFonts w:ascii="Times New Roman" w:hAnsi="Times New Roman"/>
          <w:sz w:val="28"/>
          <w:szCs w:val="28"/>
          <w:lang w:eastAsia="ru-RU"/>
        </w:rPr>
        <w:t>общего образования, определяет общий объем нагрузки и максимальный объем аудиторной нагрузки обучающихся, состав и структуру обязательный предметных областей по классам (годам обучения).</w:t>
      </w:r>
    </w:p>
    <w:p w:rsidR="00F66320" w:rsidRDefault="00F66320" w:rsidP="00467C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56BA">
        <w:rPr>
          <w:rFonts w:ascii="Times New Roman" w:hAnsi="Times New Roman"/>
          <w:b/>
          <w:sz w:val="28"/>
          <w:szCs w:val="28"/>
          <w:lang w:eastAsia="ru-RU"/>
        </w:rPr>
        <w:t>При разработке учебного плана общеобразовательного учреждения для реализации федерального компонента государственных образовательных стандартов общего образования (ФКГОС-2004) исп</w:t>
      </w:r>
      <w:r>
        <w:rPr>
          <w:rFonts w:ascii="Times New Roman" w:hAnsi="Times New Roman"/>
          <w:b/>
          <w:sz w:val="28"/>
          <w:szCs w:val="28"/>
          <w:lang w:eastAsia="ru-RU"/>
        </w:rPr>
        <w:t>ользовались следующие документы:</w:t>
      </w:r>
    </w:p>
    <w:p w:rsidR="00CC11C5" w:rsidRDefault="00CC11C5" w:rsidP="00467C16">
      <w:pPr>
        <w:pStyle w:val="Style2"/>
        <w:widowControl/>
        <w:spacing w:before="115"/>
        <w:ind w:firstLine="3605"/>
        <w:rPr>
          <w:rStyle w:val="FontStyle30"/>
          <w:bCs/>
          <w:i/>
          <w:sz w:val="28"/>
          <w:szCs w:val="28"/>
        </w:rPr>
      </w:pPr>
      <w:r>
        <w:rPr>
          <w:rStyle w:val="FontStyle30"/>
          <w:bCs/>
          <w:i/>
          <w:sz w:val="28"/>
          <w:szCs w:val="28"/>
        </w:rPr>
        <w:t>Среднее общее образование</w:t>
      </w:r>
    </w:p>
    <w:p w:rsidR="00F66320" w:rsidRDefault="00F66320" w:rsidP="00467C16">
      <w:pPr>
        <w:pStyle w:val="Style2"/>
        <w:widowControl/>
        <w:spacing w:before="115"/>
        <w:ind w:firstLine="3605"/>
        <w:rPr>
          <w:rStyle w:val="FontStyle30"/>
          <w:bCs/>
          <w:i/>
          <w:sz w:val="28"/>
          <w:szCs w:val="28"/>
        </w:rPr>
      </w:pPr>
      <w:r w:rsidRPr="000666E5">
        <w:rPr>
          <w:rStyle w:val="FontStyle30"/>
          <w:bCs/>
          <w:i/>
          <w:sz w:val="28"/>
          <w:szCs w:val="28"/>
        </w:rPr>
        <w:t>Федеральный уровень</w:t>
      </w:r>
    </w:p>
    <w:p w:rsidR="00F66320" w:rsidRPr="00A8666D" w:rsidRDefault="00F66320" w:rsidP="00467C16">
      <w:pPr>
        <w:pStyle w:val="Style2"/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A8666D">
        <w:rPr>
          <w:bCs/>
          <w:sz w:val="28"/>
          <w:szCs w:val="28"/>
        </w:rPr>
        <w:t>Конституция Российской Федерации (ст.43)</w:t>
      </w:r>
    </w:p>
    <w:p w:rsidR="00F66320" w:rsidRPr="00A8666D" w:rsidRDefault="00F66320" w:rsidP="00467C16">
      <w:pPr>
        <w:pStyle w:val="Style2"/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A8666D">
        <w:rPr>
          <w:bCs/>
          <w:sz w:val="28"/>
          <w:szCs w:val="28"/>
        </w:rPr>
        <w:t>Федеральный закон РФ «Об образовании в Российской Федерации» от 29 декабря 2012г. №273 – ФЗ</w:t>
      </w:r>
    </w:p>
    <w:p w:rsidR="00F66320" w:rsidRDefault="006400EA" w:rsidP="00467C16">
      <w:pPr>
        <w:pStyle w:val="Style2"/>
        <w:numPr>
          <w:ilvl w:val="0"/>
          <w:numId w:val="18"/>
        </w:numPr>
        <w:jc w:val="both"/>
        <w:rPr>
          <w:bCs/>
          <w:sz w:val="28"/>
          <w:szCs w:val="28"/>
        </w:rPr>
      </w:pPr>
      <w:hyperlink r:id="rId9" w:anchor="text" w:history="1">
        <w:r w:rsidR="00F66320" w:rsidRPr="00A8666D">
          <w:rPr>
            <w:bCs/>
            <w:sz w:val="28"/>
            <w:szCs w:val="28"/>
          </w:rPr>
          <w:t xml:space="preserve">Федеральный закон от 28 марта 1998 г. N 53-ФЗ "О воинской обязанности и военной службе" </w:t>
        </w:r>
        <w:r w:rsidR="00F66320" w:rsidRPr="004C361E">
          <w:rPr>
            <w:bCs/>
            <w:i/>
          </w:rPr>
          <w:t>(с изменениями и дополнениями)</w:t>
        </w:r>
      </w:hyperlink>
    </w:p>
    <w:p w:rsidR="00F66320" w:rsidRPr="00A8666D" w:rsidRDefault="00F66320" w:rsidP="00467C16">
      <w:pPr>
        <w:pStyle w:val="Style2"/>
        <w:numPr>
          <w:ilvl w:val="0"/>
          <w:numId w:val="1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Российской Федерации от 31.12.1999г. (в редакции Постановлений Правительства РФ от 15.06.2009г., от 24.12.2014г.) «Об утверждении Положения о подготовке граждан Российской Федерации к военной службе»</w:t>
      </w:r>
    </w:p>
    <w:p w:rsidR="00F66320" w:rsidRPr="004C361E" w:rsidRDefault="00F66320" w:rsidP="00467C16">
      <w:pPr>
        <w:pStyle w:val="Style2"/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4C361E">
        <w:rPr>
          <w:bCs/>
          <w:sz w:val="28"/>
          <w:szCs w:val="28"/>
        </w:rPr>
        <w:t>Постановление Главного государственного санитарного врача РФ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учреждениях»</w:t>
      </w:r>
    </w:p>
    <w:p w:rsidR="00F66320" w:rsidRPr="00B9303A" w:rsidRDefault="00F66320" w:rsidP="00467C16">
      <w:pPr>
        <w:pStyle w:val="Style2"/>
        <w:numPr>
          <w:ilvl w:val="0"/>
          <w:numId w:val="18"/>
        </w:numPr>
        <w:jc w:val="both"/>
        <w:rPr>
          <w:bCs/>
          <w:i/>
        </w:rPr>
      </w:pPr>
      <w:r w:rsidRPr="004C361E">
        <w:rPr>
          <w:bCs/>
          <w:sz w:val="28"/>
          <w:szCs w:val="28"/>
        </w:rPr>
        <w:t>Приказ министерства 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64706F">
        <w:rPr>
          <w:bCs/>
        </w:rPr>
        <w:t xml:space="preserve"> </w:t>
      </w:r>
      <w:r w:rsidRPr="00B9303A">
        <w:rPr>
          <w:bCs/>
          <w:i/>
        </w:rPr>
        <w:t>(в редакции приказов Минобрнауки РФ от 03.06.2008 №164, от 31.08.2009 № 320, от 19.10.2009 № 427, с изменениями, внесенными приказами Минобрнауки РФ от 10.11.2011 № 2643, от 24.01.2012 № 39, от 31.01.2012 № 69</w:t>
      </w:r>
      <w:r>
        <w:rPr>
          <w:bCs/>
          <w:i/>
        </w:rPr>
        <w:t>,</w:t>
      </w:r>
      <w:r w:rsidRPr="00B36254">
        <w:t xml:space="preserve"> </w:t>
      </w:r>
      <w:r w:rsidRPr="00B36254">
        <w:rPr>
          <w:bCs/>
          <w:i/>
        </w:rPr>
        <w:t>от 23.06.2015 № 609</w:t>
      </w:r>
      <w:r w:rsidRPr="00B9303A">
        <w:rPr>
          <w:bCs/>
          <w:i/>
        </w:rPr>
        <w:t>)</w:t>
      </w:r>
    </w:p>
    <w:p w:rsidR="00F66320" w:rsidRDefault="00F66320" w:rsidP="00467C16">
      <w:pPr>
        <w:pStyle w:val="Style2"/>
        <w:numPr>
          <w:ilvl w:val="0"/>
          <w:numId w:val="18"/>
        </w:numPr>
        <w:jc w:val="both"/>
        <w:rPr>
          <w:i/>
        </w:rPr>
      </w:pPr>
      <w:r w:rsidRPr="004C361E">
        <w:rPr>
          <w:sz w:val="28"/>
          <w:szCs w:val="28"/>
        </w:rPr>
        <w:t xml:space="preserve">Приказ министерства образования РФ от 09.03.2004 г. №1312 «Об </w:t>
      </w:r>
      <w:r w:rsidRPr="004C361E">
        <w:rPr>
          <w:sz w:val="28"/>
          <w:szCs w:val="28"/>
        </w:rPr>
        <w:lastRenderedPageBreak/>
        <w:t>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64706F">
        <w:t xml:space="preserve">» </w:t>
      </w:r>
      <w:r w:rsidRPr="004C361E">
        <w:rPr>
          <w:i/>
        </w:rPr>
        <w:t>(в редакции приказов Минобрнауки РФ от 20.08.2008 № 241, от 30.08.2010 № 889, от 03.06.2011 № 1994, 01.02.2012 № 74)</w:t>
      </w:r>
    </w:p>
    <w:p w:rsidR="00F66320" w:rsidRPr="00AF113C" w:rsidRDefault="00F66320" w:rsidP="00467C16">
      <w:pPr>
        <w:pStyle w:val="a4"/>
        <w:numPr>
          <w:ilvl w:val="0"/>
          <w:numId w:val="18"/>
        </w:numPr>
        <w:tabs>
          <w:tab w:val="left" w:pos="993"/>
          <w:tab w:val="left" w:pos="1276"/>
        </w:tabs>
        <w:spacing w:after="0" w:line="240" w:lineRule="auto"/>
        <w:contextualSpacing w:val="0"/>
        <w:jc w:val="both"/>
        <w:rPr>
          <w:rFonts w:ascii="NewtonCSanPin" w:hAnsi="NewtonCSanPin" w:cs="NewtonCSanPin"/>
          <w:color w:val="000000"/>
          <w:sz w:val="28"/>
          <w:szCs w:val="28"/>
        </w:rPr>
      </w:pPr>
      <w:r w:rsidRPr="00AF113C">
        <w:rPr>
          <w:rFonts w:ascii="NewtonCSanPin" w:hAnsi="NewtonCSanPin" w:cs="NewtonCSanPin"/>
          <w:color w:val="000000"/>
          <w:sz w:val="28"/>
          <w:szCs w:val="28"/>
        </w:rPr>
        <w:t>Поряд</w:t>
      </w:r>
      <w:r>
        <w:rPr>
          <w:rFonts w:ascii="NewtonCSanPin" w:hAnsi="NewtonCSanPin" w:cs="NewtonCSanPin"/>
          <w:color w:val="000000"/>
          <w:sz w:val="28"/>
          <w:szCs w:val="28"/>
        </w:rPr>
        <w:t>о</w:t>
      </w:r>
      <w:r w:rsidRPr="00AF113C">
        <w:rPr>
          <w:rFonts w:ascii="NewtonCSanPin" w:hAnsi="NewtonCSanPin" w:cs="NewtonCSanPin"/>
          <w:color w:val="000000"/>
          <w:sz w:val="28"/>
          <w:szCs w:val="28"/>
        </w:rPr>
        <w:t>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rFonts w:ascii="NewtonCSanPin" w:hAnsi="NewtonCSanPin" w:cs="NewtonCSanPin"/>
          <w:color w:val="000000"/>
          <w:sz w:val="28"/>
          <w:szCs w:val="28"/>
        </w:rPr>
        <w:t xml:space="preserve"> </w:t>
      </w:r>
      <w:r w:rsidRPr="00A74AAA">
        <w:rPr>
          <w:rFonts w:ascii="NewtonCSanPin" w:hAnsi="NewtonCSanPin" w:cs="NewtonCSanPin"/>
          <w:i/>
          <w:color w:val="000000"/>
          <w:sz w:val="24"/>
          <w:szCs w:val="24"/>
        </w:rPr>
        <w:t xml:space="preserve">(утвержден приказ Министерства образования и науки Российской Федерации (Минобрнауки России) от 30 августа </w:t>
      </w:r>
      <w:smartTag w:uri="urn:schemas-microsoft-com:office:smarttags" w:element="metricconverter">
        <w:smartTagPr>
          <w:attr w:name="ProductID" w:val="2013 г"/>
        </w:smartTagPr>
        <w:r w:rsidRPr="00A74AAA">
          <w:rPr>
            <w:rFonts w:ascii="NewtonCSanPin" w:hAnsi="NewtonCSanPin" w:cs="NewtonCSanPin"/>
            <w:i/>
            <w:color w:val="000000"/>
            <w:sz w:val="24"/>
            <w:szCs w:val="24"/>
          </w:rPr>
          <w:t>2013 г</w:t>
        </w:r>
      </w:smartTag>
      <w:r w:rsidRPr="00A74AAA">
        <w:rPr>
          <w:rFonts w:ascii="NewtonCSanPin" w:hAnsi="NewtonCSanPin" w:cs="NewtonCSanPin"/>
          <w:i/>
          <w:color w:val="000000"/>
          <w:sz w:val="24"/>
          <w:szCs w:val="24"/>
        </w:rPr>
        <w:t>. №1015);</w:t>
      </w:r>
      <w:r w:rsidRPr="00AF113C">
        <w:rPr>
          <w:rFonts w:ascii="NewtonCSanPin" w:hAnsi="NewtonCSanPin" w:cs="NewtonCSanPin"/>
          <w:color w:val="000000"/>
          <w:sz w:val="28"/>
          <w:szCs w:val="28"/>
        </w:rPr>
        <w:t xml:space="preserve"> </w:t>
      </w:r>
      <w:hyperlink r:id="rId10" w:anchor="comments" w:history="1">
        <w:r w:rsidRPr="00AA2259">
          <w:rPr>
            <w:rStyle w:val="a3"/>
          </w:rPr>
          <w:t>http://www.rg.ru/2013/10/16/obrprogrammy-dok.html - comments</w:t>
        </w:r>
      </w:hyperlink>
    </w:p>
    <w:p w:rsidR="00F66320" w:rsidRDefault="00F66320" w:rsidP="00467C16">
      <w:pPr>
        <w:pStyle w:val="Style2"/>
        <w:numPr>
          <w:ilvl w:val="0"/>
          <w:numId w:val="16"/>
        </w:numPr>
        <w:jc w:val="both"/>
        <w:rPr>
          <w:i/>
        </w:rPr>
      </w:pPr>
      <w:r w:rsidRPr="003F4514">
        <w:rPr>
          <w:sz w:val="28"/>
          <w:szCs w:val="28"/>
        </w:rPr>
        <w:t>Концепция Федеральной целевой программы развития образования на 2016-2020 годы</w:t>
      </w:r>
      <w:r w:rsidRPr="00A74AAA">
        <w:t xml:space="preserve"> </w:t>
      </w:r>
      <w:r w:rsidRPr="00A74AAA">
        <w:rPr>
          <w:i/>
        </w:rPr>
        <w:t xml:space="preserve">(утверждена распоряжением Правительства Российской Федерации от 29 декабря </w:t>
      </w:r>
      <w:smartTag w:uri="urn:schemas-microsoft-com:office:smarttags" w:element="metricconverter">
        <w:smartTagPr>
          <w:attr w:name="ProductID" w:val="2014 г"/>
        </w:smartTagPr>
        <w:r w:rsidRPr="00A74AAA">
          <w:rPr>
            <w:i/>
          </w:rPr>
          <w:t>2014 г</w:t>
        </w:r>
      </w:smartTag>
      <w:r w:rsidRPr="00A74AAA">
        <w:rPr>
          <w:i/>
        </w:rPr>
        <w:t>. N 2765-р)</w:t>
      </w:r>
    </w:p>
    <w:p w:rsidR="00F66320" w:rsidRPr="004C361E" w:rsidRDefault="00F66320" w:rsidP="00467C16">
      <w:pPr>
        <w:pStyle w:val="Style2"/>
        <w:numPr>
          <w:ilvl w:val="0"/>
          <w:numId w:val="16"/>
        </w:numPr>
        <w:jc w:val="both"/>
        <w:rPr>
          <w:rFonts w:ascii="NewtonCSanPin" w:hAnsi="NewtonCSanPin" w:cs="NewtonCSanPin"/>
          <w:i/>
          <w:color w:val="000000"/>
        </w:rPr>
      </w:pPr>
      <w:r w:rsidRPr="004C361E">
        <w:rPr>
          <w:sz w:val="28"/>
          <w:szCs w:val="28"/>
        </w:rPr>
        <w:t>Концепция Федеральной целевой программы «Русский язык» на 2016-2020 годы</w:t>
      </w:r>
      <w:r w:rsidRPr="00A74AAA">
        <w:t xml:space="preserve"> </w:t>
      </w:r>
      <w:r w:rsidRPr="00A74AAA">
        <w:rPr>
          <w:i/>
        </w:rPr>
        <w:t xml:space="preserve">(утверждена  распоряжением Правительства Российской Федерации  от 20 декабря </w:t>
      </w:r>
      <w:smartTag w:uri="urn:schemas-microsoft-com:office:smarttags" w:element="metricconverter">
        <w:smartTagPr>
          <w:attr w:name="ProductID" w:val="2014 г"/>
        </w:smartTagPr>
        <w:r w:rsidRPr="00A74AAA">
          <w:rPr>
            <w:i/>
          </w:rPr>
          <w:t>2014 г</w:t>
        </w:r>
      </w:smartTag>
      <w:r w:rsidRPr="00A74AAA">
        <w:rPr>
          <w:i/>
        </w:rPr>
        <w:t>. N 2647-р)</w:t>
      </w:r>
    </w:p>
    <w:p w:rsidR="00F66320" w:rsidRPr="00A74AAA" w:rsidRDefault="00F66320" w:rsidP="00467C16">
      <w:pPr>
        <w:pStyle w:val="Style2"/>
        <w:numPr>
          <w:ilvl w:val="0"/>
          <w:numId w:val="16"/>
        </w:numPr>
        <w:jc w:val="both"/>
        <w:rPr>
          <w:rFonts w:ascii="NewtonCSanPin" w:hAnsi="NewtonCSanPin" w:cs="NewtonCSanPin"/>
          <w:i/>
          <w:color w:val="000000"/>
        </w:rPr>
      </w:pPr>
      <w:r w:rsidRPr="004C361E">
        <w:rPr>
          <w:rFonts w:ascii="NewtonCSanPin" w:hAnsi="NewtonCSanPin" w:cs="NewtonCSanPin"/>
          <w:color w:val="000000"/>
          <w:sz w:val="28"/>
          <w:szCs w:val="28"/>
        </w:rPr>
        <w:t>Концепция развития математического образования в Российской Федерации</w:t>
      </w:r>
      <w:r>
        <w:rPr>
          <w:rFonts w:ascii="NewtonCSanPin" w:hAnsi="NewtonCSanPin" w:cs="NewtonCSanPin"/>
          <w:color w:val="000000"/>
        </w:rPr>
        <w:t xml:space="preserve"> </w:t>
      </w:r>
      <w:r w:rsidRPr="00A74AAA">
        <w:rPr>
          <w:rFonts w:ascii="NewtonCSanPin" w:hAnsi="NewtonCSanPin" w:cs="NewtonCSanPin"/>
          <w:i/>
          <w:color w:val="000000"/>
        </w:rPr>
        <w:t>(утверждена распоряжением Правительства России от 24 декабря 2013 года № 2506-р)</w:t>
      </w:r>
    </w:p>
    <w:p w:rsidR="00F66320" w:rsidRPr="00B36254" w:rsidRDefault="00F66320" w:rsidP="00467C16">
      <w:pPr>
        <w:pStyle w:val="a4"/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i/>
          <w:sz w:val="24"/>
          <w:szCs w:val="28"/>
        </w:rPr>
      </w:pPr>
      <w:r w:rsidRPr="00A40464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</w:t>
      </w:r>
      <w:r>
        <w:rPr>
          <w:rFonts w:ascii="Times New Roman" w:hAnsi="Times New Roman"/>
          <w:sz w:val="28"/>
          <w:szCs w:val="28"/>
        </w:rPr>
        <w:t>31</w:t>
      </w:r>
      <w:r w:rsidRPr="00A404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A4046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A40464">
        <w:rPr>
          <w:rFonts w:ascii="Times New Roman" w:hAnsi="Times New Roman"/>
          <w:sz w:val="28"/>
          <w:szCs w:val="28"/>
        </w:rPr>
        <w:t xml:space="preserve"> </w:t>
      </w:r>
      <w:r w:rsidRPr="00145172">
        <w:rPr>
          <w:rFonts w:ascii="Times New Roman" w:hAnsi="Times New Roman"/>
          <w:sz w:val="28"/>
          <w:szCs w:val="28"/>
        </w:rPr>
        <w:t>№ 253</w:t>
      </w:r>
      <w:r w:rsidRPr="0077094A">
        <w:rPr>
          <w:rFonts w:ascii="Times New Roman" w:hAnsi="Times New Roman"/>
          <w:sz w:val="24"/>
          <w:szCs w:val="24"/>
        </w:rPr>
        <w:t xml:space="preserve"> </w:t>
      </w:r>
      <w:r w:rsidRPr="00A40464">
        <w:rPr>
          <w:rFonts w:ascii="Times New Roman" w:hAnsi="Times New Roman"/>
          <w:sz w:val="28"/>
          <w:szCs w:val="28"/>
        </w:rPr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36254">
        <w:rPr>
          <w:rFonts w:ascii="Times New Roman" w:hAnsi="Times New Roman"/>
          <w:i/>
          <w:sz w:val="24"/>
          <w:szCs w:val="28"/>
        </w:rPr>
        <w:t>(в ред. Приказа Минобрнауки России от 08.06.2015 № 576)</w:t>
      </w:r>
    </w:p>
    <w:p w:rsidR="00F66320" w:rsidRPr="00DA2A71" w:rsidRDefault="00F66320" w:rsidP="00467C16">
      <w:pPr>
        <w:pStyle w:val="a4"/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contextualSpacing w:val="0"/>
        <w:jc w:val="both"/>
        <w:rPr>
          <w:i/>
          <w:sz w:val="24"/>
          <w:szCs w:val="24"/>
        </w:rPr>
      </w:pPr>
      <w:r w:rsidRPr="00003DA4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</w:t>
      </w:r>
      <w:r w:rsidRPr="00DA2A71">
        <w:rPr>
          <w:rFonts w:ascii="Times New Roman" w:hAnsi="Times New Roman"/>
          <w:i/>
          <w:sz w:val="24"/>
          <w:szCs w:val="24"/>
        </w:rPr>
        <w:t>(в редакции приказов Минобрнауки РФ от 13.01.2011 № 2, от 16.01.2012 №16)</w:t>
      </w:r>
    </w:p>
    <w:p w:rsidR="00F66320" w:rsidRPr="004B2046" w:rsidRDefault="00F66320" w:rsidP="00467C16">
      <w:pPr>
        <w:pStyle w:val="a4"/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2046">
        <w:rPr>
          <w:rFonts w:ascii="Times New Roman" w:hAnsi="Times New Roman"/>
          <w:sz w:val="28"/>
          <w:szCs w:val="28"/>
        </w:rPr>
        <w:t>Приказ министерства образования РФ от 18.07.2002 № 2783 «Об утверждении Концепции профильного обучения на старшей ступени общего образования»</w:t>
      </w:r>
    </w:p>
    <w:p w:rsidR="00F66320" w:rsidRDefault="00F66320" w:rsidP="00467C16">
      <w:pPr>
        <w:pStyle w:val="a4"/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2046">
        <w:rPr>
          <w:rFonts w:ascii="Times New Roman" w:hAnsi="Times New Roman"/>
          <w:sz w:val="28"/>
          <w:szCs w:val="28"/>
        </w:rPr>
        <w:t xml:space="preserve">Примерные программы по предметам. </w:t>
      </w:r>
    </w:p>
    <w:p w:rsidR="00F66320" w:rsidRPr="004C361E" w:rsidRDefault="00F66320" w:rsidP="00467C16">
      <w:pPr>
        <w:pStyle w:val="Style2"/>
        <w:rPr>
          <w:b/>
          <w:bCs/>
          <w:sz w:val="28"/>
          <w:szCs w:val="28"/>
        </w:rPr>
      </w:pPr>
      <w:r w:rsidRPr="004C361E">
        <w:rPr>
          <w:b/>
          <w:bCs/>
          <w:sz w:val="28"/>
          <w:szCs w:val="28"/>
        </w:rPr>
        <w:t>Инстру</w:t>
      </w:r>
      <w:r>
        <w:rPr>
          <w:b/>
          <w:bCs/>
          <w:sz w:val="28"/>
          <w:szCs w:val="28"/>
        </w:rPr>
        <w:t>ктивные и методические материалы</w:t>
      </w:r>
    </w:p>
    <w:p w:rsidR="00F66320" w:rsidRPr="004C361E" w:rsidRDefault="00F66320" w:rsidP="00467C16">
      <w:pPr>
        <w:pStyle w:val="Style2"/>
        <w:numPr>
          <w:ilvl w:val="0"/>
          <w:numId w:val="1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Письмо Минобрнауки РФ </w:t>
      </w:r>
      <w:r w:rsidRPr="004C361E">
        <w:rPr>
          <w:bCs/>
          <w:sz w:val="28"/>
          <w:szCs w:val="28"/>
        </w:rPr>
        <w:t>«О методических рекомендациях по реализации элективных курсов» от 04.03.2010г. №03-413</w:t>
      </w:r>
    </w:p>
    <w:p w:rsidR="00F66320" w:rsidRPr="004C361E" w:rsidRDefault="00F66320" w:rsidP="00467C16">
      <w:pPr>
        <w:pStyle w:val="Style2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Письмо Минобрнауки РФ «</w:t>
      </w:r>
      <w:r w:rsidRPr="004C361E">
        <w:rPr>
          <w:sz w:val="28"/>
          <w:szCs w:val="28"/>
        </w:rPr>
        <w:t>О направлении рекомендаций по организации профильного обучения на основе индивидуальных учебных планов обучающихся</w:t>
      </w:r>
      <w:r>
        <w:rPr>
          <w:sz w:val="28"/>
          <w:szCs w:val="28"/>
        </w:rPr>
        <w:t xml:space="preserve">» </w:t>
      </w:r>
      <w:r w:rsidRPr="004C361E">
        <w:rPr>
          <w:sz w:val="28"/>
          <w:szCs w:val="28"/>
        </w:rPr>
        <w:t>от 20 апреля 2004 года  № 14-51-102/13</w:t>
      </w:r>
    </w:p>
    <w:p w:rsidR="00F66320" w:rsidRPr="006B1D01" w:rsidRDefault="00F66320" w:rsidP="00467C16">
      <w:pPr>
        <w:pStyle w:val="Style2"/>
        <w:numPr>
          <w:ilvl w:val="0"/>
          <w:numId w:val="19"/>
        </w:numPr>
        <w:jc w:val="both"/>
        <w:rPr>
          <w:rFonts w:ascii="Times" w:hAnsi="Times" w:cs="Times"/>
          <w:sz w:val="28"/>
          <w:szCs w:val="28"/>
        </w:rPr>
      </w:pPr>
      <w:r w:rsidRPr="00A9617D">
        <w:rPr>
          <w:sz w:val="28"/>
          <w:szCs w:val="28"/>
        </w:rPr>
        <w:t xml:space="preserve">Письмо Минобрнауки РФ «О методических рекомендациях по вопросам организации профильного обучения» от 04 марта 2010г. </w:t>
      </w:r>
    </w:p>
    <w:p w:rsidR="00F66320" w:rsidRPr="00A9617D" w:rsidRDefault="00F66320" w:rsidP="006B1D01">
      <w:pPr>
        <w:pStyle w:val="Style2"/>
        <w:ind w:left="360"/>
        <w:jc w:val="both"/>
        <w:rPr>
          <w:rFonts w:ascii="Times" w:hAnsi="Times" w:cs="Times"/>
          <w:sz w:val="28"/>
          <w:szCs w:val="28"/>
        </w:rPr>
      </w:pPr>
      <w:r w:rsidRPr="00A9617D">
        <w:rPr>
          <w:sz w:val="28"/>
          <w:szCs w:val="28"/>
        </w:rPr>
        <w:t>№03-412</w:t>
      </w:r>
    </w:p>
    <w:p w:rsidR="00F66320" w:rsidRPr="004A1191" w:rsidRDefault="00F66320" w:rsidP="00467C16">
      <w:pPr>
        <w:pStyle w:val="Style2"/>
        <w:rPr>
          <w:bCs/>
          <w:sz w:val="28"/>
          <w:szCs w:val="28"/>
        </w:rPr>
      </w:pPr>
      <w:r w:rsidRPr="004A1191">
        <w:rPr>
          <w:b/>
          <w:bCs/>
          <w:i/>
          <w:iCs/>
          <w:sz w:val="28"/>
          <w:szCs w:val="28"/>
        </w:rPr>
        <w:lastRenderedPageBreak/>
        <w:t>Региональный уровень</w:t>
      </w:r>
    </w:p>
    <w:p w:rsidR="00F66320" w:rsidRPr="00DA2A71" w:rsidRDefault="00F66320" w:rsidP="00467C16">
      <w:pPr>
        <w:pStyle w:val="a4"/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ind w:left="357" w:hanging="357"/>
        <w:contextualSpacing w:val="0"/>
        <w:jc w:val="both"/>
        <w:rPr>
          <w:rFonts w:ascii="NewtonCSanPin" w:hAnsi="NewtonCSanPin" w:cs="NewtonCSanPin"/>
          <w:i/>
          <w:color w:val="000000"/>
          <w:sz w:val="24"/>
          <w:szCs w:val="24"/>
        </w:rPr>
      </w:pPr>
      <w:r>
        <w:rPr>
          <w:bCs/>
        </w:rPr>
        <w:t xml:space="preserve">1. </w:t>
      </w:r>
      <w:r w:rsidRPr="00DA2A71">
        <w:rPr>
          <w:rFonts w:ascii="NewtonCSanPin" w:hAnsi="NewtonCSanPin" w:cs="NewtonCSanPin"/>
          <w:color w:val="000000"/>
          <w:sz w:val="28"/>
          <w:szCs w:val="28"/>
        </w:rPr>
        <w:t xml:space="preserve">Закон Белгородской области </w:t>
      </w:r>
      <w:r>
        <w:rPr>
          <w:rFonts w:ascii="NewtonCSanPin" w:hAnsi="NewtonCSanPin" w:cs="NewtonCSanPin"/>
          <w:color w:val="000000"/>
          <w:sz w:val="28"/>
          <w:szCs w:val="28"/>
        </w:rPr>
        <w:t>«</w:t>
      </w:r>
      <w:r w:rsidRPr="00DA2A71">
        <w:rPr>
          <w:rFonts w:ascii="NewtonCSanPin" w:hAnsi="NewtonCSanPin" w:cs="NewtonCSanPin"/>
          <w:color w:val="000000"/>
          <w:sz w:val="28"/>
          <w:szCs w:val="28"/>
        </w:rPr>
        <w:t>Об образовании в Белгородской области</w:t>
      </w:r>
      <w:r>
        <w:rPr>
          <w:rFonts w:ascii="NewtonCSanPin" w:hAnsi="NewtonCSanPin" w:cs="NewtonCSanPin"/>
          <w:color w:val="000000"/>
          <w:sz w:val="28"/>
          <w:szCs w:val="28"/>
        </w:rPr>
        <w:t>»</w:t>
      </w:r>
      <w:r w:rsidRPr="00DA2A71">
        <w:rPr>
          <w:rFonts w:ascii="NewtonCSanPin" w:hAnsi="NewtonCSanPin" w:cs="NewtonCSanPin"/>
          <w:color w:val="000000"/>
          <w:sz w:val="28"/>
          <w:szCs w:val="28"/>
        </w:rPr>
        <w:t xml:space="preserve"> (</w:t>
      </w:r>
      <w:r w:rsidRPr="00DA2A71">
        <w:rPr>
          <w:rFonts w:ascii="NewtonCSanPin" w:hAnsi="NewtonCSanPin" w:cs="NewtonCSanPin"/>
          <w:i/>
          <w:color w:val="000000"/>
          <w:sz w:val="24"/>
          <w:szCs w:val="24"/>
        </w:rPr>
        <w:t xml:space="preserve">принят Белгородской областной Думой от 31.10.2014 </w:t>
      </w:r>
      <w:r>
        <w:rPr>
          <w:rFonts w:ascii="NewtonCSanPin" w:hAnsi="NewtonCSanPin" w:cs="NewtonCSanPin"/>
          <w:i/>
          <w:color w:val="000000"/>
          <w:sz w:val="24"/>
          <w:szCs w:val="24"/>
        </w:rPr>
        <w:t>№</w:t>
      </w:r>
      <w:r w:rsidRPr="00DA2A71">
        <w:rPr>
          <w:rFonts w:ascii="NewtonCSanPin" w:hAnsi="NewtonCSanPin" w:cs="NewtonCSanPin"/>
          <w:i/>
          <w:color w:val="000000"/>
          <w:sz w:val="24"/>
          <w:szCs w:val="24"/>
        </w:rPr>
        <w:t xml:space="preserve"> 314) </w:t>
      </w:r>
    </w:p>
    <w:p w:rsidR="00F66320" w:rsidRDefault="00F66320" w:rsidP="00467C16">
      <w:pPr>
        <w:pStyle w:val="Style2"/>
        <w:numPr>
          <w:ilvl w:val="0"/>
          <w:numId w:val="15"/>
        </w:numPr>
        <w:ind w:left="357" w:hanging="357"/>
        <w:jc w:val="both"/>
        <w:rPr>
          <w:bCs/>
          <w:i/>
        </w:rPr>
      </w:pPr>
      <w:r w:rsidRPr="002E610C">
        <w:rPr>
          <w:bCs/>
          <w:sz w:val="28"/>
          <w:szCs w:val="28"/>
        </w:rPr>
        <w:t>Закон Белгородской области «Об установлении регионального компонента государственных образовательных стандартов общего образования в Белгородской области»</w:t>
      </w:r>
      <w:r w:rsidRPr="00737068">
        <w:rPr>
          <w:bCs/>
        </w:rPr>
        <w:t xml:space="preserve"> </w:t>
      </w:r>
      <w:r w:rsidRPr="002E610C">
        <w:rPr>
          <w:bCs/>
          <w:i/>
        </w:rPr>
        <w:t>(в редакции законов Белгородской области от 04.06.2009 № 282, от 03.05.2011 № 34);</w:t>
      </w:r>
    </w:p>
    <w:p w:rsidR="00F66320" w:rsidRPr="00DA2A71" w:rsidRDefault="00F66320" w:rsidP="00467C16">
      <w:pPr>
        <w:pStyle w:val="a4"/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contextualSpacing w:val="0"/>
        <w:jc w:val="both"/>
        <w:rPr>
          <w:rFonts w:ascii="NewtonCSanPin" w:hAnsi="NewtonCSanPin" w:cs="NewtonCSanPin"/>
          <w:i/>
          <w:color w:val="000000"/>
          <w:sz w:val="24"/>
          <w:szCs w:val="24"/>
        </w:rPr>
      </w:pPr>
      <w:r>
        <w:rPr>
          <w:rFonts w:ascii="NewtonCSanPin" w:hAnsi="NewtonCSanPin" w:cs="NewtonCSanPin"/>
          <w:color w:val="000000"/>
          <w:sz w:val="28"/>
          <w:szCs w:val="28"/>
        </w:rPr>
        <w:t xml:space="preserve">Стратегия развития дошкольного, общего и дополнительного образования Белгородской области на 2013-2020гг. </w:t>
      </w:r>
      <w:r w:rsidRPr="00DA2A71">
        <w:rPr>
          <w:rFonts w:ascii="NewtonCSanPin" w:hAnsi="NewtonCSanPin" w:cs="NewtonCSanPin"/>
          <w:i/>
          <w:color w:val="000000"/>
          <w:sz w:val="24"/>
          <w:szCs w:val="24"/>
        </w:rPr>
        <w:t>(утверждена Постановлением Правительства Белгородской области от 28 октября 2013 года № 431-ПП);</w:t>
      </w:r>
    </w:p>
    <w:p w:rsidR="00F66320" w:rsidRDefault="00F66320" w:rsidP="00467C16">
      <w:pPr>
        <w:pStyle w:val="a4"/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contextualSpacing w:val="0"/>
        <w:jc w:val="both"/>
        <w:rPr>
          <w:rFonts w:ascii="NewtonCSanPin" w:hAnsi="NewtonCSanPin" w:cs="NewtonCSanPin"/>
          <w:color w:val="000000"/>
          <w:sz w:val="28"/>
          <w:szCs w:val="28"/>
        </w:rPr>
      </w:pPr>
      <w:r w:rsidRPr="00D60375">
        <w:rPr>
          <w:rFonts w:ascii="NewtonCSanPin" w:hAnsi="NewtonCSanPin" w:cs="NewtonCSanPin"/>
          <w:color w:val="000000"/>
          <w:sz w:val="28"/>
          <w:szCs w:val="28"/>
        </w:rPr>
        <w:t xml:space="preserve">Постановление правительства Белгородской обл. </w:t>
      </w:r>
      <w:r w:rsidRPr="00B36254">
        <w:rPr>
          <w:rFonts w:ascii="NewtonCSanPin" w:hAnsi="NewtonCSanPin" w:cs="NewtonCSanPin"/>
          <w:color w:val="000000"/>
          <w:sz w:val="28"/>
          <w:szCs w:val="28"/>
        </w:rPr>
        <w:t>от 30.12.2013 № 528-пп «Об утверждении государственной программы Белгородской области «Развитие образования Белгородской области на 2014-2020 годы»</w:t>
      </w:r>
      <w:r w:rsidRPr="00DA2A71">
        <w:rPr>
          <w:rFonts w:ascii="NewtonCSanPin" w:hAnsi="NewtonCSanPin" w:cs="NewtonCSanPin"/>
          <w:i/>
          <w:color w:val="000000"/>
          <w:sz w:val="24"/>
          <w:szCs w:val="24"/>
        </w:rPr>
        <w:t>;</w:t>
      </w:r>
    </w:p>
    <w:p w:rsidR="00F66320" w:rsidRPr="002E610C" w:rsidRDefault="00F66320" w:rsidP="00467C16">
      <w:pPr>
        <w:pStyle w:val="Style2"/>
        <w:numPr>
          <w:ilvl w:val="0"/>
          <w:numId w:val="15"/>
        </w:numPr>
        <w:ind w:left="357" w:hanging="357"/>
        <w:jc w:val="both"/>
        <w:rPr>
          <w:bCs/>
          <w:i/>
        </w:rPr>
      </w:pPr>
      <w:r>
        <w:rPr>
          <w:rFonts w:ascii="NewtonCSanPin" w:hAnsi="NewtonCSanPin" w:cs="NewtonCSanPin"/>
          <w:color w:val="000000"/>
          <w:sz w:val="28"/>
          <w:szCs w:val="28"/>
        </w:rPr>
        <w:t>П</w:t>
      </w:r>
      <w:r w:rsidRPr="00841528">
        <w:rPr>
          <w:rFonts w:ascii="NewtonCSanPin" w:hAnsi="NewtonCSanPin" w:cs="NewtonCSanPin"/>
          <w:color w:val="000000"/>
          <w:sz w:val="28"/>
          <w:szCs w:val="28"/>
        </w:rPr>
        <w:t>риказ департамента образования, культуры и молодёжной политики Белгородской области от 06.04.2009г. № 694 «О совершенствовании физического воспитания учащихся в общеобразовательных учреждениях</w:t>
      </w:r>
      <w:r>
        <w:rPr>
          <w:rFonts w:ascii="NewtonCSanPin" w:hAnsi="NewtonCSanPin" w:cs="NewtonCSanPin"/>
          <w:color w:val="000000"/>
          <w:sz w:val="28"/>
          <w:szCs w:val="28"/>
        </w:rPr>
        <w:t>»</w:t>
      </w:r>
    </w:p>
    <w:p w:rsidR="00F66320" w:rsidRDefault="00F66320" w:rsidP="00467C16">
      <w:pPr>
        <w:pStyle w:val="Style2"/>
        <w:numPr>
          <w:ilvl w:val="0"/>
          <w:numId w:val="15"/>
        </w:numPr>
        <w:ind w:left="357" w:hanging="357"/>
        <w:jc w:val="both"/>
        <w:rPr>
          <w:rFonts w:ascii="NewtonCSanPin" w:hAnsi="NewtonCSanPin" w:cs="NewtonCSanPin"/>
          <w:color w:val="000000"/>
          <w:sz w:val="28"/>
          <w:szCs w:val="28"/>
        </w:rPr>
      </w:pPr>
      <w:r w:rsidRPr="004B2046">
        <w:rPr>
          <w:rFonts w:ascii="NewtonCSanPin" w:hAnsi="NewtonCSanPin" w:cs="NewtonCSanPin"/>
          <w:color w:val="000000"/>
          <w:sz w:val="28"/>
          <w:szCs w:val="28"/>
        </w:rPr>
        <w:t>Приказ департамента образования, культуры и молодежной политики Белгородской области от 23.04.2012 № 1380 «Об утверждении базисного  учебного плана и примерных учебных планов для образовательных учреждений Белгородской области, реализующих программы общего образования»</w:t>
      </w:r>
    </w:p>
    <w:p w:rsidR="00F66320" w:rsidRPr="006B1D01" w:rsidRDefault="00F66320" w:rsidP="00467C16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NewtonCSanPin" w:hAnsi="NewtonCSanPin" w:cs="NewtonCSanPin"/>
          <w:color w:val="000000"/>
          <w:sz w:val="28"/>
          <w:szCs w:val="28"/>
        </w:rPr>
      </w:pPr>
      <w:r w:rsidRPr="006B1D01">
        <w:rPr>
          <w:rFonts w:ascii="NewtonCSanPin" w:hAnsi="NewtonCSanPin" w:cs="NewtonCSanPin"/>
          <w:color w:val="000000"/>
          <w:sz w:val="28"/>
          <w:szCs w:val="28"/>
        </w:rPr>
        <w:t>Приказ департамента образования Белгородской области от 27.08.2015г. №3593 «О введении интегрированного курса «Белгородоведение»</w:t>
      </w:r>
    </w:p>
    <w:p w:rsidR="00F66320" w:rsidRPr="004B2046" w:rsidRDefault="00F66320" w:rsidP="00467C16">
      <w:pPr>
        <w:pStyle w:val="Style2"/>
        <w:jc w:val="both"/>
        <w:rPr>
          <w:rFonts w:ascii="NewtonCSanPin" w:hAnsi="NewtonCSanPin" w:cs="NewtonCSanPin"/>
          <w:color w:val="000000"/>
          <w:sz w:val="28"/>
          <w:szCs w:val="28"/>
        </w:rPr>
      </w:pPr>
    </w:p>
    <w:p w:rsidR="00F66320" w:rsidRPr="004C361E" w:rsidRDefault="00F66320" w:rsidP="00467C16">
      <w:pPr>
        <w:pStyle w:val="Style2"/>
        <w:tabs>
          <w:tab w:val="left" w:pos="3653"/>
        </w:tabs>
        <w:jc w:val="both"/>
        <w:rPr>
          <w:b/>
          <w:bCs/>
          <w:sz w:val="28"/>
          <w:szCs w:val="28"/>
        </w:rPr>
      </w:pPr>
      <w:r w:rsidRPr="004C361E">
        <w:rPr>
          <w:b/>
          <w:bCs/>
          <w:sz w:val="28"/>
          <w:szCs w:val="28"/>
        </w:rPr>
        <w:t>Инструктивные и методические материалы</w:t>
      </w:r>
    </w:p>
    <w:p w:rsidR="00F66320" w:rsidRPr="00CC11C5" w:rsidRDefault="00F66320" w:rsidP="00467C16">
      <w:pPr>
        <w:pStyle w:val="Style2"/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CC11C5">
        <w:rPr>
          <w:bCs/>
          <w:sz w:val="28"/>
          <w:szCs w:val="28"/>
        </w:rPr>
        <w:t>Инструктивное письмо департамента образования, культуры и молодёжной политики Белгородской области от 13.05.2009г. № 9-06/1674-ВА «О реализации программ углублённого уровня в общеобразовательных учреждениях области»</w:t>
      </w:r>
    </w:p>
    <w:p w:rsidR="00F66320" w:rsidRPr="00CC11C5" w:rsidRDefault="00F66320" w:rsidP="00467C1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1C5">
        <w:rPr>
          <w:rFonts w:ascii="Times New Roman" w:hAnsi="Times New Roman"/>
          <w:sz w:val="28"/>
          <w:szCs w:val="28"/>
        </w:rPr>
        <w:t>Инструктивное письмо департамента образования, культуры и молодёжной политики Белгородской области от 05.05.2008г. №9-06/1847-ЛИ «Об организации начальной профессиональной подготовки в условиях реализации универсального и профильного обучения»</w:t>
      </w:r>
    </w:p>
    <w:p w:rsidR="00F66320" w:rsidRPr="00CC11C5" w:rsidRDefault="00F66320" w:rsidP="00467C1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1C5">
        <w:rPr>
          <w:rFonts w:ascii="Times New Roman" w:hAnsi="Times New Roman"/>
          <w:sz w:val="28"/>
          <w:szCs w:val="28"/>
        </w:rPr>
        <w:t>Инструктивное письмо департамента образования, культуры и молодёжной политики Белгородской области от 05.04.2011г. № 9-06/2077-ВА «О внесении изменений в письмо департамента образования, культуры и молодежной политики области от 05.05.2008г. №9-06/1847-ЛИ «Об организации профессиональной подготовки в условиях реализации универсального и профильного обучения»</w:t>
      </w:r>
    </w:p>
    <w:p w:rsidR="00F66320" w:rsidRPr="00CC11C5" w:rsidRDefault="00F66320" w:rsidP="00467C1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1C5">
        <w:rPr>
          <w:rFonts w:ascii="Times New Roman" w:hAnsi="Times New Roman"/>
          <w:sz w:val="28"/>
          <w:szCs w:val="28"/>
        </w:rPr>
        <w:t>Инструктивное письмо департамента образования Белгородской области от 19.05.2014года №9-06/3259-НМ «Об устранении нарушений в преподавании учебного предмета «Физическая культура»</w:t>
      </w:r>
    </w:p>
    <w:p w:rsidR="00F66320" w:rsidRPr="00CC11C5" w:rsidRDefault="00F66320" w:rsidP="00467C1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1C5">
        <w:rPr>
          <w:rFonts w:ascii="Times New Roman" w:hAnsi="Times New Roman"/>
          <w:sz w:val="28"/>
          <w:szCs w:val="28"/>
        </w:rPr>
        <w:t>Инструктивное письмо департамента образования Белгородской области от 20.05.2014г. №9-06/3295-НМ «Об устранении нарушений в изучении образовательной области «Обществознание»</w:t>
      </w:r>
    </w:p>
    <w:p w:rsidR="00F66320" w:rsidRPr="00CC11C5" w:rsidRDefault="00F66320" w:rsidP="00467C16">
      <w:pPr>
        <w:numPr>
          <w:ilvl w:val="0"/>
          <w:numId w:val="17"/>
        </w:numPr>
        <w:spacing w:after="0" w:line="240" w:lineRule="auto"/>
        <w:jc w:val="both"/>
        <w:rPr>
          <w:rFonts w:ascii="NewtonCSanPin" w:hAnsi="NewtonCSanPin" w:cs="NewtonCSanPin"/>
          <w:sz w:val="28"/>
          <w:szCs w:val="28"/>
        </w:rPr>
      </w:pPr>
      <w:r w:rsidRPr="00CC11C5">
        <w:rPr>
          <w:rFonts w:ascii="NewtonCSanPin" w:hAnsi="NewtonCSanPin" w:cs="NewtonCSanPin"/>
          <w:sz w:val="28"/>
          <w:szCs w:val="28"/>
        </w:rPr>
        <w:lastRenderedPageBreak/>
        <w:t>Инструктивное письмо департамента образования Белгородской области от 19.02.2014г. №9-06/999-НМ «О формах промежуточной аттестации»</w:t>
      </w:r>
    </w:p>
    <w:p w:rsidR="00F66320" w:rsidRPr="00CC11C5" w:rsidRDefault="00F66320" w:rsidP="00467C16">
      <w:pPr>
        <w:numPr>
          <w:ilvl w:val="0"/>
          <w:numId w:val="17"/>
        </w:numPr>
        <w:spacing w:after="0" w:line="240" w:lineRule="auto"/>
        <w:jc w:val="both"/>
        <w:rPr>
          <w:rFonts w:ascii="NewtonCSanPin" w:hAnsi="NewtonCSanPin" w:cs="NewtonCSanPin"/>
          <w:sz w:val="28"/>
          <w:szCs w:val="28"/>
        </w:rPr>
      </w:pPr>
      <w:r w:rsidRPr="00CC11C5">
        <w:rPr>
          <w:rFonts w:ascii="NewtonCSanPin" w:hAnsi="NewtonCSanPin" w:cs="NewtonCSanPin"/>
          <w:sz w:val="28"/>
          <w:szCs w:val="28"/>
        </w:rPr>
        <w:t>Инструктивное письмо департамента образования Белгородской области от 21.02.2014 года №9-06/1086-НМ «О промежуточной аттестации обучающихся общеобразовательных учреждений»</w:t>
      </w:r>
    </w:p>
    <w:p w:rsidR="00F66320" w:rsidRPr="00CC11C5" w:rsidRDefault="00F66320" w:rsidP="00467C16">
      <w:pPr>
        <w:numPr>
          <w:ilvl w:val="0"/>
          <w:numId w:val="17"/>
        </w:numPr>
        <w:spacing w:after="0" w:line="240" w:lineRule="auto"/>
        <w:jc w:val="both"/>
      </w:pPr>
      <w:r w:rsidRPr="00CC11C5">
        <w:rPr>
          <w:rFonts w:ascii="NewtonCSanPin" w:hAnsi="NewtonCSanPin" w:cs="NewtonCSanPin"/>
          <w:sz w:val="28"/>
          <w:szCs w:val="28"/>
        </w:rPr>
        <w:t>Инструктивное письмо департамента образования Белгородской области от 22.05.2014г. №9-06/3335-НМ «О некоторых аспектах организации и проведения промежуточной аттестации обучающихся общеобразовательных организаций»</w:t>
      </w:r>
    </w:p>
    <w:p w:rsidR="00F66320" w:rsidRPr="00CC11C5" w:rsidRDefault="00F66320" w:rsidP="00467C16">
      <w:pPr>
        <w:numPr>
          <w:ilvl w:val="0"/>
          <w:numId w:val="17"/>
        </w:numPr>
        <w:spacing w:after="0" w:line="240" w:lineRule="auto"/>
        <w:jc w:val="both"/>
      </w:pPr>
      <w:r w:rsidRPr="00CC11C5">
        <w:rPr>
          <w:rFonts w:ascii="NewtonCSanPin" w:hAnsi="NewtonCSanPin" w:cs="NewtonCSanPin"/>
          <w:sz w:val="28"/>
          <w:szCs w:val="28"/>
        </w:rPr>
        <w:t>Инструктивное письмо департамента образования Белгородской области от 11.08.2014г. №9-06/5461-НМ «Об изучении учебного предмета «Технология»</w:t>
      </w:r>
    </w:p>
    <w:p w:rsidR="00F66320" w:rsidRPr="00CC11C5" w:rsidRDefault="00F66320" w:rsidP="00467C16">
      <w:pPr>
        <w:numPr>
          <w:ilvl w:val="0"/>
          <w:numId w:val="17"/>
        </w:numPr>
        <w:spacing w:after="0" w:line="240" w:lineRule="auto"/>
        <w:jc w:val="both"/>
        <w:rPr>
          <w:rFonts w:ascii="NewtonCSanPin" w:hAnsi="NewtonCSanPin" w:cs="NewtonCSanPin"/>
          <w:sz w:val="28"/>
          <w:szCs w:val="28"/>
        </w:rPr>
      </w:pPr>
      <w:r w:rsidRPr="00CC11C5">
        <w:rPr>
          <w:rFonts w:ascii="NewtonCSanPin" w:hAnsi="NewtonCSanPin" w:cs="NewtonCSanPin"/>
          <w:sz w:val="28"/>
          <w:szCs w:val="28"/>
        </w:rPr>
        <w:t>Инструктивное письмо департамента образования Белгородской области от 18.06.2014г №9-06/3968-НМ «Об использовании учебников и учебных пособий»</w:t>
      </w:r>
    </w:p>
    <w:p w:rsidR="00F66320" w:rsidRPr="00CC11C5" w:rsidRDefault="00F66320" w:rsidP="00467C1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C11C5">
        <w:rPr>
          <w:rFonts w:ascii="Times New Roman" w:hAnsi="Times New Roman"/>
          <w:sz w:val="28"/>
          <w:szCs w:val="28"/>
        </w:rPr>
        <w:t>Инструктивно-методические письма  Белгородского института развития образования</w:t>
      </w:r>
    </w:p>
    <w:p w:rsidR="00F66320" w:rsidRPr="00CC11C5" w:rsidRDefault="00F66320" w:rsidP="00467C16">
      <w:pPr>
        <w:jc w:val="both"/>
        <w:rPr>
          <w:rFonts w:ascii="NewtonCSanPin" w:hAnsi="NewtonCSanPin" w:cs="NewtonCSanPin"/>
          <w:b/>
          <w:i/>
          <w:sz w:val="28"/>
          <w:szCs w:val="28"/>
        </w:rPr>
      </w:pPr>
      <w:r w:rsidRPr="00CC11C5">
        <w:rPr>
          <w:rFonts w:ascii="NewtonCSanPin" w:hAnsi="NewtonCSanPin" w:cs="NewtonCSanPin"/>
          <w:b/>
          <w:i/>
          <w:sz w:val="28"/>
          <w:szCs w:val="28"/>
        </w:rPr>
        <w:t>Муниципальный уровень</w:t>
      </w:r>
    </w:p>
    <w:p w:rsidR="00F66320" w:rsidRPr="00CC11C5" w:rsidRDefault="00F66320" w:rsidP="00467C16">
      <w:pPr>
        <w:numPr>
          <w:ilvl w:val="0"/>
          <w:numId w:val="15"/>
        </w:numPr>
        <w:spacing w:after="0" w:line="240" w:lineRule="auto"/>
        <w:ind w:right="150"/>
        <w:jc w:val="both"/>
        <w:rPr>
          <w:rFonts w:ascii="NewtonCSanPin" w:hAnsi="NewtonCSanPin" w:cs="NewtonCSanPin"/>
          <w:bCs/>
          <w:i/>
          <w:iCs/>
        </w:rPr>
      </w:pPr>
      <w:r w:rsidRPr="00CC11C5">
        <w:rPr>
          <w:rFonts w:ascii="NewtonCSanPin" w:hAnsi="NewtonCSanPin" w:cs="NewtonCSanPin"/>
          <w:sz w:val="28"/>
          <w:szCs w:val="28"/>
        </w:rPr>
        <w:tab/>
        <w:t xml:space="preserve">Муниципальная программа «Развитие образования Белгородского района на 2014-2020 годы» </w:t>
      </w:r>
      <w:r w:rsidRPr="00CC11C5">
        <w:rPr>
          <w:rFonts w:ascii="NewtonCSanPin" w:hAnsi="NewtonCSanPin" w:cs="NewtonCSanPin"/>
          <w:i/>
          <w:szCs w:val="28"/>
        </w:rPr>
        <w:t>(утверждена постановлением администрации Белгородского района от 31 марта 2015 года № 26)</w:t>
      </w:r>
      <w:r w:rsidRPr="00CC11C5">
        <w:rPr>
          <w:rFonts w:ascii="NewtonCSanPin" w:hAnsi="NewtonCSanPin" w:cs="NewtonCSanPin"/>
          <w:sz w:val="20"/>
        </w:rPr>
        <w:t xml:space="preserve"> </w:t>
      </w:r>
    </w:p>
    <w:p w:rsidR="00F66320" w:rsidRPr="00CC11C5" w:rsidRDefault="00F66320" w:rsidP="00467C16">
      <w:pPr>
        <w:ind w:right="150"/>
        <w:jc w:val="both"/>
        <w:rPr>
          <w:rFonts w:ascii="NewtonCSanPin" w:hAnsi="NewtonCSanPin" w:cs="NewtonCSanPin"/>
          <w:b/>
          <w:bCs/>
          <w:i/>
          <w:iCs/>
          <w:sz w:val="28"/>
          <w:szCs w:val="28"/>
        </w:rPr>
      </w:pPr>
      <w:r w:rsidRPr="00CC11C5">
        <w:rPr>
          <w:rFonts w:ascii="NewtonCSanPin" w:hAnsi="NewtonCSanPin" w:cs="NewtonCSanPin"/>
          <w:b/>
          <w:bCs/>
          <w:i/>
          <w:iCs/>
          <w:sz w:val="28"/>
          <w:szCs w:val="28"/>
        </w:rPr>
        <w:t xml:space="preserve">Уровень общеобразовательного учреждения </w:t>
      </w:r>
    </w:p>
    <w:p w:rsidR="00F66320" w:rsidRPr="00CC11C5" w:rsidRDefault="00F66320" w:rsidP="00467C16">
      <w:pPr>
        <w:pStyle w:val="a4"/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11C5">
        <w:rPr>
          <w:rFonts w:ascii="NewtonCSanPin" w:hAnsi="NewtonCSanPin" w:cs="NewtonCSanPin"/>
          <w:sz w:val="28"/>
          <w:szCs w:val="28"/>
        </w:rPr>
        <w:t>Устав МОУ</w:t>
      </w:r>
      <w:r w:rsidR="0023398F" w:rsidRPr="00CC11C5">
        <w:rPr>
          <w:rFonts w:ascii="NewtonCSanPin" w:hAnsi="NewtonCSanPin" w:cs="NewtonCSanPin"/>
          <w:sz w:val="28"/>
          <w:szCs w:val="28"/>
        </w:rPr>
        <w:t xml:space="preserve"> «Солохинская</w:t>
      </w:r>
      <w:r w:rsidRPr="00CC11C5">
        <w:rPr>
          <w:rFonts w:ascii="NewtonCSanPin" w:hAnsi="NewtonCSanPin" w:cs="NewtonCSanPin"/>
          <w:sz w:val="28"/>
          <w:szCs w:val="28"/>
        </w:rPr>
        <w:t xml:space="preserve"> СОШ»;</w:t>
      </w:r>
    </w:p>
    <w:p w:rsidR="00F66320" w:rsidRPr="00CC11C5" w:rsidRDefault="00F66320" w:rsidP="00467C16">
      <w:pPr>
        <w:pStyle w:val="a4"/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11C5">
        <w:rPr>
          <w:rFonts w:ascii="NewtonCSanPin" w:hAnsi="NewtonCSanPin" w:cs="NewtonCSanPin"/>
          <w:sz w:val="28"/>
          <w:szCs w:val="28"/>
        </w:rPr>
        <w:t>Про</w:t>
      </w:r>
      <w:r w:rsidR="0023398F" w:rsidRPr="00CC11C5">
        <w:rPr>
          <w:rFonts w:ascii="NewtonCSanPin" w:hAnsi="NewtonCSanPin" w:cs="NewtonCSanPin"/>
          <w:sz w:val="28"/>
          <w:szCs w:val="28"/>
        </w:rPr>
        <w:t>грамма развития МОУ «Солохинская</w:t>
      </w:r>
      <w:r w:rsidRPr="00CC11C5">
        <w:rPr>
          <w:rFonts w:ascii="NewtonCSanPin" w:hAnsi="NewtonCSanPin" w:cs="NewtonCSanPin"/>
          <w:sz w:val="28"/>
          <w:szCs w:val="28"/>
        </w:rPr>
        <w:t xml:space="preserve"> СОШ»; </w:t>
      </w:r>
    </w:p>
    <w:p w:rsidR="00F66320" w:rsidRPr="00CC11C5" w:rsidRDefault="00F66320" w:rsidP="00467C16">
      <w:pPr>
        <w:pStyle w:val="a4"/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11C5">
        <w:rPr>
          <w:rFonts w:ascii="NewtonCSanPin" w:hAnsi="NewtonCSanPin" w:cs="NewtonCSanPin"/>
          <w:sz w:val="28"/>
          <w:szCs w:val="28"/>
        </w:rPr>
        <w:t xml:space="preserve">Основная образовательная программа среднего общего образования МОУ </w:t>
      </w:r>
      <w:r w:rsidR="00FE1345" w:rsidRPr="00CC11C5">
        <w:rPr>
          <w:rFonts w:ascii="NewtonCSanPin" w:hAnsi="NewtonCSanPin" w:cs="NewtonCSanPin"/>
          <w:sz w:val="28"/>
          <w:szCs w:val="28"/>
        </w:rPr>
        <w:t>«Солохинская</w:t>
      </w:r>
      <w:r w:rsidRPr="00CC11C5">
        <w:rPr>
          <w:rFonts w:ascii="NewtonCSanPin" w:hAnsi="NewtonCSanPin" w:cs="NewtonCSanPin"/>
          <w:sz w:val="28"/>
          <w:szCs w:val="28"/>
        </w:rPr>
        <w:t xml:space="preserve"> СОШ»;</w:t>
      </w:r>
    </w:p>
    <w:p w:rsidR="00F66320" w:rsidRPr="00CC11C5" w:rsidRDefault="00F66320" w:rsidP="00467C16">
      <w:pPr>
        <w:pStyle w:val="a4"/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11C5">
        <w:rPr>
          <w:rFonts w:ascii="NewtonCSanPin" w:hAnsi="NewtonCSanPin" w:cs="NewtonCSanPin"/>
          <w:sz w:val="28"/>
          <w:szCs w:val="28"/>
        </w:rPr>
        <w:t>«Положение о портфо</w:t>
      </w:r>
      <w:r w:rsidR="00FE1345" w:rsidRPr="00CC11C5">
        <w:rPr>
          <w:rFonts w:ascii="NewtonCSanPin" w:hAnsi="NewtonCSanPin" w:cs="NewtonCSanPin"/>
          <w:sz w:val="28"/>
          <w:szCs w:val="28"/>
        </w:rPr>
        <w:t>лио обучающихся МОУ «Солохинская</w:t>
      </w:r>
      <w:r w:rsidRPr="00CC11C5">
        <w:rPr>
          <w:rFonts w:ascii="NewtonCSanPin" w:hAnsi="NewtonCSanPin" w:cs="NewtonCSanPin"/>
          <w:sz w:val="28"/>
          <w:szCs w:val="28"/>
        </w:rPr>
        <w:t xml:space="preserve"> средняя общеобразовательная школа Белгородского района Белгородской области».</w:t>
      </w:r>
    </w:p>
    <w:p w:rsidR="00F66320" w:rsidRPr="00CC11C5" w:rsidRDefault="00F66320" w:rsidP="00467C16">
      <w:pPr>
        <w:pStyle w:val="a4"/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11C5">
        <w:rPr>
          <w:rFonts w:ascii="NewtonCSanPin" w:hAnsi="NewtonCSanPin" w:cs="NewtonCSanPin"/>
          <w:sz w:val="28"/>
          <w:szCs w:val="28"/>
        </w:rPr>
        <w:t>«Положение об организации и проведении элективных курсов»</w:t>
      </w:r>
    </w:p>
    <w:p w:rsidR="00F66320" w:rsidRPr="00CC11C5" w:rsidRDefault="00F66320" w:rsidP="00467C16">
      <w:pPr>
        <w:pStyle w:val="a4"/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11C5">
        <w:rPr>
          <w:rFonts w:ascii="NewtonCSanPin" w:hAnsi="NewtonCSanPin" w:cs="NewtonCSanPin"/>
          <w:sz w:val="28"/>
          <w:szCs w:val="28"/>
        </w:rPr>
        <w:t>«Положение о системе оценки и учёта внеурочны</w:t>
      </w:r>
      <w:r w:rsidR="00FE1345" w:rsidRPr="00CC11C5">
        <w:rPr>
          <w:rFonts w:ascii="NewtonCSanPin" w:hAnsi="NewtonCSanPin" w:cs="NewtonCSanPin"/>
          <w:sz w:val="28"/>
          <w:szCs w:val="28"/>
        </w:rPr>
        <w:t>х достижений учащихся МОУ «Солох</w:t>
      </w:r>
      <w:r w:rsidRPr="00CC11C5">
        <w:rPr>
          <w:rFonts w:ascii="NewtonCSanPin" w:hAnsi="NewtonCSanPin" w:cs="NewtonCSanPin"/>
          <w:sz w:val="28"/>
          <w:szCs w:val="28"/>
        </w:rPr>
        <w:t>инская СОШ»;</w:t>
      </w:r>
    </w:p>
    <w:p w:rsidR="00F66320" w:rsidRPr="00CC11C5" w:rsidRDefault="00F66320" w:rsidP="00467C16">
      <w:pPr>
        <w:pStyle w:val="a4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66320" w:rsidRPr="007456BA" w:rsidRDefault="00FE1345" w:rsidP="0046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Учебный план МОУ «Солохинская</w:t>
      </w:r>
      <w:r w:rsidR="00F66320" w:rsidRPr="007456BA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школа» направлен на реализацию следующих </w:t>
      </w:r>
      <w:r w:rsidR="00F66320" w:rsidRPr="007456BA">
        <w:rPr>
          <w:rFonts w:ascii="Times New Roman" w:hAnsi="Times New Roman"/>
          <w:b/>
          <w:sz w:val="28"/>
          <w:szCs w:val="28"/>
          <w:lang w:eastAsia="ru-RU"/>
        </w:rPr>
        <w:t>целей</w:t>
      </w:r>
      <w:r w:rsidR="00F66320" w:rsidRPr="007456BA">
        <w:rPr>
          <w:rFonts w:ascii="Times New Roman" w:hAnsi="Times New Roman"/>
          <w:sz w:val="28"/>
          <w:szCs w:val="28"/>
          <w:lang w:eastAsia="ru-RU"/>
        </w:rPr>
        <w:t>:</w:t>
      </w:r>
    </w:p>
    <w:p w:rsidR="00F66320" w:rsidRPr="007456BA" w:rsidRDefault="00F66320" w:rsidP="00467C16">
      <w:pPr>
        <w:widowControl w:val="0"/>
        <w:numPr>
          <w:ilvl w:val="0"/>
          <w:numId w:val="9"/>
        </w:numPr>
        <w:tabs>
          <w:tab w:val="clear" w:pos="942"/>
          <w:tab w:val="num" w:pos="12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6BA">
        <w:rPr>
          <w:rFonts w:ascii="Times New Roman" w:hAnsi="Times New Roman"/>
          <w:sz w:val="28"/>
          <w:szCs w:val="28"/>
          <w:lang w:eastAsia="ru-RU"/>
        </w:rPr>
        <w:t xml:space="preserve">обеспечение общего образования для каждого обучающегося на уровне требований государственного стандарта; </w:t>
      </w:r>
    </w:p>
    <w:p w:rsidR="00F66320" w:rsidRPr="007456BA" w:rsidRDefault="00F66320" w:rsidP="00467C16">
      <w:pPr>
        <w:widowControl w:val="0"/>
        <w:numPr>
          <w:ilvl w:val="0"/>
          <w:numId w:val="9"/>
        </w:numPr>
        <w:tabs>
          <w:tab w:val="clear" w:pos="942"/>
          <w:tab w:val="num" w:pos="12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6BA">
        <w:rPr>
          <w:rFonts w:ascii="Times New Roman" w:hAnsi="Times New Roman"/>
          <w:sz w:val="28"/>
          <w:szCs w:val="28"/>
          <w:lang w:eastAsia="ru-RU"/>
        </w:rPr>
        <w:t>формирование целостной системы универсальных знаний, умений и навыков, ключевых компетентностей обучающихся, определяющих современное качество образования и достаточных для продолжения образования, самообразования;</w:t>
      </w:r>
    </w:p>
    <w:p w:rsidR="00F66320" w:rsidRPr="007456BA" w:rsidRDefault="00F66320" w:rsidP="00467C16">
      <w:pPr>
        <w:widowControl w:val="0"/>
        <w:numPr>
          <w:ilvl w:val="0"/>
          <w:numId w:val="9"/>
        </w:numPr>
        <w:shd w:val="clear" w:color="auto" w:fill="FFFFFF"/>
        <w:tabs>
          <w:tab w:val="clear" w:pos="942"/>
          <w:tab w:val="num" w:pos="12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6BA">
        <w:rPr>
          <w:rFonts w:ascii="Times New Roman" w:hAnsi="Times New Roman"/>
          <w:sz w:val="28"/>
          <w:szCs w:val="28"/>
          <w:lang w:eastAsia="ru-RU"/>
        </w:rPr>
        <w:t xml:space="preserve">обеспечение непрерывности и преемственности обучения </w:t>
      </w:r>
      <w:r w:rsidRPr="007456B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обучающихся; </w:t>
      </w:r>
    </w:p>
    <w:p w:rsidR="00F66320" w:rsidRPr="007456BA" w:rsidRDefault="00F66320" w:rsidP="00467C16">
      <w:pPr>
        <w:widowControl w:val="0"/>
        <w:numPr>
          <w:ilvl w:val="0"/>
          <w:numId w:val="9"/>
        </w:numPr>
        <w:tabs>
          <w:tab w:val="clear" w:pos="942"/>
          <w:tab w:val="num" w:pos="12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6BA">
        <w:rPr>
          <w:rFonts w:ascii="Times New Roman" w:hAnsi="Times New Roman"/>
          <w:sz w:val="28"/>
          <w:szCs w:val="28"/>
          <w:lang w:eastAsia="ru-RU"/>
        </w:rPr>
        <w:t xml:space="preserve">построение основного и дополнительного образования на основе принципов здоровьесбережения, обеспечивающего развитие индивидуальных способностей и личностного потенциала каждого ребенка. </w:t>
      </w:r>
    </w:p>
    <w:p w:rsidR="00F66320" w:rsidRPr="007456BA" w:rsidRDefault="00F66320" w:rsidP="00467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6BA">
        <w:rPr>
          <w:rFonts w:ascii="Times New Roman" w:hAnsi="Times New Roman"/>
          <w:sz w:val="28"/>
          <w:szCs w:val="28"/>
          <w:lang w:eastAsia="ru-RU"/>
        </w:rPr>
        <w:t>Учебный план составлен с учетом имеющейся материально-технической базы и кадрового потенциала и предусматривает:</w:t>
      </w:r>
    </w:p>
    <w:p w:rsidR="00F66320" w:rsidRPr="007456BA" w:rsidRDefault="00F66320" w:rsidP="00467C16">
      <w:pPr>
        <w:widowControl w:val="0"/>
        <w:numPr>
          <w:ilvl w:val="0"/>
          <w:numId w:val="9"/>
        </w:numPr>
        <w:tabs>
          <w:tab w:val="clear" w:pos="942"/>
          <w:tab w:val="num" w:pos="12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6BA">
        <w:rPr>
          <w:rFonts w:ascii="Times New Roman" w:hAnsi="Times New Roman"/>
          <w:sz w:val="28"/>
          <w:szCs w:val="28"/>
          <w:lang w:eastAsia="ru-RU"/>
        </w:rPr>
        <w:t>выполнение гигиенических  норм  учебной нагрузки;</w:t>
      </w:r>
    </w:p>
    <w:p w:rsidR="00F66320" w:rsidRPr="007456BA" w:rsidRDefault="00F66320" w:rsidP="00467C16">
      <w:pPr>
        <w:widowControl w:val="0"/>
        <w:numPr>
          <w:ilvl w:val="0"/>
          <w:numId w:val="9"/>
        </w:numPr>
        <w:tabs>
          <w:tab w:val="clear" w:pos="942"/>
          <w:tab w:val="num" w:pos="12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6BA">
        <w:rPr>
          <w:rFonts w:ascii="Times New Roman" w:hAnsi="Times New Roman"/>
          <w:sz w:val="28"/>
          <w:szCs w:val="28"/>
          <w:lang w:eastAsia="ru-RU"/>
        </w:rPr>
        <w:t>полную реализацию феде</w:t>
      </w:r>
      <w:r>
        <w:rPr>
          <w:rFonts w:ascii="Times New Roman" w:hAnsi="Times New Roman"/>
          <w:sz w:val="28"/>
          <w:szCs w:val="28"/>
          <w:lang w:eastAsia="ru-RU"/>
        </w:rPr>
        <w:t>рального компонента образования</w:t>
      </w:r>
      <w:r w:rsidRPr="007456BA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66320" w:rsidRPr="007456BA" w:rsidRDefault="00F66320" w:rsidP="00467C16">
      <w:pPr>
        <w:widowControl w:val="0"/>
        <w:numPr>
          <w:ilvl w:val="0"/>
          <w:numId w:val="9"/>
        </w:numPr>
        <w:tabs>
          <w:tab w:val="clear" w:pos="942"/>
          <w:tab w:val="num" w:pos="12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6BA">
        <w:rPr>
          <w:rFonts w:ascii="Times New Roman" w:hAnsi="Times New Roman"/>
          <w:sz w:val="28"/>
          <w:szCs w:val="28"/>
          <w:lang w:eastAsia="ru-RU"/>
        </w:rPr>
        <w:t xml:space="preserve">выполнение требований </w:t>
      </w:r>
      <w:r>
        <w:rPr>
          <w:rFonts w:ascii="Times New Roman" w:hAnsi="Times New Roman"/>
          <w:sz w:val="28"/>
          <w:szCs w:val="28"/>
          <w:lang w:eastAsia="ru-RU"/>
        </w:rPr>
        <w:t>обязательной части и части, формируемой участниками образовательных отношений</w:t>
      </w:r>
      <w:r w:rsidRPr="007456BA">
        <w:rPr>
          <w:rFonts w:ascii="Times New Roman" w:hAnsi="Times New Roman"/>
          <w:sz w:val="28"/>
          <w:szCs w:val="28"/>
          <w:lang w:eastAsia="ru-RU"/>
        </w:rPr>
        <w:t>;</w:t>
      </w:r>
    </w:p>
    <w:p w:rsidR="00F66320" w:rsidRPr="007456BA" w:rsidRDefault="00F66320" w:rsidP="00467C16">
      <w:pPr>
        <w:widowControl w:val="0"/>
        <w:numPr>
          <w:ilvl w:val="0"/>
          <w:numId w:val="9"/>
        </w:numPr>
        <w:tabs>
          <w:tab w:val="clear" w:pos="942"/>
          <w:tab w:val="num" w:pos="12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введение элективных курсов</w:t>
      </w:r>
      <w:r w:rsidRPr="007456BA">
        <w:rPr>
          <w:rFonts w:ascii="Times New Roman" w:hAnsi="Times New Roman"/>
          <w:sz w:val="28"/>
          <w:szCs w:val="28"/>
          <w:lang w:eastAsia="ru-RU"/>
        </w:rPr>
        <w:t xml:space="preserve">, обеспечивающих индивидуальные потребности и запросы обучающихся, их родителей (законных представителей). </w:t>
      </w:r>
    </w:p>
    <w:p w:rsidR="00F66320" w:rsidRPr="007456BA" w:rsidRDefault="00F66320" w:rsidP="00467C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6BA">
        <w:rPr>
          <w:rFonts w:ascii="Times New Roman" w:hAnsi="Times New Roman"/>
          <w:bCs/>
          <w:sz w:val="28"/>
          <w:szCs w:val="28"/>
          <w:lang w:eastAsia="ru-RU"/>
        </w:rPr>
        <w:t>Все программы и учебные пособия входят в перечень разрешённых и рекомендованных Министерством образования РФ для использования в общеобразовательных учреждениях.</w:t>
      </w:r>
    </w:p>
    <w:p w:rsidR="00F66320" w:rsidRPr="007456BA" w:rsidRDefault="00F66320" w:rsidP="00467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6BA">
        <w:rPr>
          <w:rFonts w:ascii="Times New Roman" w:hAnsi="Times New Roman"/>
          <w:sz w:val="28"/>
          <w:szCs w:val="28"/>
          <w:lang w:eastAsia="ru-RU"/>
        </w:rPr>
        <w:t xml:space="preserve">Структура учебного плана включает </w:t>
      </w:r>
      <w:r>
        <w:rPr>
          <w:rFonts w:ascii="Times New Roman" w:hAnsi="Times New Roman"/>
          <w:sz w:val="28"/>
          <w:szCs w:val="28"/>
          <w:lang w:eastAsia="ru-RU"/>
        </w:rPr>
        <w:t xml:space="preserve"> обязательную часть и часть, формируемую участниками образовательных отношений.</w:t>
      </w:r>
    </w:p>
    <w:p w:rsidR="00F66320" w:rsidRPr="007456BA" w:rsidRDefault="00F66320" w:rsidP="00467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Обязательная </w:t>
      </w:r>
      <w:r w:rsidRPr="007456BA">
        <w:rPr>
          <w:rFonts w:ascii="Times New Roman" w:hAnsi="Times New Roman"/>
          <w:sz w:val="28"/>
          <w:szCs w:val="28"/>
          <w:lang w:eastAsia="ru-RU"/>
        </w:rPr>
        <w:t xml:space="preserve"> часть устанавливает состав обязательных для изучения учебных предметов и время, отводимое на их изучение по классам (годам) обучения, установленных федеральными государственными образовательными стандартами.</w:t>
      </w:r>
    </w:p>
    <w:p w:rsidR="00F66320" w:rsidRDefault="00F66320" w:rsidP="00467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6BA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56BA">
        <w:rPr>
          <w:rFonts w:ascii="Times New Roman" w:hAnsi="Times New Roman"/>
          <w:sz w:val="28"/>
          <w:szCs w:val="28"/>
          <w:lang w:eastAsia="ru-RU"/>
        </w:rPr>
        <w:t xml:space="preserve"> части</w:t>
      </w:r>
      <w:r>
        <w:rPr>
          <w:rFonts w:ascii="Times New Roman" w:hAnsi="Times New Roman"/>
          <w:sz w:val="28"/>
          <w:szCs w:val="28"/>
          <w:lang w:eastAsia="ru-RU"/>
        </w:rPr>
        <w:t>, формируемой участниками образовательных отношений,</w:t>
      </w:r>
      <w:r w:rsidRPr="007456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56BA">
        <w:rPr>
          <w:rFonts w:ascii="Times New Roman" w:hAnsi="Times New Roman"/>
          <w:sz w:val="28"/>
          <w:szCs w:val="28"/>
          <w:lang w:eastAsia="ru-RU"/>
        </w:rPr>
        <w:t xml:space="preserve"> полностью реализуются федеральный и региональный образовательные компоненты, которые гарантируют овладение выпускниками необходимым минимумом знаний, умений и навыков. Региональный компонент представлен предмет</w:t>
      </w:r>
      <w:r>
        <w:rPr>
          <w:rFonts w:ascii="Times New Roman" w:hAnsi="Times New Roman"/>
          <w:sz w:val="28"/>
          <w:szCs w:val="28"/>
          <w:lang w:eastAsia="ru-RU"/>
        </w:rPr>
        <w:t>ами: «Православная культура» с 6</w:t>
      </w:r>
      <w:r w:rsidRPr="007456BA">
        <w:rPr>
          <w:rFonts w:ascii="Times New Roman" w:hAnsi="Times New Roman"/>
          <w:sz w:val="28"/>
          <w:szCs w:val="28"/>
          <w:lang w:eastAsia="ru-RU"/>
        </w:rPr>
        <w:t xml:space="preserve"> по 11 классы</w:t>
      </w:r>
      <w:r>
        <w:rPr>
          <w:rFonts w:ascii="Times New Roman" w:hAnsi="Times New Roman"/>
          <w:sz w:val="28"/>
          <w:szCs w:val="28"/>
          <w:lang w:eastAsia="ru-RU"/>
        </w:rPr>
        <w:t xml:space="preserve"> (в объеме 1 часа в неделю).</w:t>
      </w:r>
    </w:p>
    <w:p w:rsidR="00F66320" w:rsidRDefault="00F66320" w:rsidP="00B420CB">
      <w:pPr>
        <w:ind w:firstLine="709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56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F25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</w:p>
    <w:p w:rsidR="00F66320" w:rsidRDefault="00B420CB" w:rsidP="00B420CB">
      <w:pPr>
        <w:pStyle w:val="Heading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20CB">
        <w:rPr>
          <w:rFonts w:ascii="Times New Roman" w:hAnsi="Times New Roman" w:cs="Times New Roman"/>
          <w:color w:val="000000"/>
          <w:sz w:val="28"/>
          <w:szCs w:val="28"/>
        </w:rPr>
        <w:t>Особенности учебного плана среднего общего образования</w:t>
      </w:r>
    </w:p>
    <w:p w:rsidR="00B420CB" w:rsidRPr="00B420CB" w:rsidRDefault="00B420CB" w:rsidP="00B420CB">
      <w:pPr>
        <w:pStyle w:val="Heading"/>
        <w:ind w:firstLine="708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</w:p>
    <w:p w:rsidR="00931F25" w:rsidRPr="00931F25" w:rsidRDefault="00931F25" w:rsidP="00931F25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1F25">
        <w:rPr>
          <w:rFonts w:ascii="Times New Roman" w:hAnsi="Times New Roman"/>
          <w:color w:val="000000"/>
          <w:sz w:val="28"/>
          <w:szCs w:val="28"/>
        </w:rPr>
        <w:t>На уровне  основного общего образования предметы, представленные в учебном плане, изучаются на базовом и профильном уровне.</w:t>
      </w:r>
    </w:p>
    <w:p w:rsidR="00931F25" w:rsidRPr="00931F25" w:rsidRDefault="00931F25" w:rsidP="00931F25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1F25">
        <w:rPr>
          <w:rFonts w:ascii="Times New Roman" w:hAnsi="Times New Roman"/>
          <w:color w:val="000000"/>
          <w:sz w:val="28"/>
          <w:szCs w:val="28"/>
        </w:rPr>
        <w:t>Уровень основного общего образования призван обеспечить качественное образование учащихся с учетом их потребностей, познавательных интересов, склонностей и способностей.</w:t>
      </w:r>
    </w:p>
    <w:p w:rsidR="00931F25" w:rsidRPr="00931F25" w:rsidRDefault="00931F25" w:rsidP="00931F2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F25">
        <w:rPr>
          <w:rFonts w:ascii="Times New Roman" w:hAnsi="Times New Roman"/>
          <w:color w:val="000000"/>
          <w:sz w:val="28"/>
          <w:szCs w:val="28"/>
        </w:rPr>
        <w:t xml:space="preserve">В  </w:t>
      </w:r>
      <w:r w:rsidRPr="00931F25">
        <w:rPr>
          <w:rFonts w:ascii="Times New Roman" w:hAnsi="Times New Roman"/>
          <w:sz w:val="28"/>
          <w:szCs w:val="28"/>
        </w:rPr>
        <w:t>Х классе  организованно  универсальное (непрофильное) обучение.</w:t>
      </w:r>
    </w:p>
    <w:p w:rsidR="00931F25" w:rsidRPr="00931F25" w:rsidRDefault="00931F25" w:rsidP="00931F25">
      <w:pPr>
        <w:pStyle w:val="210"/>
        <w:spacing w:after="0" w:line="240" w:lineRule="auto"/>
        <w:ind w:left="0" w:firstLine="709"/>
        <w:jc w:val="both"/>
        <w:rPr>
          <w:sz w:val="28"/>
          <w:szCs w:val="28"/>
        </w:rPr>
      </w:pPr>
      <w:r w:rsidRPr="00931F25">
        <w:rPr>
          <w:color w:val="000000"/>
          <w:sz w:val="28"/>
          <w:szCs w:val="28"/>
        </w:rPr>
        <w:t xml:space="preserve">В  </w:t>
      </w:r>
      <w:r w:rsidRPr="00931F25">
        <w:rPr>
          <w:sz w:val="28"/>
          <w:szCs w:val="28"/>
        </w:rPr>
        <w:t>Х</w:t>
      </w:r>
      <w:r w:rsidRPr="00931F25">
        <w:rPr>
          <w:sz w:val="28"/>
          <w:szCs w:val="28"/>
          <w:lang w:val="en-US"/>
        </w:rPr>
        <w:t>I</w:t>
      </w:r>
      <w:r w:rsidRPr="00931F25">
        <w:rPr>
          <w:sz w:val="28"/>
          <w:szCs w:val="28"/>
        </w:rPr>
        <w:t xml:space="preserve"> классе   организованно обучение по социально-математическому профилю. </w:t>
      </w:r>
      <w:r w:rsidRPr="00931F25">
        <w:rPr>
          <w:color w:val="000000"/>
          <w:sz w:val="28"/>
          <w:szCs w:val="28"/>
        </w:rPr>
        <w:t xml:space="preserve">В  </w:t>
      </w:r>
      <w:r w:rsidRPr="00931F25">
        <w:rPr>
          <w:sz w:val="28"/>
          <w:szCs w:val="28"/>
          <w:lang w:val="en-US"/>
        </w:rPr>
        <w:t>XI</w:t>
      </w:r>
      <w:r w:rsidRPr="00931F25">
        <w:rPr>
          <w:sz w:val="28"/>
          <w:szCs w:val="28"/>
        </w:rPr>
        <w:t xml:space="preserve"> классах  на профильном уровне изучаются предметы: «Русский язык» в объёме 3 часов, «Математика (алгебра и начала математического анализа</w:t>
      </w:r>
      <w:r w:rsidR="00E64AE5">
        <w:rPr>
          <w:sz w:val="28"/>
          <w:szCs w:val="28"/>
        </w:rPr>
        <w:t>, геометрия</w:t>
      </w:r>
      <w:r w:rsidRPr="00931F25">
        <w:rPr>
          <w:sz w:val="28"/>
          <w:szCs w:val="28"/>
        </w:rPr>
        <w:t>)» в объёме 6 часов.</w:t>
      </w:r>
    </w:p>
    <w:p w:rsidR="00931F25" w:rsidRPr="00931F25" w:rsidRDefault="00931F25" w:rsidP="00931F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1F25"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Pr="00931F25">
        <w:rPr>
          <w:rFonts w:ascii="Times New Roman" w:hAnsi="Times New Roman"/>
          <w:sz w:val="28"/>
          <w:szCs w:val="28"/>
        </w:rPr>
        <w:t>Учебный предмет «</w:t>
      </w:r>
      <w:r w:rsidRPr="00931F25">
        <w:rPr>
          <w:rFonts w:ascii="Times New Roman" w:hAnsi="Times New Roman"/>
          <w:b/>
          <w:sz w:val="28"/>
          <w:szCs w:val="28"/>
        </w:rPr>
        <w:t>Литература»</w:t>
      </w:r>
      <w:r w:rsidRPr="00931F25">
        <w:rPr>
          <w:rFonts w:ascii="Times New Roman" w:hAnsi="Times New Roman"/>
          <w:sz w:val="28"/>
          <w:szCs w:val="28"/>
        </w:rPr>
        <w:t xml:space="preserve">  в  </w:t>
      </w:r>
      <w:r w:rsidRPr="00931F25">
        <w:rPr>
          <w:rFonts w:ascii="Times New Roman" w:hAnsi="Times New Roman"/>
          <w:sz w:val="28"/>
          <w:szCs w:val="28"/>
          <w:lang w:val="en-US"/>
        </w:rPr>
        <w:t>X</w:t>
      </w:r>
      <w:r w:rsidRPr="00931F25">
        <w:rPr>
          <w:rFonts w:ascii="Times New Roman" w:hAnsi="Times New Roman"/>
          <w:sz w:val="28"/>
          <w:szCs w:val="28"/>
        </w:rPr>
        <w:t>-</w:t>
      </w:r>
      <w:r w:rsidRPr="00931F25">
        <w:rPr>
          <w:rFonts w:ascii="Times New Roman" w:hAnsi="Times New Roman"/>
          <w:sz w:val="28"/>
          <w:szCs w:val="28"/>
          <w:lang w:val="en-US"/>
        </w:rPr>
        <w:t>XI</w:t>
      </w:r>
      <w:r w:rsidRPr="00931F25">
        <w:rPr>
          <w:rFonts w:ascii="Times New Roman" w:hAnsi="Times New Roman"/>
          <w:sz w:val="28"/>
          <w:szCs w:val="28"/>
        </w:rPr>
        <w:t xml:space="preserve"> классах  изучается в объёме 3 часов в неделю. Реализация  задач гуманитарного образования, развитие творческих способностей обучающихся, их языковой компетентности и коммуникативной культуры служит преподавание литературы.  По запросу родителей  и учитывая возрастающую роль русского языка и обязательный экзамен в формате ЕГЭ при прохождении государственной (итоговой) аттестации за курс среднего общего образования, в </w:t>
      </w:r>
      <w:r w:rsidRPr="00931F25">
        <w:rPr>
          <w:rFonts w:ascii="Times New Roman" w:hAnsi="Times New Roman"/>
          <w:sz w:val="28"/>
          <w:szCs w:val="28"/>
          <w:lang w:val="en-US"/>
        </w:rPr>
        <w:t>X</w:t>
      </w:r>
      <w:r w:rsidRPr="00931F25">
        <w:rPr>
          <w:rFonts w:ascii="Times New Roman" w:hAnsi="Times New Roman"/>
          <w:sz w:val="28"/>
          <w:szCs w:val="28"/>
        </w:rPr>
        <w:t xml:space="preserve"> - Х</w:t>
      </w:r>
      <w:r w:rsidRPr="00931F25">
        <w:rPr>
          <w:rFonts w:ascii="Times New Roman" w:hAnsi="Times New Roman"/>
          <w:sz w:val="28"/>
          <w:szCs w:val="28"/>
          <w:lang w:val="en-US"/>
        </w:rPr>
        <w:t>I</w:t>
      </w:r>
      <w:r w:rsidRPr="00931F25">
        <w:rPr>
          <w:rFonts w:ascii="Times New Roman" w:hAnsi="Times New Roman"/>
          <w:sz w:val="28"/>
          <w:szCs w:val="28"/>
        </w:rPr>
        <w:t xml:space="preserve"> классах 1 час отведен на элективный курс </w:t>
      </w:r>
      <w:r w:rsidRPr="00931F25">
        <w:rPr>
          <w:rFonts w:ascii="Times New Roman" w:hAnsi="Times New Roman"/>
          <w:b/>
          <w:sz w:val="28"/>
          <w:szCs w:val="28"/>
        </w:rPr>
        <w:t>«Язык русских пословиц»</w:t>
      </w:r>
      <w:r w:rsidRPr="00931F25">
        <w:rPr>
          <w:rFonts w:ascii="Times New Roman" w:hAnsi="Times New Roman"/>
          <w:sz w:val="28"/>
          <w:szCs w:val="28"/>
        </w:rPr>
        <w:t xml:space="preserve"> (из части, формируемой участниками образовательных  отношений).</w:t>
      </w:r>
    </w:p>
    <w:p w:rsidR="00931F25" w:rsidRPr="00931F25" w:rsidRDefault="00931F25" w:rsidP="00931F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1F25">
        <w:rPr>
          <w:rFonts w:ascii="Times New Roman" w:hAnsi="Times New Roman"/>
          <w:sz w:val="28"/>
          <w:szCs w:val="28"/>
        </w:rPr>
        <w:tab/>
        <w:t xml:space="preserve">Учебный предмет </w:t>
      </w:r>
      <w:r w:rsidRPr="00931F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1F25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931F25">
        <w:rPr>
          <w:rFonts w:ascii="Times New Roman" w:hAnsi="Times New Roman"/>
          <w:b/>
          <w:sz w:val="28"/>
          <w:szCs w:val="28"/>
        </w:rPr>
        <w:t>Английский  язык</w:t>
      </w:r>
      <w:r w:rsidRPr="00931F25">
        <w:rPr>
          <w:rFonts w:ascii="Times New Roman" w:hAnsi="Times New Roman"/>
          <w:sz w:val="28"/>
          <w:szCs w:val="28"/>
        </w:rPr>
        <w:t xml:space="preserve">» </w:t>
      </w:r>
      <w:r w:rsidRPr="00931F25">
        <w:rPr>
          <w:rFonts w:ascii="Times New Roman" w:hAnsi="Times New Roman"/>
          <w:color w:val="000000"/>
          <w:sz w:val="28"/>
          <w:szCs w:val="28"/>
        </w:rPr>
        <w:t xml:space="preserve"> изучается в объёме 3 часов в неделю в связи с реализацией задачи обеспечения освоения выпускниками школы иностранного языка на функциональном уровне.</w:t>
      </w:r>
    </w:p>
    <w:p w:rsidR="00931F25" w:rsidRPr="00931F25" w:rsidRDefault="00931F25" w:rsidP="00931F2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F25">
        <w:rPr>
          <w:rFonts w:ascii="Times New Roman" w:hAnsi="Times New Roman"/>
          <w:sz w:val="28"/>
          <w:szCs w:val="28"/>
        </w:rPr>
        <w:t xml:space="preserve">Учебный  предмет </w:t>
      </w:r>
      <w:r w:rsidRPr="00931F25">
        <w:rPr>
          <w:rFonts w:ascii="Times New Roman" w:hAnsi="Times New Roman"/>
          <w:b/>
          <w:sz w:val="28"/>
          <w:szCs w:val="28"/>
        </w:rPr>
        <w:t>«Математика (алгебра и начала математического анализа</w:t>
      </w:r>
      <w:r w:rsidR="00E64AE5">
        <w:rPr>
          <w:rFonts w:ascii="Times New Roman" w:hAnsi="Times New Roman"/>
          <w:b/>
          <w:sz w:val="28"/>
          <w:szCs w:val="28"/>
        </w:rPr>
        <w:t>, геометрия</w:t>
      </w:r>
      <w:r w:rsidRPr="00931F25">
        <w:rPr>
          <w:rFonts w:ascii="Times New Roman" w:hAnsi="Times New Roman"/>
          <w:b/>
          <w:sz w:val="28"/>
          <w:szCs w:val="28"/>
        </w:rPr>
        <w:t xml:space="preserve">)» </w:t>
      </w:r>
      <w:r w:rsidRPr="00931F25">
        <w:rPr>
          <w:rFonts w:ascii="Times New Roman" w:hAnsi="Times New Roman"/>
          <w:sz w:val="28"/>
          <w:szCs w:val="28"/>
        </w:rPr>
        <w:t xml:space="preserve">в  Х классах изучается в объёме  4  часов в неделю.  </w:t>
      </w:r>
    </w:p>
    <w:p w:rsidR="00931F25" w:rsidRPr="00931F25" w:rsidRDefault="00931F25" w:rsidP="00931F2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F25">
        <w:rPr>
          <w:rFonts w:ascii="Times New Roman" w:hAnsi="Times New Roman"/>
          <w:sz w:val="28"/>
          <w:szCs w:val="28"/>
        </w:rPr>
        <w:t>Учитывая проведение обязательного экзамена  в форме ЕГЭ при прохождении государственной (итоговой) аттестации за курс среднего общего образования, по запросу родителей из  части, формируемой участниками образовательных  отношений в Х — Х</w:t>
      </w:r>
      <w:r w:rsidRPr="00931F25">
        <w:rPr>
          <w:rFonts w:ascii="Times New Roman" w:hAnsi="Times New Roman"/>
          <w:sz w:val="28"/>
          <w:szCs w:val="28"/>
          <w:lang w:val="en-US"/>
        </w:rPr>
        <w:t>I</w:t>
      </w:r>
      <w:r w:rsidRPr="00931F25">
        <w:rPr>
          <w:rFonts w:ascii="Times New Roman" w:hAnsi="Times New Roman"/>
          <w:sz w:val="28"/>
          <w:szCs w:val="28"/>
        </w:rPr>
        <w:t xml:space="preserve"> классах  1 час отведен на элективный курс </w:t>
      </w:r>
      <w:r w:rsidRPr="00931F25">
        <w:rPr>
          <w:rFonts w:ascii="Times New Roman" w:hAnsi="Times New Roman"/>
          <w:b/>
          <w:sz w:val="28"/>
          <w:szCs w:val="28"/>
        </w:rPr>
        <w:t>«Замечательные неравенства: способы получения и примеры применения».</w:t>
      </w:r>
    </w:p>
    <w:p w:rsidR="00931F25" w:rsidRPr="00931F25" w:rsidRDefault="00931F25" w:rsidP="00931F25">
      <w:pPr>
        <w:pStyle w:val="a8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1F25">
        <w:rPr>
          <w:rFonts w:ascii="Times New Roman" w:hAnsi="Times New Roman"/>
          <w:sz w:val="28"/>
          <w:szCs w:val="28"/>
        </w:rPr>
        <w:tab/>
      </w:r>
      <w:r w:rsidRPr="00931F25">
        <w:rPr>
          <w:rFonts w:ascii="Times New Roman" w:hAnsi="Times New Roman"/>
          <w:b/>
          <w:sz w:val="28"/>
          <w:szCs w:val="28"/>
        </w:rPr>
        <w:t>Учебные предметы «Физика», «Химия»,  «Биология», «География», «Информатика и ИКТ», «Мировая художественная культура» в Х - Х</w:t>
      </w:r>
      <w:r w:rsidRPr="00931F2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31F25">
        <w:rPr>
          <w:rFonts w:ascii="Times New Roman" w:hAnsi="Times New Roman"/>
          <w:b/>
          <w:sz w:val="28"/>
          <w:szCs w:val="28"/>
        </w:rPr>
        <w:t xml:space="preserve"> классах  изучаются на базовом уровне</w:t>
      </w:r>
      <w:r w:rsidRPr="00931F25">
        <w:rPr>
          <w:rFonts w:ascii="Times New Roman" w:hAnsi="Times New Roman"/>
          <w:b/>
          <w:sz w:val="28"/>
          <w:szCs w:val="28"/>
        </w:rPr>
        <w:tab/>
        <w:t xml:space="preserve">. </w:t>
      </w:r>
    </w:p>
    <w:p w:rsidR="00931F25" w:rsidRPr="00931F25" w:rsidRDefault="00931F25" w:rsidP="00931F25">
      <w:pPr>
        <w:pStyle w:val="a8"/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1F25">
        <w:rPr>
          <w:rFonts w:ascii="Times New Roman" w:hAnsi="Times New Roman"/>
          <w:b/>
          <w:sz w:val="28"/>
          <w:szCs w:val="28"/>
        </w:rPr>
        <w:t xml:space="preserve">Учебный предмет </w:t>
      </w:r>
      <w:r w:rsidRPr="0093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31F25">
        <w:rPr>
          <w:rFonts w:ascii="Times New Roman" w:hAnsi="Times New Roman"/>
          <w:color w:val="000000"/>
          <w:sz w:val="28"/>
          <w:szCs w:val="28"/>
        </w:rPr>
        <w:t>«</w:t>
      </w:r>
      <w:r w:rsidRPr="00931F25">
        <w:rPr>
          <w:rFonts w:ascii="Times New Roman" w:hAnsi="Times New Roman"/>
          <w:sz w:val="28"/>
          <w:szCs w:val="28"/>
        </w:rPr>
        <w:t>Физика»</w:t>
      </w:r>
      <w:r w:rsidRPr="00931F25">
        <w:rPr>
          <w:rFonts w:ascii="Times New Roman" w:hAnsi="Times New Roman"/>
          <w:b/>
          <w:sz w:val="28"/>
          <w:szCs w:val="28"/>
        </w:rPr>
        <w:t xml:space="preserve"> </w:t>
      </w:r>
      <w:r w:rsidRPr="00931F25">
        <w:rPr>
          <w:rFonts w:ascii="Times New Roman" w:hAnsi="Times New Roman"/>
          <w:b/>
          <w:color w:val="000000"/>
          <w:sz w:val="28"/>
          <w:szCs w:val="28"/>
        </w:rPr>
        <w:t xml:space="preserve"> изучается в объёме 2 часов в неделю.</w:t>
      </w:r>
    </w:p>
    <w:p w:rsidR="00931F25" w:rsidRPr="00931F25" w:rsidRDefault="00931F25" w:rsidP="00931F25">
      <w:pPr>
        <w:pStyle w:val="a8"/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31F25">
        <w:rPr>
          <w:rFonts w:ascii="Times New Roman" w:hAnsi="Times New Roman"/>
          <w:b/>
          <w:sz w:val="28"/>
          <w:szCs w:val="28"/>
        </w:rPr>
        <w:t xml:space="preserve">Учебный предмет </w:t>
      </w:r>
      <w:r w:rsidRPr="0093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31F25">
        <w:rPr>
          <w:rFonts w:ascii="Times New Roman" w:hAnsi="Times New Roman"/>
          <w:color w:val="000000"/>
          <w:sz w:val="28"/>
          <w:szCs w:val="28"/>
        </w:rPr>
        <w:t>«</w:t>
      </w:r>
      <w:r w:rsidRPr="00931F25">
        <w:rPr>
          <w:rFonts w:ascii="Times New Roman" w:hAnsi="Times New Roman"/>
          <w:sz w:val="28"/>
          <w:szCs w:val="28"/>
        </w:rPr>
        <w:t>Химия»</w:t>
      </w:r>
      <w:r w:rsidRPr="00931F25">
        <w:rPr>
          <w:rFonts w:ascii="Times New Roman" w:hAnsi="Times New Roman"/>
          <w:b/>
          <w:sz w:val="28"/>
          <w:szCs w:val="28"/>
        </w:rPr>
        <w:t xml:space="preserve"> </w:t>
      </w:r>
      <w:r w:rsidRPr="00931F25">
        <w:rPr>
          <w:rFonts w:ascii="Times New Roman" w:hAnsi="Times New Roman"/>
          <w:b/>
          <w:color w:val="000000"/>
          <w:sz w:val="28"/>
          <w:szCs w:val="28"/>
        </w:rPr>
        <w:t xml:space="preserve"> изучается в объёме 1 часа в неделю в </w:t>
      </w:r>
      <w:r w:rsidRPr="00931F25">
        <w:rPr>
          <w:rFonts w:ascii="Times New Roman" w:hAnsi="Times New Roman"/>
          <w:b/>
          <w:sz w:val="28"/>
          <w:szCs w:val="28"/>
        </w:rPr>
        <w:t>Х</w:t>
      </w:r>
      <w:r w:rsidRPr="00931F2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31F25">
        <w:rPr>
          <w:rFonts w:ascii="Times New Roman" w:hAnsi="Times New Roman"/>
          <w:b/>
          <w:sz w:val="28"/>
          <w:szCs w:val="28"/>
        </w:rPr>
        <w:t xml:space="preserve"> классе, и в</w:t>
      </w:r>
      <w:r w:rsidRPr="00931F25">
        <w:rPr>
          <w:rFonts w:ascii="Times New Roman" w:hAnsi="Times New Roman"/>
          <w:b/>
          <w:color w:val="000000"/>
          <w:sz w:val="28"/>
          <w:szCs w:val="28"/>
        </w:rPr>
        <w:t xml:space="preserve"> объёме 2 часов в неделю в </w:t>
      </w:r>
      <w:r w:rsidRPr="00931F25">
        <w:rPr>
          <w:rFonts w:ascii="Times New Roman" w:hAnsi="Times New Roman"/>
          <w:b/>
          <w:sz w:val="28"/>
          <w:szCs w:val="28"/>
        </w:rPr>
        <w:t>Х классе (второй час добавлен по запросу родителей из части формируемой участниками образовательных  отношений)</w:t>
      </w:r>
      <w:r w:rsidRPr="00931F2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31F25" w:rsidRPr="00931F25" w:rsidRDefault="00931F25" w:rsidP="00931F25">
      <w:pPr>
        <w:pStyle w:val="a8"/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1F25">
        <w:rPr>
          <w:rFonts w:ascii="Times New Roman" w:hAnsi="Times New Roman"/>
          <w:b/>
          <w:sz w:val="28"/>
          <w:szCs w:val="28"/>
        </w:rPr>
        <w:t xml:space="preserve"> Учебный предмет </w:t>
      </w:r>
      <w:r w:rsidRPr="0093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31F25">
        <w:rPr>
          <w:rFonts w:ascii="Times New Roman" w:hAnsi="Times New Roman"/>
          <w:color w:val="000000"/>
          <w:sz w:val="28"/>
          <w:szCs w:val="28"/>
        </w:rPr>
        <w:t>«</w:t>
      </w:r>
      <w:r w:rsidRPr="00931F25">
        <w:rPr>
          <w:rFonts w:ascii="Times New Roman" w:hAnsi="Times New Roman"/>
          <w:sz w:val="28"/>
          <w:szCs w:val="28"/>
        </w:rPr>
        <w:t>Биология»</w:t>
      </w:r>
      <w:r w:rsidRPr="00931F25">
        <w:rPr>
          <w:rFonts w:ascii="Times New Roman" w:hAnsi="Times New Roman"/>
          <w:b/>
          <w:sz w:val="28"/>
          <w:szCs w:val="28"/>
        </w:rPr>
        <w:t xml:space="preserve"> </w:t>
      </w:r>
      <w:r w:rsidRPr="00931F25">
        <w:rPr>
          <w:rFonts w:ascii="Times New Roman" w:hAnsi="Times New Roman"/>
          <w:b/>
          <w:color w:val="000000"/>
          <w:sz w:val="28"/>
          <w:szCs w:val="28"/>
        </w:rPr>
        <w:t xml:space="preserve"> изучается в объёме 1 часа в неделю в </w:t>
      </w:r>
      <w:r w:rsidRPr="00931F25">
        <w:rPr>
          <w:rFonts w:ascii="Times New Roman" w:hAnsi="Times New Roman"/>
          <w:b/>
          <w:sz w:val="28"/>
          <w:szCs w:val="28"/>
        </w:rPr>
        <w:t>Х</w:t>
      </w:r>
      <w:r w:rsidRPr="00931F2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31F25">
        <w:rPr>
          <w:rFonts w:ascii="Times New Roman" w:hAnsi="Times New Roman"/>
          <w:b/>
          <w:sz w:val="28"/>
          <w:szCs w:val="28"/>
        </w:rPr>
        <w:t xml:space="preserve"> классе, и в</w:t>
      </w:r>
      <w:r w:rsidRPr="00931F25">
        <w:rPr>
          <w:rFonts w:ascii="Times New Roman" w:hAnsi="Times New Roman"/>
          <w:b/>
          <w:color w:val="000000"/>
          <w:sz w:val="28"/>
          <w:szCs w:val="28"/>
        </w:rPr>
        <w:t xml:space="preserve"> объёме 2 часов в неделю в </w:t>
      </w:r>
      <w:r w:rsidRPr="00931F25">
        <w:rPr>
          <w:rFonts w:ascii="Times New Roman" w:hAnsi="Times New Roman"/>
          <w:b/>
          <w:sz w:val="28"/>
          <w:szCs w:val="28"/>
        </w:rPr>
        <w:t>Х классе (второй час добавлен по запросу родителей из части формируемой участниками образовательных  отношений)</w:t>
      </w:r>
      <w:r w:rsidRPr="00931F2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31F25" w:rsidRPr="00931F25" w:rsidRDefault="00931F25" w:rsidP="00931F25">
      <w:pPr>
        <w:pStyle w:val="a8"/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31F25">
        <w:rPr>
          <w:rFonts w:ascii="Times New Roman" w:hAnsi="Times New Roman"/>
          <w:b/>
          <w:sz w:val="28"/>
          <w:szCs w:val="28"/>
        </w:rPr>
        <w:t xml:space="preserve">Учебный предмет </w:t>
      </w:r>
      <w:r w:rsidRPr="0093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31F25">
        <w:rPr>
          <w:rFonts w:ascii="Times New Roman" w:hAnsi="Times New Roman"/>
          <w:color w:val="000000"/>
          <w:sz w:val="28"/>
          <w:szCs w:val="28"/>
        </w:rPr>
        <w:t>«</w:t>
      </w:r>
      <w:r w:rsidRPr="00931F25">
        <w:rPr>
          <w:rFonts w:ascii="Times New Roman" w:hAnsi="Times New Roman"/>
          <w:sz w:val="28"/>
          <w:szCs w:val="28"/>
        </w:rPr>
        <w:t>География»</w:t>
      </w:r>
      <w:r w:rsidRPr="00931F25">
        <w:rPr>
          <w:rFonts w:ascii="Times New Roman" w:hAnsi="Times New Roman"/>
          <w:b/>
          <w:sz w:val="28"/>
          <w:szCs w:val="28"/>
        </w:rPr>
        <w:t xml:space="preserve"> </w:t>
      </w:r>
      <w:r w:rsidRPr="00931F25">
        <w:rPr>
          <w:rFonts w:ascii="Times New Roman" w:hAnsi="Times New Roman"/>
          <w:b/>
          <w:color w:val="000000"/>
          <w:sz w:val="28"/>
          <w:szCs w:val="28"/>
        </w:rPr>
        <w:t xml:space="preserve"> изучается в объёме 1 часа в неделю.</w:t>
      </w:r>
    </w:p>
    <w:p w:rsidR="00931F25" w:rsidRPr="00931F25" w:rsidRDefault="00931F25" w:rsidP="00931F25">
      <w:pPr>
        <w:pStyle w:val="a8"/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31F25">
        <w:rPr>
          <w:rFonts w:ascii="Times New Roman" w:hAnsi="Times New Roman"/>
          <w:b/>
          <w:sz w:val="28"/>
          <w:szCs w:val="28"/>
        </w:rPr>
        <w:t xml:space="preserve">Учебный предмет </w:t>
      </w:r>
      <w:r w:rsidRPr="0093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31F25">
        <w:rPr>
          <w:rFonts w:ascii="Times New Roman" w:hAnsi="Times New Roman"/>
          <w:color w:val="000000"/>
          <w:sz w:val="28"/>
          <w:szCs w:val="28"/>
        </w:rPr>
        <w:t>«</w:t>
      </w:r>
      <w:r w:rsidRPr="00931F25">
        <w:rPr>
          <w:rFonts w:ascii="Times New Roman" w:hAnsi="Times New Roman"/>
          <w:sz w:val="28"/>
          <w:szCs w:val="28"/>
        </w:rPr>
        <w:t>Информатика и ИКТ»</w:t>
      </w:r>
      <w:r w:rsidRPr="00931F25">
        <w:rPr>
          <w:rFonts w:ascii="Times New Roman" w:hAnsi="Times New Roman"/>
          <w:b/>
          <w:sz w:val="28"/>
          <w:szCs w:val="28"/>
        </w:rPr>
        <w:t xml:space="preserve"> </w:t>
      </w:r>
      <w:r w:rsidRPr="00931F25">
        <w:rPr>
          <w:rFonts w:ascii="Times New Roman" w:hAnsi="Times New Roman"/>
          <w:b/>
          <w:color w:val="000000"/>
          <w:sz w:val="28"/>
          <w:szCs w:val="28"/>
        </w:rPr>
        <w:t xml:space="preserve"> изучается в объёме 1 часа в неделю.</w:t>
      </w:r>
    </w:p>
    <w:p w:rsidR="00931F25" w:rsidRPr="00931F25" w:rsidRDefault="00931F25" w:rsidP="00931F25">
      <w:pPr>
        <w:pStyle w:val="a8"/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31F25">
        <w:rPr>
          <w:rFonts w:ascii="Times New Roman" w:hAnsi="Times New Roman"/>
          <w:b/>
          <w:sz w:val="28"/>
          <w:szCs w:val="28"/>
        </w:rPr>
        <w:t xml:space="preserve">Учебный предмет </w:t>
      </w:r>
      <w:r w:rsidRPr="0093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31F25">
        <w:rPr>
          <w:rFonts w:ascii="Times New Roman" w:hAnsi="Times New Roman"/>
          <w:color w:val="000000"/>
          <w:sz w:val="28"/>
          <w:szCs w:val="28"/>
        </w:rPr>
        <w:t>«</w:t>
      </w:r>
      <w:r w:rsidRPr="00931F25">
        <w:rPr>
          <w:rFonts w:ascii="Times New Roman" w:hAnsi="Times New Roman"/>
          <w:sz w:val="28"/>
          <w:szCs w:val="28"/>
        </w:rPr>
        <w:t>Мировая художественная культура»</w:t>
      </w:r>
      <w:r w:rsidRPr="00931F25">
        <w:rPr>
          <w:rFonts w:ascii="Times New Roman" w:hAnsi="Times New Roman"/>
          <w:b/>
          <w:sz w:val="28"/>
          <w:szCs w:val="28"/>
        </w:rPr>
        <w:t xml:space="preserve"> </w:t>
      </w:r>
      <w:r w:rsidRPr="00931F25">
        <w:rPr>
          <w:rFonts w:ascii="Times New Roman" w:hAnsi="Times New Roman"/>
          <w:b/>
          <w:color w:val="000000"/>
          <w:sz w:val="28"/>
          <w:szCs w:val="28"/>
        </w:rPr>
        <w:t xml:space="preserve"> изучается в объёме 1 часа в неделю в </w:t>
      </w:r>
      <w:r w:rsidRPr="00931F25">
        <w:rPr>
          <w:rFonts w:ascii="Times New Roman" w:hAnsi="Times New Roman"/>
          <w:b/>
          <w:sz w:val="28"/>
          <w:szCs w:val="28"/>
        </w:rPr>
        <w:t>Х</w:t>
      </w:r>
      <w:r w:rsidRPr="00931F2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31F25">
        <w:rPr>
          <w:rFonts w:ascii="Times New Roman" w:hAnsi="Times New Roman"/>
          <w:b/>
          <w:sz w:val="28"/>
          <w:szCs w:val="28"/>
        </w:rPr>
        <w:t xml:space="preserve"> классе, и в</w:t>
      </w:r>
      <w:r w:rsidRPr="00931F25">
        <w:rPr>
          <w:rFonts w:ascii="Times New Roman" w:hAnsi="Times New Roman"/>
          <w:b/>
          <w:color w:val="000000"/>
          <w:sz w:val="28"/>
          <w:szCs w:val="28"/>
        </w:rPr>
        <w:t xml:space="preserve"> объёме 2 часов в неделю в </w:t>
      </w:r>
      <w:r w:rsidRPr="00931F25">
        <w:rPr>
          <w:rFonts w:ascii="Times New Roman" w:hAnsi="Times New Roman"/>
          <w:b/>
          <w:sz w:val="28"/>
          <w:szCs w:val="28"/>
        </w:rPr>
        <w:t>Х классе (второй час добавлен по запросу родителей из части формируемой участниками образовательных  отношений)</w:t>
      </w:r>
      <w:r w:rsidRPr="00931F2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31F25" w:rsidRPr="00931F25" w:rsidRDefault="00931F25" w:rsidP="00931F25">
      <w:pPr>
        <w:pStyle w:val="210"/>
        <w:spacing w:after="0" w:line="240" w:lineRule="auto"/>
        <w:ind w:left="0" w:firstLine="708"/>
        <w:jc w:val="both"/>
        <w:rPr>
          <w:sz w:val="28"/>
          <w:szCs w:val="28"/>
        </w:rPr>
      </w:pPr>
      <w:r w:rsidRPr="00931F25">
        <w:rPr>
          <w:sz w:val="28"/>
          <w:szCs w:val="28"/>
        </w:rPr>
        <w:lastRenderedPageBreak/>
        <w:t xml:space="preserve">В </w:t>
      </w:r>
      <w:r w:rsidRPr="00931F25">
        <w:rPr>
          <w:sz w:val="28"/>
          <w:szCs w:val="28"/>
          <w:lang w:val="en-US"/>
        </w:rPr>
        <w:t>X</w:t>
      </w:r>
      <w:r w:rsidRPr="00931F25">
        <w:rPr>
          <w:sz w:val="28"/>
          <w:szCs w:val="28"/>
        </w:rPr>
        <w:t>- Х</w:t>
      </w:r>
      <w:r w:rsidRPr="00931F25">
        <w:rPr>
          <w:sz w:val="28"/>
          <w:szCs w:val="28"/>
          <w:lang w:val="en-US"/>
        </w:rPr>
        <w:t>I</w:t>
      </w:r>
      <w:r w:rsidRPr="00931F25">
        <w:rPr>
          <w:sz w:val="28"/>
          <w:szCs w:val="28"/>
        </w:rPr>
        <w:t xml:space="preserve"> классах интегрированный предмет </w:t>
      </w:r>
      <w:r w:rsidRPr="00931F25">
        <w:rPr>
          <w:b/>
          <w:sz w:val="28"/>
          <w:szCs w:val="28"/>
        </w:rPr>
        <w:t>«Обществознание»</w:t>
      </w:r>
      <w:r w:rsidRPr="00931F25">
        <w:rPr>
          <w:sz w:val="28"/>
          <w:szCs w:val="28"/>
        </w:rPr>
        <w:t xml:space="preserve"> (2 часа в неделю) включает разделы «Экономика» и «Право». </w:t>
      </w:r>
    </w:p>
    <w:p w:rsidR="00931F25" w:rsidRPr="00931F25" w:rsidRDefault="00931F25" w:rsidP="00931F25">
      <w:pPr>
        <w:pStyle w:val="210"/>
        <w:spacing w:after="0" w:line="240" w:lineRule="auto"/>
        <w:ind w:left="0" w:firstLine="708"/>
        <w:jc w:val="both"/>
        <w:rPr>
          <w:sz w:val="28"/>
          <w:szCs w:val="28"/>
        </w:rPr>
      </w:pPr>
      <w:r w:rsidRPr="00931F25">
        <w:rPr>
          <w:sz w:val="28"/>
          <w:szCs w:val="28"/>
        </w:rPr>
        <w:t>В Х-Х</w:t>
      </w:r>
      <w:r w:rsidRPr="00931F25">
        <w:rPr>
          <w:sz w:val="28"/>
          <w:szCs w:val="28"/>
          <w:lang w:val="en-US"/>
        </w:rPr>
        <w:t>I</w:t>
      </w:r>
      <w:r w:rsidRPr="00931F25">
        <w:rPr>
          <w:sz w:val="28"/>
          <w:szCs w:val="28"/>
        </w:rPr>
        <w:t xml:space="preserve"> классе введен элективный курс </w:t>
      </w:r>
      <w:r w:rsidRPr="00931F25">
        <w:rPr>
          <w:b/>
          <w:sz w:val="28"/>
          <w:szCs w:val="28"/>
        </w:rPr>
        <w:t xml:space="preserve">«Основы избирательного законодательства» </w:t>
      </w:r>
      <w:r w:rsidRPr="00931F25">
        <w:rPr>
          <w:sz w:val="28"/>
          <w:szCs w:val="28"/>
        </w:rPr>
        <w:t>- 1 час в неделю (из части, формируемой участниками образовательных  отношений)</w:t>
      </w:r>
      <w:r w:rsidRPr="00931F25">
        <w:rPr>
          <w:color w:val="000000"/>
          <w:sz w:val="28"/>
          <w:szCs w:val="28"/>
        </w:rPr>
        <w:t>.</w:t>
      </w:r>
    </w:p>
    <w:p w:rsidR="00931F25" w:rsidRPr="00931F25" w:rsidRDefault="00931F25" w:rsidP="00931F25">
      <w:pPr>
        <w:pStyle w:val="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1F25">
        <w:rPr>
          <w:rFonts w:ascii="Times New Roman" w:hAnsi="Times New Roman"/>
          <w:color w:val="000000"/>
          <w:sz w:val="28"/>
          <w:szCs w:val="28"/>
        </w:rPr>
        <w:t xml:space="preserve">Учебный предмет </w:t>
      </w:r>
      <w:r w:rsidRPr="00931F25">
        <w:rPr>
          <w:rFonts w:ascii="Times New Roman" w:hAnsi="Times New Roman"/>
          <w:b w:val="0"/>
          <w:color w:val="000000"/>
          <w:sz w:val="28"/>
          <w:szCs w:val="28"/>
        </w:rPr>
        <w:t>«Основы безопасности жизнедеятельности»</w:t>
      </w:r>
      <w:r w:rsidRPr="00931F25">
        <w:rPr>
          <w:rFonts w:ascii="Times New Roman" w:hAnsi="Times New Roman"/>
          <w:color w:val="000000"/>
          <w:sz w:val="28"/>
          <w:szCs w:val="28"/>
        </w:rPr>
        <w:t xml:space="preserve"> – 1 час в неделю.</w:t>
      </w:r>
    </w:p>
    <w:p w:rsidR="00931F25" w:rsidRPr="00931F25" w:rsidRDefault="00931F25" w:rsidP="00931F25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1F2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931F25">
        <w:rPr>
          <w:rFonts w:ascii="Times New Roman" w:hAnsi="Times New Roman"/>
          <w:sz w:val="28"/>
          <w:szCs w:val="28"/>
        </w:rPr>
        <w:t>Х-Х</w:t>
      </w:r>
      <w:r w:rsidRPr="00931F25">
        <w:rPr>
          <w:rFonts w:ascii="Times New Roman" w:hAnsi="Times New Roman"/>
          <w:sz w:val="28"/>
          <w:szCs w:val="28"/>
          <w:lang w:val="en-US"/>
        </w:rPr>
        <w:t>I</w:t>
      </w:r>
      <w:r w:rsidRPr="00931F25">
        <w:rPr>
          <w:rFonts w:ascii="Times New Roman" w:hAnsi="Times New Roman"/>
          <w:sz w:val="28"/>
          <w:szCs w:val="28"/>
        </w:rPr>
        <w:t xml:space="preserve"> </w:t>
      </w:r>
      <w:r w:rsidRPr="00931F25">
        <w:rPr>
          <w:rFonts w:ascii="Times New Roman" w:hAnsi="Times New Roman"/>
          <w:color w:val="000000"/>
          <w:sz w:val="28"/>
          <w:szCs w:val="28"/>
        </w:rPr>
        <w:t xml:space="preserve">классах  введено 3 часа </w:t>
      </w:r>
      <w:r w:rsidRPr="00931F25">
        <w:rPr>
          <w:rFonts w:ascii="Times New Roman" w:hAnsi="Times New Roman"/>
          <w:b/>
          <w:color w:val="000000"/>
          <w:sz w:val="28"/>
          <w:szCs w:val="28"/>
        </w:rPr>
        <w:t>«Физической культуры»</w:t>
      </w:r>
      <w:r w:rsidRPr="00931F25">
        <w:rPr>
          <w:rFonts w:ascii="Times New Roman" w:hAnsi="Times New Roman"/>
          <w:color w:val="000000"/>
          <w:sz w:val="28"/>
          <w:szCs w:val="28"/>
        </w:rPr>
        <w:t xml:space="preserve"> для увеличения двигательной активности и развития физических качеств обучающихся, внедрения современных систем физического воспитания.</w:t>
      </w:r>
    </w:p>
    <w:p w:rsidR="00931F25" w:rsidRPr="00931F25" w:rsidRDefault="00931F25" w:rsidP="00931F2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F25">
        <w:rPr>
          <w:rFonts w:ascii="Times New Roman" w:hAnsi="Times New Roman"/>
          <w:sz w:val="28"/>
          <w:szCs w:val="28"/>
        </w:rPr>
        <w:t xml:space="preserve">Профильная  подготовка  в  </w:t>
      </w:r>
      <w:r w:rsidRPr="00931F25">
        <w:rPr>
          <w:rFonts w:ascii="Times New Roman" w:hAnsi="Times New Roman"/>
          <w:sz w:val="28"/>
          <w:szCs w:val="28"/>
          <w:lang w:val="en-US"/>
        </w:rPr>
        <w:t>X</w:t>
      </w:r>
      <w:r w:rsidRPr="00931F25">
        <w:rPr>
          <w:rFonts w:ascii="Times New Roman" w:hAnsi="Times New Roman"/>
          <w:sz w:val="28"/>
          <w:szCs w:val="28"/>
        </w:rPr>
        <w:t>- Х</w:t>
      </w:r>
      <w:r w:rsidRPr="00931F25">
        <w:rPr>
          <w:rFonts w:ascii="Times New Roman" w:hAnsi="Times New Roman"/>
          <w:sz w:val="28"/>
          <w:szCs w:val="28"/>
          <w:lang w:val="en-US"/>
        </w:rPr>
        <w:t>I</w:t>
      </w:r>
      <w:r w:rsidRPr="00931F25">
        <w:rPr>
          <w:rFonts w:ascii="Times New Roman" w:hAnsi="Times New Roman"/>
          <w:sz w:val="28"/>
          <w:szCs w:val="28"/>
        </w:rPr>
        <w:t xml:space="preserve"> классах реализуется  за рамками учебного плана.</w:t>
      </w:r>
    </w:p>
    <w:p w:rsidR="00931F25" w:rsidRPr="00931F25" w:rsidRDefault="00931F25" w:rsidP="00931F2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1F25">
        <w:rPr>
          <w:rFonts w:ascii="Times New Roman" w:hAnsi="Times New Roman"/>
          <w:sz w:val="28"/>
          <w:szCs w:val="28"/>
        </w:rPr>
        <w:t xml:space="preserve">В Х </w:t>
      </w:r>
      <w:r w:rsidRPr="00931F25">
        <w:rPr>
          <w:rFonts w:ascii="Times New Roman" w:hAnsi="Times New Roman"/>
          <w:color w:val="000000"/>
          <w:sz w:val="28"/>
          <w:szCs w:val="28"/>
        </w:rPr>
        <w:t xml:space="preserve">классе  </w:t>
      </w:r>
      <w:r w:rsidRPr="00931F25">
        <w:rPr>
          <w:rFonts w:ascii="Times New Roman" w:hAnsi="Times New Roman"/>
          <w:sz w:val="28"/>
          <w:szCs w:val="28"/>
        </w:rPr>
        <w:t>универсального (непрофильного) обучения учебный  предмет</w:t>
      </w:r>
      <w:r w:rsidRPr="00931F25">
        <w:rPr>
          <w:rFonts w:ascii="Times New Roman" w:hAnsi="Times New Roman"/>
          <w:b/>
          <w:sz w:val="28"/>
          <w:szCs w:val="28"/>
        </w:rPr>
        <w:t xml:space="preserve"> «Технология»</w:t>
      </w:r>
      <w:r w:rsidRPr="00931F25">
        <w:rPr>
          <w:rFonts w:ascii="Times New Roman" w:hAnsi="Times New Roman"/>
          <w:sz w:val="28"/>
          <w:szCs w:val="28"/>
        </w:rPr>
        <w:t xml:space="preserve"> включает общетехнологическую и специальную технологическую подготовку в объёме 1 часа.</w:t>
      </w:r>
      <w:r w:rsidRPr="00931F25">
        <w:rPr>
          <w:rFonts w:ascii="Times New Roman" w:hAnsi="Times New Roman"/>
          <w:b/>
          <w:sz w:val="28"/>
          <w:szCs w:val="28"/>
        </w:rPr>
        <w:t xml:space="preserve"> </w:t>
      </w:r>
    </w:p>
    <w:p w:rsidR="00931F25" w:rsidRPr="00931F25" w:rsidRDefault="00931F25" w:rsidP="00931F25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1F25">
        <w:rPr>
          <w:rFonts w:ascii="Times New Roman" w:hAnsi="Times New Roman"/>
          <w:color w:val="000000"/>
          <w:sz w:val="28"/>
          <w:szCs w:val="28"/>
        </w:rPr>
        <w:t>Региональный компонент для Х-Х</w:t>
      </w:r>
      <w:r w:rsidRPr="00931F25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931F25">
        <w:rPr>
          <w:rFonts w:ascii="Times New Roman" w:hAnsi="Times New Roman"/>
          <w:color w:val="000000"/>
          <w:sz w:val="28"/>
          <w:szCs w:val="28"/>
        </w:rPr>
        <w:t xml:space="preserve"> классов  представлен предметом </w:t>
      </w:r>
      <w:r w:rsidRPr="00931F25">
        <w:rPr>
          <w:rFonts w:ascii="Times New Roman" w:hAnsi="Times New Roman"/>
          <w:b/>
          <w:color w:val="000000"/>
          <w:sz w:val="28"/>
          <w:szCs w:val="28"/>
        </w:rPr>
        <w:t>«Православная культура»</w:t>
      </w:r>
      <w:r w:rsidRPr="00931F25">
        <w:rPr>
          <w:rFonts w:ascii="Times New Roman" w:hAnsi="Times New Roman"/>
          <w:color w:val="000000"/>
          <w:sz w:val="28"/>
          <w:szCs w:val="28"/>
        </w:rPr>
        <w:t xml:space="preserve"> в объёме 1 часа в неделю.</w:t>
      </w:r>
    </w:p>
    <w:p w:rsidR="00931F25" w:rsidRPr="00931F25" w:rsidRDefault="00931F25" w:rsidP="00931F25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1F25">
        <w:rPr>
          <w:rFonts w:ascii="Times New Roman" w:hAnsi="Times New Roman"/>
          <w:color w:val="000000"/>
          <w:sz w:val="28"/>
          <w:szCs w:val="28"/>
        </w:rPr>
        <w:t>Предметы федерального и регионального компонентов изучаются в полном объёме.</w:t>
      </w:r>
    </w:p>
    <w:p w:rsidR="00931F25" w:rsidRPr="00931F25" w:rsidRDefault="00931F25" w:rsidP="00931F25">
      <w:pPr>
        <w:pStyle w:val="ae"/>
        <w:ind w:right="22" w:firstLine="708"/>
        <w:jc w:val="both"/>
        <w:rPr>
          <w:sz w:val="28"/>
          <w:szCs w:val="28"/>
        </w:rPr>
      </w:pPr>
      <w:r w:rsidRPr="00931F25">
        <w:rPr>
          <w:sz w:val="28"/>
          <w:szCs w:val="28"/>
        </w:rPr>
        <w:t>Реализация данного учебного плана предоставляет возможность всем обучающимся получить базовое образование, позволяет удовлетворить социальный заказ родителей, образовательные запросы и познавательные интересы обучающихся.</w:t>
      </w:r>
    </w:p>
    <w:p w:rsidR="00F66320" w:rsidRPr="005C0B29" w:rsidRDefault="00F66320" w:rsidP="00467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F66320" w:rsidRPr="00B07F7A" w:rsidRDefault="00F66320" w:rsidP="00467C1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07F7A">
        <w:rPr>
          <w:rFonts w:ascii="Times New Roman" w:hAnsi="Times New Roman"/>
          <w:b/>
          <w:sz w:val="28"/>
          <w:szCs w:val="28"/>
        </w:rPr>
        <w:t>Особенности элективных курсов</w:t>
      </w:r>
    </w:p>
    <w:p w:rsidR="00F66320" w:rsidRPr="00B07F7A" w:rsidRDefault="00F66320" w:rsidP="00467C1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07F7A">
        <w:rPr>
          <w:rFonts w:ascii="Times New Roman" w:hAnsi="Times New Roman"/>
          <w:b/>
          <w:sz w:val="28"/>
          <w:szCs w:val="28"/>
        </w:rPr>
        <w:t>на уровне среднего общего образования</w:t>
      </w:r>
    </w:p>
    <w:p w:rsidR="00F66320" w:rsidRPr="00920AB6" w:rsidRDefault="00F66320" w:rsidP="00467C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7F7A">
        <w:rPr>
          <w:rFonts w:ascii="Times New Roman" w:hAnsi="Times New Roman"/>
          <w:sz w:val="28"/>
          <w:szCs w:val="28"/>
        </w:rPr>
        <w:t xml:space="preserve"> Элективные учебные предметы (курсы) - обязательные учебные предметы по выбору учащихся из </w:t>
      </w:r>
      <w:r>
        <w:rPr>
          <w:rFonts w:ascii="Times New Roman" w:hAnsi="Times New Roman"/>
          <w:sz w:val="28"/>
          <w:szCs w:val="28"/>
        </w:rPr>
        <w:t>части, формируемой участниками образовательных отношений.</w:t>
      </w:r>
    </w:p>
    <w:p w:rsidR="00F66320" w:rsidRDefault="00F66320" w:rsidP="00467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FC1E76">
        <w:rPr>
          <w:rFonts w:ascii="Times New Roman" w:hAnsi="Times New Roman"/>
          <w:sz w:val="28"/>
          <w:szCs w:val="20"/>
          <w:lang w:eastAsia="ru-RU"/>
        </w:rPr>
        <w:t xml:space="preserve">Элективные курсы – обязательные учебные предметы по выбору обучающихся. Учебный план определяет максимальный объем учебной нагрузки обучающихся в объёме 34 часов при 5-дневной учебной неделе (для </w:t>
      </w:r>
      <w:r>
        <w:rPr>
          <w:rFonts w:ascii="Times New Roman" w:hAnsi="Times New Roman"/>
          <w:sz w:val="28"/>
          <w:szCs w:val="20"/>
          <w:lang w:eastAsia="ru-RU"/>
        </w:rPr>
        <w:t>10 класса), 34 часов при 5</w:t>
      </w:r>
      <w:r w:rsidRPr="00FC1E76">
        <w:rPr>
          <w:rFonts w:ascii="Times New Roman" w:hAnsi="Times New Roman"/>
          <w:sz w:val="28"/>
          <w:szCs w:val="20"/>
          <w:lang w:eastAsia="ru-RU"/>
        </w:rPr>
        <w:t>-дневной учебной неделе (для 11 класса).</w:t>
      </w:r>
    </w:p>
    <w:p w:rsidR="00931F25" w:rsidRPr="00924A18" w:rsidRDefault="00F66320" w:rsidP="00467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924A18">
        <w:rPr>
          <w:rFonts w:ascii="Times New Roman" w:hAnsi="Times New Roman"/>
          <w:sz w:val="28"/>
          <w:szCs w:val="20"/>
          <w:lang w:eastAsia="ru-RU"/>
        </w:rPr>
        <w:t>Продолжительность учебного года для учащихся 10</w:t>
      </w:r>
      <w:r w:rsidR="00931F25" w:rsidRPr="00924A18">
        <w:rPr>
          <w:rFonts w:ascii="Times New Roman" w:hAnsi="Times New Roman"/>
          <w:sz w:val="28"/>
          <w:szCs w:val="20"/>
          <w:lang w:eastAsia="ru-RU"/>
        </w:rPr>
        <w:t>-11</w:t>
      </w:r>
      <w:r w:rsidRPr="00924A18">
        <w:rPr>
          <w:rFonts w:ascii="Times New Roman" w:hAnsi="Times New Roman"/>
          <w:sz w:val="28"/>
          <w:szCs w:val="20"/>
          <w:lang w:eastAsia="ru-RU"/>
        </w:rPr>
        <w:t xml:space="preserve"> класс</w:t>
      </w:r>
      <w:r w:rsidR="00931F25" w:rsidRPr="00924A18">
        <w:rPr>
          <w:rFonts w:ascii="Times New Roman" w:hAnsi="Times New Roman"/>
          <w:sz w:val="28"/>
          <w:szCs w:val="20"/>
          <w:lang w:eastAsia="ru-RU"/>
        </w:rPr>
        <w:t>а составляет 35 учебных недель.</w:t>
      </w:r>
    </w:p>
    <w:p w:rsidR="00F66320" w:rsidRPr="00924A18" w:rsidRDefault="00931F25" w:rsidP="00467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924A18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924A18" w:rsidRPr="00924A18">
        <w:rPr>
          <w:rFonts w:ascii="Times New Roman" w:hAnsi="Times New Roman"/>
          <w:sz w:val="28"/>
          <w:szCs w:val="20"/>
          <w:lang w:eastAsia="ru-RU"/>
        </w:rPr>
        <w:t>Для 11 класса</w:t>
      </w:r>
      <w:r w:rsidR="00F66320" w:rsidRPr="00924A18">
        <w:rPr>
          <w:rFonts w:ascii="Times New Roman" w:hAnsi="Times New Roman"/>
          <w:sz w:val="28"/>
          <w:szCs w:val="20"/>
          <w:lang w:eastAsia="ru-RU"/>
        </w:rPr>
        <w:t xml:space="preserve"> учебным планом школы</w:t>
      </w:r>
      <w:r w:rsidR="00924A18" w:rsidRPr="00924A18">
        <w:rPr>
          <w:rFonts w:ascii="Times New Roman" w:hAnsi="Times New Roman"/>
          <w:sz w:val="28"/>
          <w:szCs w:val="20"/>
          <w:lang w:eastAsia="ru-RU"/>
        </w:rPr>
        <w:t xml:space="preserve"> предусматривается социально-математический</w:t>
      </w:r>
      <w:r w:rsidR="00F66320" w:rsidRPr="00924A18">
        <w:rPr>
          <w:rFonts w:ascii="Times New Roman" w:hAnsi="Times New Roman"/>
          <w:sz w:val="28"/>
          <w:szCs w:val="20"/>
          <w:lang w:eastAsia="ru-RU"/>
        </w:rPr>
        <w:t xml:space="preserve"> профиль. </w:t>
      </w:r>
    </w:p>
    <w:p w:rsidR="00F66320" w:rsidRPr="005C0B29" w:rsidRDefault="00F66320" w:rsidP="00467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0"/>
          <w:lang w:eastAsia="ru-RU"/>
        </w:rPr>
      </w:pPr>
    </w:p>
    <w:p w:rsidR="00F66320" w:rsidRPr="00FC1E76" w:rsidRDefault="00F66320" w:rsidP="00467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FC1E76">
        <w:rPr>
          <w:rFonts w:ascii="Times New Roman" w:hAnsi="Times New Roman"/>
          <w:sz w:val="28"/>
          <w:szCs w:val="20"/>
          <w:lang w:eastAsia="ru-RU"/>
        </w:rPr>
        <w:lastRenderedPageBreak/>
        <w:t>В 10</w:t>
      </w:r>
      <w:r w:rsidRPr="00FC1E76">
        <w:rPr>
          <w:rFonts w:ascii="Times New Roman" w:hAnsi="Times New Roman"/>
          <w:sz w:val="28"/>
          <w:szCs w:val="28"/>
          <w:lang w:eastAsia="ru-RU"/>
        </w:rPr>
        <w:t>–</w:t>
      </w:r>
      <w:r w:rsidRPr="00FC1E76">
        <w:rPr>
          <w:rFonts w:ascii="Times New Roman" w:hAnsi="Times New Roman"/>
          <w:sz w:val="28"/>
          <w:szCs w:val="20"/>
          <w:lang w:eastAsia="ru-RU"/>
        </w:rPr>
        <w:t xml:space="preserve">11 классах учебный предмет </w:t>
      </w:r>
      <w:r w:rsidRPr="00FC1E76">
        <w:rPr>
          <w:rFonts w:ascii="Times New Roman" w:hAnsi="Times New Roman"/>
          <w:i/>
          <w:sz w:val="28"/>
          <w:szCs w:val="20"/>
          <w:lang w:eastAsia="ru-RU"/>
        </w:rPr>
        <w:t>«Русский язык»</w:t>
      </w:r>
      <w:r w:rsidRPr="00FC1E76">
        <w:rPr>
          <w:rFonts w:ascii="Times New Roman" w:hAnsi="Times New Roman"/>
          <w:sz w:val="28"/>
          <w:szCs w:val="20"/>
          <w:lang w:eastAsia="ru-RU"/>
        </w:rPr>
        <w:t xml:space="preserve"> изучается в объеме 1 часа в неделю. С учётом возрастающей роли русского языка и обязательности сдачи этого предмета в форме ЕГЭ, на основании анализа результатов ЕГЭ по русскому языку в 10 и 11 классах изучается элективный курс </w:t>
      </w:r>
      <w:r w:rsidR="005C0B29">
        <w:rPr>
          <w:rFonts w:ascii="Times New Roman" w:hAnsi="Times New Roman"/>
          <w:i/>
          <w:sz w:val="28"/>
          <w:szCs w:val="20"/>
          <w:lang w:eastAsia="ru-RU"/>
        </w:rPr>
        <w:t>«Язык русских пословиц</w:t>
      </w:r>
      <w:r w:rsidRPr="00FC1E76">
        <w:rPr>
          <w:rFonts w:ascii="Times New Roman" w:hAnsi="Times New Roman"/>
          <w:i/>
          <w:sz w:val="28"/>
          <w:szCs w:val="20"/>
          <w:lang w:eastAsia="ru-RU"/>
        </w:rPr>
        <w:t xml:space="preserve">» </w:t>
      </w:r>
      <w:r w:rsidRPr="00FC1E76">
        <w:rPr>
          <w:rFonts w:ascii="Times New Roman" w:hAnsi="Times New Roman"/>
          <w:sz w:val="28"/>
          <w:szCs w:val="20"/>
          <w:lang w:eastAsia="ru-RU"/>
        </w:rPr>
        <w:t>в объёме 1 час</w:t>
      </w:r>
      <w:r>
        <w:rPr>
          <w:rFonts w:ascii="Times New Roman" w:hAnsi="Times New Roman"/>
          <w:sz w:val="28"/>
          <w:szCs w:val="20"/>
          <w:lang w:eastAsia="ru-RU"/>
        </w:rPr>
        <w:t>а</w:t>
      </w:r>
      <w:r w:rsidRPr="00FC1E76">
        <w:rPr>
          <w:rFonts w:ascii="Times New Roman" w:hAnsi="Times New Roman"/>
          <w:sz w:val="28"/>
          <w:szCs w:val="20"/>
          <w:lang w:eastAsia="ru-RU"/>
        </w:rPr>
        <w:t xml:space="preserve"> в неделю за счёт компонен</w:t>
      </w:r>
      <w:r>
        <w:rPr>
          <w:rFonts w:ascii="Times New Roman" w:hAnsi="Times New Roman"/>
          <w:sz w:val="28"/>
          <w:szCs w:val="20"/>
          <w:lang w:eastAsia="ru-RU"/>
        </w:rPr>
        <w:t>та образовательного учреждения</w:t>
      </w:r>
      <w:r w:rsidR="005C0B29">
        <w:rPr>
          <w:rFonts w:ascii="Times New Roman" w:hAnsi="Times New Roman"/>
          <w:sz w:val="28"/>
          <w:szCs w:val="20"/>
          <w:lang w:eastAsia="ru-RU"/>
        </w:rPr>
        <w:t>.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F66320" w:rsidRPr="003B066A" w:rsidRDefault="00924A18" w:rsidP="00467C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С </w:t>
      </w:r>
      <w:r w:rsidR="00F66320" w:rsidRPr="00FC1E76">
        <w:rPr>
          <w:rFonts w:ascii="Times New Roman" w:hAnsi="Times New Roman"/>
          <w:sz w:val="28"/>
          <w:szCs w:val="20"/>
          <w:lang w:eastAsia="ru-RU"/>
        </w:rPr>
        <w:t xml:space="preserve">целью подготовки к сдаче единого государственного экзамена по математике </w:t>
      </w:r>
      <w:r w:rsidR="00F66320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F66320" w:rsidRPr="00FC1E76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F66320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F66320" w:rsidRPr="00FC1E76">
        <w:rPr>
          <w:rFonts w:ascii="Times New Roman" w:hAnsi="Times New Roman"/>
          <w:i/>
          <w:sz w:val="28"/>
          <w:szCs w:val="20"/>
          <w:lang w:eastAsia="ru-RU"/>
        </w:rPr>
        <w:t xml:space="preserve"> </w:t>
      </w:r>
      <w:r w:rsidR="00F66320">
        <w:rPr>
          <w:rFonts w:ascii="Times New Roman" w:hAnsi="Times New Roman"/>
          <w:i/>
          <w:sz w:val="28"/>
          <w:szCs w:val="20"/>
          <w:lang w:eastAsia="ru-RU"/>
        </w:rPr>
        <w:t xml:space="preserve">  </w:t>
      </w:r>
      <w:r w:rsidR="00F66320" w:rsidRPr="00FC1E76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F66320" w:rsidRPr="003B066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3B066A">
        <w:rPr>
          <w:rFonts w:ascii="Times New Roman" w:hAnsi="Times New Roman"/>
          <w:sz w:val="28"/>
          <w:szCs w:val="28"/>
          <w:lang w:eastAsia="ru-RU"/>
        </w:rPr>
        <w:t>10-11 классах</w:t>
      </w:r>
      <w:r w:rsidR="00F66320" w:rsidRPr="003B066A">
        <w:rPr>
          <w:rFonts w:ascii="Times New Roman" w:hAnsi="Times New Roman"/>
          <w:sz w:val="28"/>
          <w:szCs w:val="28"/>
          <w:lang w:eastAsia="ru-RU"/>
        </w:rPr>
        <w:t xml:space="preserve"> изучается элективный курс </w:t>
      </w:r>
      <w:r w:rsidR="00F66320" w:rsidRPr="003B066A">
        <w:rPr>
          <w:rFonts w:ascii="Times New Roman" w:hAnsi="Times New Roman"/>
          <w:i/>
          <w:sz w:val="28"/>
          <w:szCs w:val="28"/>
          <w:lang w:eastAsia="ru-RU"/>
        </w:rPr>
        <w:t>«</w:t>
      </w:r>
      <w:r w:rsidR="005C0B29" w:rsidRPr="003B066A">
        <w:rPr>
          <w:rFonts w:ascii="Times New Roman" w:hAnsi="Times New Roman"/>
          <w:i/>
          <w:sz w:val="28"/>
          <w:szCs w:val="28"/>
          <w:lang w:eastAsia="ru-RU"/>
        </w:rPr>
        <w:t>Замечательные неравенства: способы получения и примеры применения</w:t>
      </w:r>
      <w:r w:rsidR="00F66320" w:rsidRPr="003B066A">
        <w:rPr>
          <w:rFonts w:ascii="Times New Roman" w:hAnsi="Times New Roman"/>
          <w:i/>
          <w:sz w:val="28"/>
          <w:szCs w:val="28"/>
          <w:lang w:eastAsia="ru-RU"/>
        </w:rPr>
        <w:t>»</w:t>
      </w:r>
      <w:r w:rsidR="00F66320" w:rsidRPr="003B066A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C0B29" w:rsidRPr="003B066A">
        <w:rPr>
          <w:rFonts w:ascii="Times New Roman" w:hAnsi="Times New Roman"/>
          <w:sz w:val="28"/>
          <w:szCs w:val="28"/>
          <w:lang w:eastAsia="ru-RU"/>
        </w:rPr>
        <w:t>1</w:t>
      </w:r>
      <w:r w:rsidR="00F66320" w:rsidRPr="003B066A">
        <w:rPr>
          <w:rFonts w:ascii="Times New Roman" w:hAnsi="Times New Roman"/>
          <w:sz w:val="28"/>
          <w:szCs w:val="28"/>
          <w:lang w:eastAsia="ru-RU"/>
        </w:rPr>
        <w:t xml:space="preserve"> час в неделю за счёт компонента образовательного учреждения).</w:t>
      </w:r>
    </w:p>
    <w:p w:rsidR="00F66320" w:rsidRPr="003B066A" w:rsidRDefault="00F66320" w:rsidP="00467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66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5C0B29" w:rsidRPr="003B066A">
        <w:rPr>
          <w:rFonts w:ascii="Times New Roman" w:hAnsi="Times New Roman"/>
          <w:sz w:val="28"/>
          <w:szCs w:val="28"/>
          <w:lang w:eastAsia="ru-RU"/>
        </w:rPr>
        <w:t>10-</w:t>
      </w:r>
      <w:r w:rsidRPr="003B066A">
        <w:rPr>
          <w:rFonts w:ascii="Times New Roman" w:hAnsi="Times New Roman"/>
          <w:sz w:val="28"/>
          <w:szCs w:val="28"/>
          <w:lang w:eastAsia="ru-RU"/>
        </w:rPr>
        <w:t>11</w:t>
      </w:r>
      <w:r w:rsidR="005C0B29" w:rsidRPr="003B066A">
        <w:rPr>
          <w:rFonts w:ascii="Times New Roman" w:hAnsi="Times New Roman"/>
          <w:sz w:val="28"/>
          <w:szCs w:val="28"/>
          <w:lang w:eastAsia="ru-RU"/>
        </w:rPr>
        <w:t xml:space="preserve"> классах</w:t>
      </w:r>
      <w:r w:rsidRPr="003B066A">
        <w:rPr>
          <w:rFonts w:ascii="Times New Roman" w:hAnsi="Times New Roman"/>
          <w:sz w:val="28"/>
          <w:szCs w:val="28"/>
          <w:lang w:eastAsia="ru-RU"/>
        </w:rPr>
        <w:t xml:space="preserve"> изучается элективный курс</w:t>
      </w:r>
      <w:r w:rsidR="005739AE" w:rsidRPr="003B066A">
        <w:rPr>
          <w:rFonts w:ascii="Times New Roman" w:hAnsi="Times New Roman"/>
          <w:sz w:val="28"/>
          <w:szCs w:val="28"/>
          <w:lang w:eastAsia="ru-RU"/>
        </w:rPr>
        <w:t xml:space="preserve"> «Основы избирательного законодательства</w:t>
      </w:r>
      <w:r w:rsidRPr="003B066A">
        <w:rPr>
          <w:rFonts w:ascii="Times New Roman" w:hAnsi="Times New Roman"/>
          <w:sz w:val="28"/>
          <w:szCs w:val="28"/>
          <w:lang w:eastAsia="ru-RU"/>
        </w:rPr>
        <w:t>» (</w:t>
      </w:r>
      <w:r w:rsidR="005739AE" w:rsidRPr="003B066A">
        <w:rPr>
          <w:rFonts w:ascii="Times New Roman" w:hAnsi="Times New Roman"/>
          <w:sz w:val="28"/>
          <w:szCs w:val="28"/>
          <w:lang w:eastAsia="ru-RU"/>
        </w:rPr>
        <w:t>1</w:t>
      </w:r>
      <w:r w:rsidRPr="003B066A">
        <w:rPr>
          <w:rFonts w:ascii="Times New Roman" w:hAnsi="Times New Roman"/>
          <w:sz w:val="28"/>
          <w:szCs w:val="28"/>
          <w:lang w:eastAsia="ru-RU"/>
        </w:rPr>
        <w:t xml:space="preserve"> час в неделю) за счёт  компонента образовательного учреждения.</w:t>
      </w:r>
    </w:p>
    <w:p w:rsidR="00E64AE5" w:rsidRPr="003B066A" w:rsidRDefault="00E64AE5" w:rsidP="00E64AE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066A">
        <w:rPr>
          <w:rFonts w:ascii="Times New Roman" w:hAnsi="Times New Roman" w:cs="Times New Roman"/>
          <w:color w:val="000000"/>
          <w:sz w:val="28"/>
          <w:szCs w:val="28"/>
        </w:rPr>
        <w:t xml:space="preserve">Учебный  план </w:t>
      </w:r>
    </w:p>
    <w:p w:rsidR="00E64AE5" w:rsidRPr="003B066A" w:rsidRDefault="00E64AE5" w:rsidP="00E64AE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066A">
        <w:rPr>
          <w:rFonts w:ascii="Times New Roman" w:hAnsi="Times New Roman" w:cs="Times New Roman"/>
          <w:color w:val="000000"/>
          <w:sz w:val="28"/>
          <w:szCs w:val="28"/>
        </w:rPr>
        <w:t>на уровень среднего общего образования</w:t>
      </w:r>
    </w:p>
    <w:p w:rsidR="00E64AE5" w:rsidRPr="003B066A" w:rsidRDefault="00E64AE5" w:rsidP="00E64AE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066A">
        <w:rPr>
          <w:rFonts w:ascii="Times New Roman" w:hAnsi="Times New Roman" w:cs="Times New Roman"/>
          <w:color w:val="000000"/>
          <w:sz w:val="28"/>
          <w:szCs w:val="28"/>
        </w:rPr>
        <w:t xml:space="preserve"> (пятидневная рабочая неделя, недельный), </w:t>
      </w:r>
    </w:p>
    <w:p w:rsidR="00E64AE5" w:rsidRPr="003B066A" w:rsidRDefault="00E64AE5" w:rsidP="00E64AE5">
      <w:pPr>
        <w:pStyle w:val="Heading"/>
        <w:jc w:val="center"/>
        <w:rPr>
          <w:rStyle w:val="FontStyle64"/>
          <w:color w:val="000000"/>
          <w:sz w:val="28"/>
          <w:szCs w:val="28"/>
        </w:rPr>
      </w:pPr>
      <w:r w:rsidRPr="003B066A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обеспечивающий  реализацию ООП ООО в соответствии с требованиями ФКГОС </w:t>
      </w:r>
      <w:r w:rsidRPr="003B066A">
        <w:rPr>
          <w:rStyle w:val="FontStyle64"/>
          <w:b w:val="0"/>
          <w:sz w:val="28"/>
          <w:szCs w:val="28"/>
        </w:rPr>
        <w:t xml:space="preserve"> </w:t>
      </w:r>
    </w:p>
    <w:p w:rsidR="00E64AE5" w:rsidRPr="003B066A" w:rsidRDefault="00E64AE5" w:rsidP="00E64AE5">
      <w:pPr>
        <w:jc w:val="center"/>
        <w:rPr>
          <w:rFonts w:ascii="Times New Roman" w:hAnsi="Times New Roman"/>
          <w:b/>
          <w:sz w:val="28"/>
          <w:szCs w:val="28"/>
        </w:rPr>
      </w:pPr>
      <w:r w:rsidRPr="003B066A">
        <w:rPr>
          <w:rFonts w:ascii="Times New Roman" w:hAnsi="Times New Roman"/>
          <w:b/>
          <w:sz w:val="28"/>
          <w:szCs w:val="28"/>
        </w:rPr>
        <w:t>(недельный)</w:t>
      </w:r>
    </w:p>
    <w:tbl>
      <w:tblPr>
        <w:tblW w:w="10207" w:type="dxa"/>
        <w:tblInd w:w="-601" w:type="dxa"/>
        <w:tblLayout w:type="fixed"/>
        <w:tblLook w:val="0000"/>
      </w:tblPr>
      <w:tblGrid>
        <w:gridCol w:w="5103"/>
        <w:gridCol w:w="141"/>
        <w:gridCol w:w="1986"/>
        <w:gridCol w:w="1843"/>
        <w:gridCol w:w="1134"/>
      </w:tblGrid>
      <w:tr w:rsidR="00E64AE5" w:rsidRPr="003B066A" w:rsidTr="00E64AE5"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13613D" w:rsidRDefault="00E64AE5" w:rsidP="00304770">
            <w:pPr>
              <w:pStyle w:val="4"/>
              <w:numPr>
                <w:ilvl w:val="3"/>
                <w:numId w:val="0"/>
              </w:numPr>
              <w:tabs>
                <w:tab w:val="num" w:pos="864"/>
              </w:tabs>
              <w:snapToGrid w:val="0"/>
              <w:spacing w:before="0"/>
              <w:ind w:left="864" w:hanging="864"/>
              <w:jc w:val="center"/>
              <w:rPr>
                <w:lang w:val="ru-RU"/>
              </w:rPr>
            </w:pPr>
            <w:r w:rsidRPr="003B066A">
              <w:rPr>
                <w:lang w:val="ru-RU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AE5" w:rsidRPr="0013613D" w:rsidRDefault="00E64AE5" w:rsidP="00304770">
            <w:pPr>
              <w:pStyle w:val="4"/>
              <w:numPr>
                <w:ilvl w:val="3"/>
                <w:numId w:val="0"/>
              </w:numPr>
              <w:tabs>
                <w:tab w:val="num" w:pos="864"/>
              </w:tabs>
              <w:snapToGrid w:val="0"/>
              <w:spacing w:before="0"/>
              <w:ind w:left="864" w:hanging="864"/>
              <w:jc w:val="center"/>
              <w:rPr>
                <w:lang w:val="ru-RU"/>
              </w:rPr>
            </w:pPr>
            <w:r w:rsidRPr="003B066A">
              <w:rPr>
                <w:lang w:val="ru-RU"/>
              </w:rPr>
              <w:t>Всего</w:t>
            </w:r>
          </w:p>
        </w:tc>
      </w:tr>
      <w:tr w:rsidR="00E64AE5" w:rsidRPr="003B066A" w:rsidTr="00E64AE5"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13613D" w:rsidRDefault="00E64AE5" w:rsidP="00304770">
            <w:pPr>
              <w:pStyle w:val="4"/>
              <w:numPr>
                <w:ilvl w:val="3"/>
                <w:numId w:val="0"/>
              </w:numPr>
              <w:tabs>
                <w:tab w:val="num" w:pos="-52"/>
              </w:tabs>
              <w:snapToGrid w:val="0"/>
              <w:spacing w:before="0"/>
              <w:rPr>
                <w:lang w:val="ru-RU"/>
              </w:rPr>
            </w:pPr>
            <w:r w:rsidRPr="003B066A">
              <w:rPr>
                <w:lang w:val="ru-RU"/>
              </w:rPr>
              <w:t>Универсальное (непрофильное)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Универсальное (непрофильное) обучение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4AE5" w:rsidRPr="003B066A" w:rsidTr="00E64AE5"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13613D" w:rsidRDefault="00E64AE5" w:rsidP="00304770">
            <w:pPr>
              <w:pStyle w:val="4"/>
              <w:numPr>
                <w:ilvl w:val="3"/>
                <w:numId w:val="0"/>
              </w:numPr>
              <w:tabs>
                <w:tab w:val="num" w:pos="864"/>
              </w:tabs>
              <w:snapToGrid w:val="0"/>
              <w:spacing w:before="0"/>
              <w:ind w:left="864" w:hanging="864"/>
              <w:jc w:val="center"/>
              <w:rPr>
                <w:lang w:val="ru-RU"/>
              </w:rPr>
            </w:pPr>
            <w:r w:rsidRPr="003B066A">
              <w:rPr>
                <w:lang w:val="ru-RU"/>
              </w:rPr>
              <w:t>Х 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13613D" w:rsidRDefault="00E64AE5" w:rsidP="00304770">
            <w:pPr>
              <w:pStyle w:val="4"/>
              <w:numPr>
                <w:ilvl w:val="3"/>
                <w:numId w:val="0"/>
              </w:numPr>
              <w:tabs>
                <w:tab w:val="num" w:pos="864"/>
              </w:tabs>
              <w:snapToGrid w:val="0"/>
              <w:spacing w:before="0"/>
              <w:ind w:left="864" w:hanging="864"/>
              <w:jc w:val="center"/>
              <w:rPr>
                <w:lang w:val="ru-RU"/>
              </w:rPr>
            </w:pPr>
            <w:r w:rsidRPr="003B066A">
              <w:rPr>
                <w:lang w:val="ru-RU"/>
              </w:rPr>
              <w:t>Х</w:t>
            </w:r>
            <w:r w:rsidRPr="003B066A">
              <w:rPr>
                <w:lang w:val="en-US"/>
              </w:rPr>
              <w:t>I</w:t>
            </w:r>
            <w:r w:rsidRPr="003B066A">
              <w:rPr>
                <w:lang w:val="ru-RU"/>
              </w:rPr>
              <w:t xml:space="preserve"> класс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13613D" w:rsidRDefault="00E64AE5" w:rsidP="00304770">
            <w:pPr>
              <w:pStyle w:val="4"/>
              <w:numPr>
                <w:ilvl w:val="3"/>
                <w:numId w:val="0"/>
              </w:numPr>
              <w:tabs>
                <w:tab w:val="num" w:pos="864"/>
              </w:tabs>
              <w:snapToGrid w:val="0"/>
              <w:spacing w:before="0"/>
              <w:ind w:left="864" w:hanging="864"/>
              <w:jc w:val="center"/>
              <w:rPr>
                <w:lang w:val="ru-RU"/>
              </w:rPr>
            </w:pPr>
          </w:p>
        </w:tc>
      </w:tr>
      <w:tr w:rsidR="00E64AE5" w:rsidRPr="003B066A" w:rsidTr="00304770"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13613D" w:rsidRDefault="00E64AE5" w:rsidP="00E64AE5">
            <w:pPr>
              <w:pStyle w:val="4"/>
              <w:keepLines/>
              <w:numPr>
                <w:ilvl w:val="0"/>
                <w:numId w:val="36"/>
              </w:numPr>
              <w:snapToGrid w:val="0"/>
              <w:spacing w:before="0" w:after="0" w:line="276" w:lineRule="auto"/>
              <w:rPr>
                <w:lang w:val="ru-RU"/>
              </w:rPr>
            </w:pPr>
            <w:r w:rsidRPr="003B066A">
              <w:rPr>
                <w:lang w:val="ru-RU"/>
              </w:rPr>
              <w:t>Федеральный компонент:</w:t>
            </w:r>
            <w:r w:rsidRPr="003B066A">
              <w:rPr>
                <w:b w:val="0"/>
                <w:lang w:val="ru-RU"/>
              </w:rPr>
              <w:t xml:space="preserve"> </w:t>
            </w:r>
            <w:r w:rsidRPr="003B066A">
              <w:rPr>
                <w:lang w:val="ru-RU"/>
              </w:rPr>
              <w:t>базовые учебные предметы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13613D" w:rsidRDefault="00E64AE5" w:rsidP="00E64AE5">
            <w:pPr>
              <w:pStyle w:val="4"/>
              <w:keepLines/>
              <w:numPr>
                <w:ilvl w:val="0"/>
                <w:numId w:val="36"/>
              </w:numPr>
              <w:snapToGrid w:val="0"/>
              <w:spacing w:before="0" w:after="0" w:line="276" w:lineRule="auto"/>
              <w:rPr>
                <w:lang w:val="ru-RU"/>
              </w:rPr>
            </w:pPr>
          </w:p>
        </w:tc>
      </w:tr>
      <w:tr w:rsidR="00E64AE5" w:rsidRPr="003B066A" w:rsidTr="00E64AE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4AE5" w:rsidRPr="003B066A" w:rsidTr="00E64AE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64AE5" w:rsidRPr="003B066A" w:rsidTr="00E64AE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64AE5" w:rsidRPr="003B066A" w:rsidTr="00E64AE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Математика (алгебра и начала математического анализа, геометрия)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64AE5" w:rsidRPr="003B066A" w:rsidTr="00E64AE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Информатика и  ИКТ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4AE5" w:rsidRPr="003B066A" w:rsidTr="00E64AE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64AE5" w:rsidRPr="003B066A" w:rsidTr="00E64AE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lastRenderedPageBreak/>
              <w:t>Обществознание (включая экономику и право)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64AE5" w:rsidRPr="003B066A" w:rsidTr="00E64AE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4AE5" w:rsidRPr="003B066A" w:rsidTr="00E64AE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64AE5" w:rsidRPr="003B066A" w:rsidTr="00E64AE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4AE5" w:rsidRPr="003B066A" w:rsidTr="00E64AE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4AE5" w:rsidRPr="003B066A" w:rsidTr="00E64AE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4AE5" w:rsidRPr="003B066A" w:rsidTr="00E64AE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 xml:space="preserve">              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 xml:space="preserve">            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64AE5" w:rsidRPr="003B066A" w:rsidTr="00E64AE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4AE5" w:rsidRPr="003B066A" w:rsidTr="00E64AE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4AE5" w:rsidRPr="003B066A" w:rsidTr="00E64AE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4AE5" w:rsidRPr="003B066A" w:rsidTr="00E64AE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Итого ФК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</w:tr>
      <w:tr w:rsidR="00E64AE5" w:rsidRPr="003B066A" w:rsidTr="00304770">
        <w:trPr>
          <w:cantSplit/>
          <w:trHeight w:val="357"/>
        </w:trPr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E64AE5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E64AE5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4AE5" w:rsidRPr="003B066A" w:rsidTr="00E64AE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Православная культура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4AE5" w:rsidRPr="003B066A" w:rsidTr="00E64AE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Итого РК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64AE5" w:rsidRPr="003B066A" w:rsidTr="00304770">
        <w:trPr>
          <w:cantSplit/>
        </w:trPr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III. </w:t>
            </w: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E64AE5" w:rsidRPr="003B066A" w:rsidTr="00E64AE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Элективные учебные предметы, учебные практики, проекты, исследовательская деятельность*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E64AE5" w:rsidRPr="003B066A" w:rsidTr="00E64AE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Математика (алгебра и начала математического анализа, геометрия)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64AE5" w:rsidRPr="003B066A" w:rsidTr="00E64AE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4AE5" w:rsidRPr="003B066A" w:rsidTr="00E64AE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4AE5" w:rsidRPr="003B066A" w:rsidTr="00E64AE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4AE5" w:rsidRPr="003B066A" w:rsidTr="00E64AE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«Замечательные неравенства: способы получения и примеры применения»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4AE5" w:rsidRPr="003B066A" w:rsidTr="00E64AE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«Стереометрия. Как решить проще?»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4AE5" w:rsidRPr="003B066A" w:rsidTr="00E64AE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13613D" w:rsidRDefault="00E64AE5" w:rsidP="00304770">
            <w:pPr>
              <w:pStyle w:val="a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B066A">
              <w:rPr>
                <w:rFonts w:ascii="Times New Roman" w:hAnsi="Times New Roman"/>
                <w:sz w:val="28"/>
                <w:szCs w:val="28"/>
                <w:lang w:val="ru-RU"/>
              </w:rPr>
              <w:t>«Методы решения физических задач»</w:t>
            </w:r>
          </w:p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4AE5" w:rsidRPr="003B066A" w:rsidTr="00E64AE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«Язык русских пословиц»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4AE5" w:rsidRPr="003B066A" w:rsidTr="00E64AE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Основы избирательного законодательства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4AE5" w:rsidRPr="003B066A" w:rsidTr="00E64AE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Итого КОУ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4AE5" w:rsidRPr="003B066A" w:rsidTr="00E64AE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Предельно допустимая учебная нагрузка</w:t>
            </w:r>
          </w:p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 пятидневной учебной неделе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E64AE5" w:rsidRPr="003B066A" w:rsidRDefault="00E64AE5" w:rsidP="00E64AE5">
      <w:pPr>
        <w:pStyle w:val="23"/>
        <w:shd w:val="clear" w:color="auto" w:fill="auto"/>
        <w:spacing w:before="0" w:after="484" w:line="322" w:lineRule="exact"/>
        <w:ind w:left="20" w:right="20" w:firstLine="688"/>
        <w:jc w:val="both"/>
        <w:rPr>
          <w:sz w:val="28"/>
          <w:szCs w:val="28"/>
        </w:rPr>
      </w:pPr>
    </w:p>
    <w:p w:rsidR="00E64AE5" w:rsidRPr="003B066A" w:rsidRDefault="00E64AE5" w:rsidP="00E64AE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066A">
        <w:rPr>
          <w:rFonts w:ascii="Times New Roman" w:hAnsi="Times New Roman" w:cs="Times New Roman"/>
          <w:color w:val="000000"/>
          <w:sz w:val="28"/>
          <w:szCs w:val="28"/>
        </w:rPr>
        <w:t xml:space="preserve">Учебный  план </w:t>
      </w:r>
    </w:p>
    <w:p w:rsidR="00E64AE5" w:rsidRPr="003B066A" w:rsidRDefault="00E64AE5" w:rsidP="00E64AE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066A">
        <w:rPr>
          <w:rFonts w:ascii="Times New Roman" w:hAnsi="Times New Roman" w:cs="Times New Roman"/>
          <w:color w:val="000000"/>
          <w:sz w:val="28"/>
          <w:szCs w:val="28"/>
        </w:rPr>
        <w:t>на уровень среднего общего образования</w:t>
      </w:r>
    </w:p>
    <w:p w:rsidR="00E64AE5" w:rsidRPr="003B066A" w:rsidRDefault="00E64AE5" w:rsidP="00E64AE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066A">
        <w:rPr>
          <w:rFonts w:ascii="Times New Roman" w:hAnsi="Times New Roman" w:cs="Times New Roman"/>
          <w:color w:val="000000"/>
          <w:sz w:val="28"/>
          <w:szCs w:val="28"/>
        </w:rPr>
        <w:t xml:space="preserve"> (пятидневная рабочая неделя, недельный), </w:t>
      </w:r>
    </w:p>
    <w:p w:rsidR="00E64AE5" w:rsidRPr="003B066A" w:rsidRDefault="00E64AE5" w:rsidP="00E64AE5">
      <w:pPr>
        <w:pStyle w:val="Heading"/>
        <w:jc w:val="center"/>
        <w:rPr>
          <w:rStyle w:val="FontStyle64"/>
          <w:color w:val="000000"/>
          <w:sz w:val="28"/>
          <w:szCs w:val="28"/>
        </w:rPr>
      </w:pPr>
      <w:r w:rsidRPr="003B066A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обеспечивающий  реализацию ООП ООО в соответствии с требованиями ФКГОС </w:t>
      </w:r>
      <w:r w:rsidRPr="003B066A">
        <w:rPr>
          <w:rStyle w:val="FontStyle64"/>
          <w:b w:val="0"/>
          <w:sz w:val="28"/>
          <w:szCs w:val="28"/>
        </w:rPr>
        <w:t xml:space="preserve"> </w:t>
      </w:r>
    </w:p>
    <w:p w:rsidR="00E64AE5" w:rsidRPr="003B066A" w:rsidRDefault="00E64AE5" w:rsidP="00E64AE5">
      <w:pPr>
        <w:jc w:val="center"/>
        <w:rPr>
          <w:rFonts w:ascii="Times New Roman" w:hAnsi="Times New Roman"/>
          <w:b/>
          <w:sz w:val="28"/>
          <w:szCs w:val="28"/>
        </w:rPr>
      </w:pPr>
      <w:r w:rsidRPr="003B066A">
        <w:rPr>
          <w:rFonts w:ascii="Times New Roman" w:hAnsi="Times New Roman"/>
          <w:b/>
          <w:sz w:val="28"/>
          <w:szCs w:val="28"/>
        </w:rPr>
        <w:t>(годовой)</w:t>
      </w:r>
    </w:p>
    <w:tbl>
      <w:tblPr>
        <w:tblW w:w="10207" w:type="dxa"/>
        <w:tblInd w:w="-601" w:type="dxa"/>
        <w:tblLayout w:type="fixed"/>
        <w:tblLook w:val="0000"/>
      </w:tblPr>
      <w:tblGrid>
        <w:gridCol w:w="5103"/>
        <w:gridCol w:w="2127"/>
        <w:gridCol w:w="1984"/>
        <w:gridCol w:w="993"/>
      </w:tblGrid>
      <w:tr w:rsidR="00E64AE5" w:rsidRPr="003B066A" w:rsidTr="00293A4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13613D" w:rsidRDefault="00E64AE5" w:rsidP="00304770">
            <w:pPr>
              <w:pStyle w:val="4"/>
              <w:numPr>
                <w:ilvl w:val="3"/>
                <w:numId w:val="0"/>
              </w:numPr>
              <w:tabs>
                <w:tab w:val="num" w:pos="864"/>
              </w:tabs>
              <w:snapToGrid w:val="0"/>
              <w:spacing w:before="0"/>
              <w:ind w:left="864" w:hanging="864"/>
              <w:jc w:val="center"/>
              <w:rPr>
                <w:lang w:val="ru-RU"/>
              </w:rPr>
            </w:pPr>
            <w:r w:rsidRPr="003B066A">
              <w:rPr>
                <w:lang w:val="ru-RU"/>
              </w:rPr>
              <w:t>Количество часов в неделю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AE5" w:rsidRPr="0013613D" w:rsidRDefault="00E64AE5" w:rsidP="00304770">
            <w:pPr>
              <w:pStyle w:val="4"/>
              <w:numPr>
                <w:ilvl w:val="3"/>
                <w:numId w:val="0"/>
              </w:numPr>
              <w:tabs>
                <w:tab w:val="num" w:pos="864"/>
              </w:tabs>
              <w:snapToGrid w:val="0"/>
              <w:spacing w:before="0"/>
              <w:ind w:left="864" w:hanging="864"/>
              <w:jc w:val="center"/>
              <w:rPr>
                <w:lang w:val="ru-RU"/>
              </w:rPr>
            </w:pPr>
            <w:r w:rsidRPr="003B066A">
              <w:rPr>
                <w:lang w:val="ru-RU"/>
              </w:rPr>
              <w:t>Всего</w:t>
            </w:r>
          </w:p>
        </w:tc>
      </w:tr>
      <w:tr w:rsidR="00E64AE5" w:rsidRPr="003B066A" w:rsidTr="00293A4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13613D" w:rsidRDefault="00E64AE5" w:rsidP="00304770">
            <w:pPr>
              <w:pStyle w:val="4"/>
              <w:numPr>
                <w:ilvl w:val="3"/>
                <w:numId w:val="0"/>
              </w:numPr>
              <w:tabs>
                <w:tab w:val="num" w:pos="-52"/>
              </w:tabs>
              <w:snapToGrid w:val="0"/>
              <w:spacing w:before="0"/>
              <w:rPr>
                <w:i/>
                <w:lang w:val="ru-RU"/>
              </w:rPr>
            </w:pPr>
            <w:r w:rsidRPr="003B066A">
              <w:rPr>
                <w:lang w:val="ru-RU"/>
              </w:rPr>
              <w:t>Универсальное (непрофильное) обучение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Универсальное (непрофильное) обучение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4AE5" w:rsidRPr="003B066A" w:rsidTr="00293A4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13613D" w:rsidRDefault="00E64AE5" w:rsidP="00304770">
            <w:pPr>
              <w:pStyle w:val="4"/>
              <w:numPr>
                <w:ilvl w:val="3"/>
                <w:numId w:val="0"/>
              </w:numPr>
              <w:tabs>
                <w:tab w:val="num" w:pos="864"/>
              </w:tabs>
              <w:snapToGrid w:val="0"/>
              <w:spacing w:before="0"/>
              <w:ind w:left="864" w:hanging="864"/>
              <w:jc w:val="center"/>
              <w:rPr>
                <w:lang w:val="ru-RU"/>
              </w:rPr>
            </w:pPr>
            <w:r w:rsidRPr="003B066A">
              <w:rPr>
                <w:lang w:val="ru-RU"/>
              </w:rPr>
              <w:t>Х 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13613D" w:rsidRDefault="00E64AE5" w:rsidP="00304770">
            <w:pPr>
              <w:pStyle w:val="4"/>
              <w:numPr>
                <w:ilvl w:val="3"/>
                <w:numId w:val="0"/>
              </w:numPr>
              <w:tabs>
                <w:tab w:val="num" w:pos="864"/>
              </w:tabs>
              <w:snapToGrid w:val="0"/>
              <w:spacing w:before="0"/>
              <w:ind w:left="864" w:hanging="864"/>
              <w:jc w:val="center"/>
              <w:rPr>
                <w:lang w:val="ru-RU"/>
              </w:rPr>
            </w:pPr>
            <w:r w:rsidRPr="003B066A">
              <w:rPr>
                <w:lang w:val="ru-RU"/>
              </w:rPr>
              <w:t>Х</w:t>
            </w:r>
            <w:r w:rsidRPr="003B066A">
              <w:rPr>
                <w:lang w:val="en-US"/>
              </w:rPr>
              <w:t>I</w:t>
            </w:r>
            <w:r w:rsidRPr="003B066A">
              <w:rPr>
                <w:lang w:val="ru-RU"/>
              </w:rPr>
              <w:t xml:space="preserve"> класс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13613D" w:rsidRDefault="00E64AE5" w:rsidP="00304770">
            <w:pPr>
              <w:pStyle w:val="4"/>
              <w:numPr>
                <w:ilvl w:val="3"/>
                <w:numId w:val="0"/>
              </w:numPr>
              <w:tabs>
                <w:tab w:val="num" w:pos="864"/>
              </w:tabs>
              <w:snapToGrid w:val="0"/>
              <w:spacing w:before="0"/>
              <w:ind w:left="864" w:hanging="864"/>
              <w:jc w:val="center"/>
              <w:rPr>
                <w:lang w:val="ru-RU"/>
              </w:rPr>
            </w:pPr>
          </w:p>
        </w:tc>
      </w:tr>
      <w:tr w:rsidR="00E64AE5" w:rsidRPr="003B066A" w:rsidTr="00304770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13613D" w:rsidRDefault="00E64AE5" w:rsidP="00E64AE5">
            <w:pPr>
              <w:pStyle w:val="4"/>
              <w:keepLines/>
              <w:numPr>
                <w:ilvl w:val="0"/>
                <w:numId w:val="38"/>
              </w:numPr>
              <w:snapToGrid w:val="0"/>
              <w:spacing w:before="0" w:after="0" w:line="276" w:lineRule="auto"/>
              <w:rPr>
                <w:lang w:val="ru-RU"/>
              </w:rPr>
            </w:pPr>
            <w:r w:rsidRPr="003B066A">
              <w:rPr>
                <w:lang w:val="ru-RU"/>
              </w:rPr>
              <w:t>Федеральный компонент:</w:t>
            </w:r>
            <w:r w:rsidRPr="003B066A">
              <w:rPr>
                <w:b w:val="0"/>
                <w:lang w:val="ru-RU"/>
              </w:rPr>
              <w:t xml:space="preserve"> </w:t>
            </w:r>
            <w:r w:rsidRPr="003B066A">
              <w:rPr>
                <w:lang w:val="ru-RU"/>
              </w:rPr>
              <w:t>базовые учебные предметы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13613D" w:rsidRDefault="00E64AE5" w:rsidP="00E64AE5">
            <w:pPr>
              <w:pStyle w:val="4"/>
              <w:keepLines/>
              <w:numPr>
                <w:ilvl w:val="0"/>
                <w:numId w:val="38"/>
              </w:numPr>
              <w:snapToGrid w:val="0"/>
              <w:spacing w:before="0" w:after="0" w:line="276" w:lineRule="auto"/>
              <w:rPr>
                <w:lang w:val="ru-RU"/>
              </w:rPr>
            </w:pPr>
          </w:p>
        </w:tc>
      </w:tr>
      <w:tr w:rsidR="00E64AE5" w:rsidRPr="003B066A" w:rsidTr="00304770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E64AE5" w:rsidRPr="003B066A" w:rsidTr="00304770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204</w:t>
            </w:r>
          </w:p>
        </w:tc>
      </w:tr>
      <w:tr w:rsidR="00E64AE5" w:rsidRPr="003B066A" w:rsidTr="00304770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204</w:t>
            </w:r>
          </w:p>
        </w:tc>
      </w:tr>
      <w:tr w:rsidR="00E64AE5" w:rsidRPr="003B066A" w:rsidTr="00304770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Математика (алгебра и начала математического анализа, геометрия)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272</w:t>
            </w:r>
          </w:p>
        </w:tc>
      </w:tr>
      <w:tr w:rsidR="00E64AE5" w:rsidRPr="003B066A" w:rsidTr="00304770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lastRenderedPageBreak/>
              <w:t>Информатика и  ИКТ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E64AE5" w:rsidRPr="003B066A" w:rsidTr="00304770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</w:tr>
      <w:tr w:rsidR="00E64AE5" w:rsidRPr="003B066A" w:rsidTr="00304770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</w:tr>
      <w:tr w:rsidR="00E64AE5" w:rsidRPr="003B066A" w:rsidTr="00304770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E64AE5" w:rsidRPr="003B066A" w:rsidTr="00304770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</w:tr>
      <w:tr w:rsidR="00E64AE5" w:rsidRPr="003B066A" w:rsidTr="00304770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E64AE5" w:rsidRPr="003B066A" w:rsidTr="00304770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E64AE5" w:rsidRPr="003B066A" w:rsidTr="00304770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E64AE5" w:rsidRPr="003B066A" w:rsidTr="00304770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 xml:space="preserve">              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 xml:space="preserve">             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204</w:t>
            </w:r>
          </w:p>
        </w:tc>
      </w:tr>
      <w:tr w:rsidR="00E64AE5" w:rsidRPr="003B066A" w:rsidTr="00304770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E64AE5" w:rsidRPr="003B066A" w:rsidTr="00304770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E64AE5" w:rsidRPr="003B066A" w:rsidTr="00304770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E64AE5" w:rsidRPr="003B066A" w:rsidTr="00304770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Итого ФК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952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918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1870</w:t>
            </w:r>
          </w:p>
        </w:tc>
      </w:tr>
      <w:tr w:rsidR="00E64AE5" w:rsidRPr="003B066A" w:rsidTr="00304770">
        <w:trPr>
          <w:cantSplit/>
          <w:trHeight w:val="357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E64AE5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E64AE5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4AE5" w:rsidRPr="003B066A" w:rsidTr="00304770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Православная культура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E64AE5" w:rsidRPr="003B066A" w:rsidTr="00304770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Итого РК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E64AE5" w:rsidRPr="003B066A" w:rsidTr="00304770">
        <w:trPr>
          <w:cantSplit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III. </w:t>
            </w: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E64AE5" w:rsidRPr="003B066A" w:rsidTr="00304770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Математика (алгебра и начала математического анализа, геометрия)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</w:tr>
      <w:tr w:rsidR="00E64AE5" w:rsidRPr="003B066A" w:rsidTr="00304770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E64AE5" w:rsidRPr="003B066A" w:rsidTr="00304770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E64AE5" w:rsidRPr="003B066A" w:rsidTr="00304770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E64AE5" w:rsidRPr="003B066A" w:rsidTr="00304770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«Замечательные неравенства: способы получения и примеры применения»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E64AE5" w:rsidRPr="003B066A" w:rsidTr="00304770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«Стереометрия. Как решить проще?»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E64AE5" w:rsidRPr="003B066A" w:rsidTr="00293A4D">
        <w:trPr>
          <w:cantSplit/>
          <w:trHeight w:val="28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AE5" w:rsidRPr="0013613D" w:rsidRDefault="00E64AE5" w:rsidP="0030477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66A">
              <w:rPr>
                <w:rFonts w:ascii="Times New Roman" w:hAnsi="Times New Roman"/>
                <w:sz w:val="28"/>
                <w:szCs w:val="28"/>
                <w:lang w:val="ru-RU"/>
              </w:rPr>
              <w:t>«Методы решения физических задач»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E64AE5" w:rsidRPr="003B066A" w:rsidTr="00304770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«Язык русских пословиц»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E64AE5" w:rsidRPr="003B066A" w:rsidTr="00304770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Основы избирательного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E64AE5" w:rsidRPr="003B066A" w:rsidTr="00304770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Итого КОУ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170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374</w:t>
            </w:r>
          </w:p>
        </w:tc>
      </w:tr>
      <w:tr w:rsidR="00E64AE5" w:rsidRPr="003B066A" w:rsidTr="00304770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Предельно допустимая учебная нагрузка</w:t>
            </w:r>
          </w:p>
          <w:p w:rsidR="00E64AE5" w:rsidRPr="003B066A" w:rsidRDefault="00E64AE5" w:rsidP="0030477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 пятидневной учебной неделе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1156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1156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E5" w:rsidRPr="003B066A" w:rsidRDefault="00E64AE5" w:rsidP="0030477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66A">
              <w:rPr>
                <w:rFonts w:ascii="Times New Roman" w:hAnsi="Times New Roman"/>
                <w:b/>
                <w:sz w:val="28"/>
                <w:szCs w:val="28"/>
              </w:rPr>
              <w:t>2312</w:t>
            </w:r>
          </w:p>
        </w:tc>
      </w:tr>
    </w:tbl>
    <w:p w:rsidR="00293A4D" w:rsidRPr="003B066A" w:rsidRDefault="00293A4D" w:rsidP="00304770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04770" w:rsidRPr="003B066A" w:rsidRDefault="00304770" w:rsidP="00304770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06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Календарный учебный график</w:t>
      </w:r>
    </w:p>
    <w:p w:rsidR="00304770" w:rsidRPr="003B066A" w:rsidRDefault="00304770" w:rsidP="00304770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04770" w:rsidRPr="003B066A" w:rsidRDefault="00304770" w:rsidP="00304770">
      <w:pPr>
        <w:pStyle w:val="31"/>
        <w:shd w:val="clear" w:color="auto" w:fill="auto"/>
        <w:ind w:left="440" w:right="20" w:firstLine="700"/>
        <w:jc w:val="both"/>
        <w:rPr>
          <w:sz w:val="28"/>
          <w:szCs w:val="28"/>
        </w:rPr>
      </w:pPr>
      <w:bookmarkStart w:id="65" w:name="bookmark116"/>
      <w:r w:rsidRPr="003B066A">
        <w:rPr>
          <w:color w:val="000000"/>
          <w:sz w:val="28"/>
          <w:szCs w:val="28"/>
          <w:lang w:bidi="ru-RU"/>
        </w:rPr>
        <w:t>Календарный учебный график составляется с учетом мнений участников образовательных отношений, учетом региональных традиций, плановых мероприятий учреждений культуры. При составлении календарного учебного графика учитывается четвертная система организации учебного года. Учебный год рассчитан на 34 недели в 10-11 классах. Образовательный процесс организуется по 5-ти дневной учебной неделе. Продолжительность каникул в течение учебного года составляет не менее 30 календарных дней, летом - не менее 8 недель. Продолжительность урока во всех классах не превышает 40 минут.</w:t>
      </w:r>
      <w:bookmarkEnd w:id="65"/>
    </w:p>
    <w:p w:rsidR="00304770" w:rsidRPr="003B066A" w:rsidRDefault="00304770" w:rsidP="00304770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84"/>
        <w:gridCol w:w="2083"/>
        <w:gridCol w:w="3969"/>
      </w:tblGrid>
      <w:tr w:rsidR="00293A4D" w:rsidRPr="003B066A" w:rsidTr="00293A4D">
        <w:tc>
          <w:tcPr>
            <w:tcW w:w="3227" w:type="dxa"/>
            <w:vAlign w:val="bottom"/>
          </w:tcPr>
          <w:p w:rsidR="00293A4D" w:rsidRPr="003B066A" w:rsidRDefault="00293A4D" w:rsidP="00293A4D">
            <w:pPr>
              <w:pStyle w:val="31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3B066A">
              <w:rPr>
                <w:color w:val="000000"/>
                <w:sz w:val="28"/>
                <w:szCs w:val="28"/>
                <w:lang w:bidi="ru-RU"/>
              </w:rPr>
              <w:t>Этапы</w:t>
            </w:r>
          </w:p>
          <w:p w:rsidR="00293A4D" w:rsidRPr="003B066A" w:rsidRDefault="00293A4D" w:rsidP="00293A4D">
            <w:pPr>
              <w:pStyle w:val="31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3B066A">
              <w:rPr>
                <w:color w:val="000000"/>
                <w:sz w:val="28"/>
                <w:szCs w:val="28"/>
                <w:lang w:bidi="ru-RU"/>
              </w:rPr>
              <w:t>образовательного</w:t>
            </w:r>
          </w:p>
          <w:p w:rsidR="00293A4D" w:rsidRPr="003B066A" w:rsidRDefault="00293A4D" w:rsidP="00293A4D">
            <w:pPr>
              <w:pStyle w:val="31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3B066A">
              <w:rPr>
                <w:color w:val="000000"/>
                <w:sz w:val="28"/>
                <w:szCs w:val="28"/>
                <w:lang w:bidi="ru-RU"/>
              </w:rPr>
              <w:t>процесса</w:t>
            </w:r>
          </w:p>
        </w:tc>
        <w:tc>
          <w:tcPr>
            <w:tcW w:w="2083" w:type="dxa"/>
            <w:vAlign w:val="center"/>
          </w:tcPr>
          <w:p w:rsidR="00293A4D" w:rsidRPr="003B066A" w:rsidRDefault="00293A4D" w:rsidP="00293A4D">
            <w:pPr>
              <w:pStyle w:val="31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3B066A">
              <w:rPr>
                <w:color w:val="000000"/>
                <w:sz w:val="28"/>
                <w:szCs w:val="28"/>
                <w:lang w:bidi="ru-RU"/>
              </w:rPr>
              <w:t>10 класс</w:t>
            </w:r>
          </w:p>
        </w:tc>
        <w:tc>
          <w:tcPr>
            <w:tcW w:w="3969" w:type="dxa"/>
            <w:vAlign w:val="center"/>
          </w:tcPr>
          <w:p w:rsidR="00293A4D" w:rsidRPr="003B066A" w:rsidRDefault="00293A4D" w:rsidP="00293A4D">
            <w:pPr>
              <w:pStyle w:val="31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3B066A">
              <w:rPr>
                <w:color w:val="000000"/>
                <w:sz w:val="28"/>
                <w:szCs w:val="28"/>
                <w:lang w:bidi="ru-RU"/>
              </w:rPr>
              <w:t>11 класс</w:t>
            </w:r>
          </w:p>
        </w:tc>
      </w:tr>
      <w:tr w:rsidR="00293A4D" w:rsidRPr="003B066A" w:rsidTr="00293A4D">
        <w:tc>
          <w:tcPr>
            <w:tcW w:w="3227" w:type="dxa"/>
            <w:vAlign w:val="bottom"/>
          </w:tcPr>
          <w:p w:rsidR="00293A4D" w:rsidRPr="003B066A" w:rsidRDefault="00293A4D" w:rsidP="00293A4D">
            <w:pPr>
              <w:pStyle w:val="31"/>
              <w:shd w:val="clear" w:color="auto" w:fill="auto"/>
              <w:ind w:left="120"/>
              <w:rPr>
                <w:sz w:val="28"/>
                <w:szCs w:val="28"/>
              </w:rPr>
            </w:pPr>
            <w:r w:rsidRPr="003B066A">
              <w:rPr>
                <w:color w:val="000000"/>
                <w:sz w:val="28"/>
                <w:szCs w:val="28"/>
                <w:lang w:bidi="ru-RU"/>
              </w:rPr>
              <w:t>Начало учебного года</w:t>
            </w:r>
          </w:p>
        </w:tc>
        <w:tc>
          <w:tcPr>
            <w:tcW w:w="2083" w:type="dxa"/>
            <w:vAlign w:val="center"/>
          </w:tcPr>
          <w:p w:rsidR="00293A4D" w:rsidRPr="003B066A" w:rsidRDefault="00293A4D" w:rsidP="00293A4D">
            <w:pPr>
              <w:pStyle w:val="31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3B066A">
              <w:rPr>
                <w:color w:val="000000"/>
                <w:sz w:val="28"/>
                <w:szCs w:val="28"/>
                <w:lang w:bidi="ru-RU"/>
              </w:rPr>
              <w:t>01 сентября</w:t>
            </w:r>
          </w:p>
        </w:tc>
        <w:tc>
          <w:tcPr>
            <w:tcW w:w="3969" w:type="dxa"/>
            <w:vAlign w:val="center"/>
          </w:tcPr>
          <w:p w:rsidR="00293A4D" w:rsidRPr="003B066A" w:rsidRDefault="00293A4D" w:rsidP="00293A4D">
            <w:pPr>
              <w:pStyle w:val="31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3B066A">
              <w:rPr>
                <w:color w:val="000000"/>
                <w:sz w:val="28"/>
                <w:szCs w:val="28"/>
                <w:lang w:bidi="ru-RU"/>
              </w:rPr>
              <w:t>01 сентября</w:t>
            </w:r>
          </w:p>
        </w:tc>
      </w:tr>
      <w:tr w:rsidR="00293A4D" w:rsidRPr="003B066A" w:rsidTr="00293A4D">
        <w:tc>
          <w:tcPr>
            <w:tcW w:w="3227" w:type="dxa"/>
            <w:vAlign w:val="bottom"/>
          </w:tcPr>
          <w:p w:rsidR="00293A4D" w:rsidRPr="003B066A" w:rsidRDefault="00293A4D" w:rsidP="00293A4D">
            <w:pPr>
              <w:pStyle w:val="31"/>
              <w:shd w:val="clear" w:color="auto" w:fill="auto"/>
              <w:ind w:left="120"/>
              <w:rPr>
                <w:sz w:val="28"/>
                <w:szCs w:val="28"/>
              </w:rPr>
            </w:pPr>
            <w:r w:rsidRPr="003B066A">
              <w:rPr>
                <w:color w:val="000000"/>
                <w:sz w:val="28"/>
                <w:szCs w:val="28"/>
                <w:lang w:bidi="ru-RU"/>
              </w:rPr>
              <w:t>Продолжительно сть учебного года</w:t>
            </w:r>
          </w:p>
        </w:tc>
        <w:tc>
          <w:tcPr>
            <w:tcW w:w="2083" w:type="dxa"/>
            <w:vAlign w:val="center"/>
          </w:tcPr>
          <w:p w:rsidR="00293A4D" w:rsidRPr="003B066A" w:rsidRDefault="00293A4D" w:rsidP="00293A4D">
            <w:pPr>
              <w:pStyle w:val="31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3B066A">
              <w:rPr>
                <w:color w:val="000000"/>
                <w:sz w:val="28"/>
                <w:szCs w:val="28"/>
                <w:lang w:bidi="ru-RU"/>
              </w:rPr>
              <w:t>34недели</w:t>
            </w:r>
          </w:p>
        </w:tc>
        <w:tc>
          <w:tcPr>
            <w:tcW w:w="3969" w:type="dxa"/>
            <w:vAlign w:val="center"/>
          </w:tcPr>
          <w:p w:rsidR="00293A4D" w:rsidRPr="003B066A" w:rsidRDefault="00293A4D" w:rsidP="00293A4D">
            <w:pPr>
              <w:pStyle w:val="31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3B066A">
              <w:rPr>
                <w:color w:val="000000"/>
                <w:sz w:val="28"/>
                <w:szCs w:val="28"/>
                <w:lang w:bidi="ru-RU"/>
              </w:rPr>
              <w:t>34 недели</w:t>
            </w:r>
          </w:p>
        </w:tc>
      </w:tr>
      <w:tr w:rsidR="00293A4D" w:rsidRPr="003B066A" w:rsidTr="00293A4D">
        <w:tc>
          <w:tcPr>
            <w:tcW w:w="3227" w:type="dxa"/>
            <w:vAlign w:val="bottom"/>
          </w:tcPr>
          <w:p w:rsidR="00293A4D" w:rsidRPr="003B066A" w:rsidRDefault="00293A4D" w:rsidP="00293A4D">
            <w:pPr>
              <w:pStyle w:val="31"/>
              <w:shd w:val="clear" w:color="auto" w:fill="auto"/>
              <w:ind w:left="120"/>
              <w:rPr>
                <w:sz w:val="28"/>
                <w:szCs w:val="28"/>
              </w:rPr>
            </w:pPr>
            <w:r w:rsidRPr="003B066A">
              <w:rPr>
                <w:color w:val="000000"/>
                <w:sz w:val="28"/>
                <w:szCs w:val="28"/>
                <w:lang w:bidi="ru-RU"/>
              </w:rPr>
              <w:t>Продолжительно сть учебной недели</w:t>
            </w:r>
          </w:p>
        </w:tc>
        <w:tc>
          <w:tcPr>
            <w:tcW w:w="2083" w:type="dxa"/>
            <w:vAlign w:val="center"/>
          </w:tcPr>
          <w:p w:rsidR="00293A4D" w:rsidRPr="003B066A" w:rsidRDefault="00293A4D" w:rsidP="00293A4D">
            <w:pPr>
              <w:pStyle w:val="31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3B066A">
              <w:rPr>
                <w:color w:val="000000"/>
                <w:sz w:val="28"/>
                <w:szCs w:val="28"/>
                <w:lang w:bidi="ru-RU"/>
              </w:rPr>
              <w:t>5 дней</w:t>
            </w:r>
          </w:p>
        </w:tc>
        <w:tc>
          <w:tcPr>
            <w:tcW w:w="3969" w:type="dxa"/>
            <w:vAlign w:val="center"/>
          </w:tcPr>
          <w:p w:rsidR="00293A4D" w:rsidRPr="003B066A" w:rsidRDefault="00293A4D" w:rsidP="00293A4D">
            <w:pPr>
              <w:pStyle w:val="31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3B066A">
              <w:rPr>
                <w:color w:val="000000"/>
                <w:sz w:val="28"/>
                <w:szCs w:val="28"/>
                <w:lang w:bidi="ru-RU"/>
              </w:rPr>
              <w:t>5 дней</w:t>
            </w:r>
          </w:p>
        </w:tc>
      </w:tr>
      <w:tr w:rsidR="00293A4D" w:rsidRPr="003B066A" w:rsidTr="0037595C">
        <w:trPr>
          <w:trHeight w:val="880"/>
        </w:trPr>
        <w:tc>
          <w:tcPr>
            <w:tcW w:w="3227" w:type="dxa"/>
          </w:tcPr>
          <w:p w:rsidR="00293A4D" w:rsidRPr="003B066A" w:rsidRDefault="00293A4D" w:rsidP="00293A4D">
            <w:pPr>
              <w:pStyle w:val="31"/>
              <w:shd w:val="clear" w:color="auto" w:fill="auto"/>
              <w:rPr>
                <w:sz w:val="28"/>
                <w:szCs w:val="28"/>
              </w:rPr>
            </w:pPr>
            <w:r w:rsidRPr="003B066A">
              <w:rPr>
                <w:sz w:val="28"/>
                <w:szCs w:val="28"/>
              </w:rPr>
              <w:t>Государственная(итоговая)</w:t>
            </w:r>
          </w:p>
          <w:p w:rsidR="00293A4D" w:rsidRPr="003B066A" w:rsidRDefault="00293A4D" w:rsidP="00293A4D">
            <w:pPr>
              <w:pStyle w:val="31"/>
              <w:shd w:val="clear" w:color="auto" w:fill="auto"/>
              <w:ind w:left="120"/>
              <w:rPr>
                <w:sz w:val="28"/>
                <w:szCs w:val="28"/>
              </w:rPr>
            </w:pPr>
            <w:r w:rsidRPr="003B066A">
              <w:rPr>
                <w:sz w:val="28"/>
                <w:szCs w:val="28"/>
              </w:rPr>
              <w:t>аттестация учащихся</w:t>
            </w: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293A4D" w:rsidRPr="003B066A" w:rsidRDefault="00293A4D" w:rsidP="0029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293A4D" w:rsidRPr="003B066A" w:rsidRDefault="00293A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B06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соответствии с нормативными документами федерального уровня</w:t>
            </w:r>
          </w:p>
        </w:tc>
      </w:tr>
    </w:tbl>
    <w:p w:rsidR="00293A4D" w:rsidRPr="003B066A" w:rsidRDefault="00293A4D" w:rsidP="00293A4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06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Промежуточная аттестация обучающихся МОУ «Солохинская  СОШ»</w:t>
      </w:r>
    </w:p>
    <w:p w:rsidR="00293A4D" w:rsidRPr="003B066A" w:rsidRDefault="00293A4D" w:rsidP="00293A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A4D" w:rsidRPr="003B066A" w:rsidRDefault="00293A4D" w:rsidP="00293A4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66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29 декабря 2012 г. №273-ФЗ «Об образовании в Российской Федерации» (</w:t>
      </w:r>
      <w:hyperlink r:id="rId11" w:history="1">
        <w:r w:rsidRPr="003B066A">
          <w:rPr>
            <w:rFonts w:ascii="Times New Roman" w:eastAsia="Times New Roman" w:hAnsi="Times New Roman"/>
            <w:sz w:val="28"/>
            <w:szCs w:val="28"/>
            <w:lang w:eastAsia="ru-RU"/>
          </w:rPr>
          <w:t>Часть 3</w:t>
        </w:r>
      </w:hyperlink>
      <w:r w:rsidRPr="003B066A">
        <w:rPr>
          <w:rFonts w:ascii="Times New Roman" w:eastAsia="Times New Roman" w:hAnsi="Times New Roman"/>
          <w:sz w:val="28"/>
          <w:szCs w:val="28"/>
          <w:lang w:eastAsia="ru-RU"/>
        </w:rPr>
        <w:t xml:space="preserve"> ст. 17, </w:t>
      </w:r>
      <w:hyperlink r:id="rId12" w:history="1">
        <w:r w:rsidRPr="003B066A">
          <w:rPr>
            <w:rFonts w:ascii="Times New Roman" w:eastAsia="Times New Roman" w:hAnsi="Times New Roman"/>
            <w:sz w:val="28"/>
            <w:szCs w:val="28"/>
            <w:lang w:eastAsia="ru-RU"/>
          </w:rPr>
          <w:t>п. 10</w:t>
        </w:r>
      </w:hyperlink>
      <w:r w:rsidRPr="003B066A">
        <w:rPr>
          <w:rFonts w:ascii="Times New Roman" w:eastAsia="Times New Roman" w:hAnsi="Times New Roman"/>
          <w:sz w:val="28"/>
          <w:szCs w:val="28"/>
          <w:lang w:eastAsia="ru-RU"/>
        </w:rPr>
        <w:t xml:space="preserve"> ч. 3 ст. 28, </w:t>
      </w:r>
      <w:hyperlink r:id="rId13" w:history="1">
        <w:r w:rsidRPr="003B066A">
          <w:rPr>
            <w:rFonts w:ascii="Times New Roman" w:eastAsia="Times New Roman" w:hAnsi="Times New Roman"/>
            <w:sz w:val="28"/>
            <w:szCs w:val="28"/>
            <w:lang w:eastAsia="ru-RU"/>
          </w:rPr>
          <w:t>ч. 3</w:t>
        </w:r>
      </w:hyperlink>
      <w:r w:rsidRPr="003B066A">
        <w:rPr>
          <w:rFonts w:ascii="Times New Roman" w:eastAsia="Times New Roman" w:hAnsi="Times New Roman"/>
          <w:sz w:val="28"/>
          <w:szCs w:val="28"/>
          <w:lang w:eastAsia="ru-RU"/>
        </w:rPr>
        <w:t xml:space="preserve"> ст. 34, </w:t>
      </w:r>
      <w:hyperlink r:id="rId14" w:history="1">
        <w:r w:rsidRPr="003B066A">
          <w:rPr>
            <w:rFonts w:ascii="Times New Roman" w:eastAsia="Times New Roman" w:hAnsi="Times New Roman"/>
            <w:sz w:val="28"/>
            <w:szCs w:val="28"/>
            <w:lang w:eastAsia="ru-RU"/>
          </w:rPr>
          <w:t>ч. 1</w:t>
        </w:r>
      </w:hyperlink>
      <w:r w:rsidRPr="003B066A">
        <w:rPr>
          <w:rFonts w:ascii="Times New Roman" w:eastAsia="Times New Roman" w:hAnsi="Times New Roman"/>
          <w:sz w:val="28"/>
          <w:szCs w:val="28"/>
          <w:lang w:eastAsia="ru-RU"/>
        </w:rPr>
        <w:t xml:space="preserve"> ст. 58), </w:t>
      </w:r>
      <w:hyperlink r:id="rId15" w:history="1">
        <w:r w:rsidRPr="003B066A">
          <w:rPr>
            <w:rFonts w:ascii="Times New Roman" w:eastAsia="Times New Roman" w:hAnsi="Times New Roman"/>
            <w:sz w:val="28"/>
            <w:szCs w:val="28"/>
            <w:lang w:eastAsia="ru-RU"/>
          </w:rPr>
          <w:t>п. 19.34</w:t>
        </w:r>
      </w:hyperlink>
      <w:r w:rsidRPr="003B066A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рекомендаций</w:t>
      </w:r>
      <w:r w:rsidRPr="003B066A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письма Министерства образования и науки Российской Федерации от 01.04.2013 № ИР-170/17 </w:t>
      </w:r>
      <w:r w:rsidRPr="003B06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«О Федеральном законе «Об образовании в Российской Федерации», </w:t>
      </w:r>
      <w:r w:rsidRPr="003B066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Федеральными государственными образовательными стандартами общего </w:t>
      </w:r>
      <w:r w:rsidRPr="003B06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образования, приказами Министерства образования и науки РФ от 17.12.2010 №1897 «Об утверждении федерального гocударственного образовательного стандарта основного общего образования», Уставом школы промежуточная аттестация учащихся школы на уровнях начального, основного и среднего общего образования является </w:t>
      </w:r>
      <w:r w:rsidRPr="003B066A">
        <w:rPr>
          <w:rFonts w:ascii="Times New Roman" w:eastAsia="Times New Roman" w:hAnsi="Times New Roman"/>
          <w:b/>
          <w:sz w:val="28"/>
          <w:szCs w:val="28"/>
          <w:lang w:eastAsia="ru-RU"/>
        </w:rPr>
        <w:t>обязательной</w:t>
      </w:r>
      <w:r w:rsidRPr="003B06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3A4D" w:rsidRPr="003B066A" w:rsidRDefault="00293A4D" w:rsidP="00293A4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66A">
        <w:rPr>
          <w:rFonts w:ascii="Times New Roman" w:eastAsia="Times New Roman" w:hAnsi="Times New Roman"/>
          <w:sz w:val="28"/>
          <w:szCs w:val="28"/>
          <w:lang w:eastAsia="ru-RU"/>
        </w:rPr>
        <w:t>Промежуточная аттестация проводится в соответствии с  Положением о формах, периодичности, порядке текущего контроля и  промежуточной аттестации обучающихся МОУ «Солохинская  СОШ».</w:t>
      </w:r>
    </w:p>
    <w:p w:rsidR="00293A4D" w:rsidRPr="003B066A" w:rsidRDefault="00293A4D" w:rsidP="00293A4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0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Промежуточная аттестация </w:t>
      </w:r>
      <w:r w:rsidR="00697F18" w:rsidRPr="003B0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проводится для </w:t>
      </w:r>
      <w:r w:rsidRPr="003B0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обучающихся </w:t>
      </w:r>
      <w:r w:rsidR="00697F18" w:rsidRPr="003B0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 класса</w:t>
      </w:r>
      <w:r w:rsidRPr="003B0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рамками </w:t>
      </w:r>
      <w:r w:rsidRPr="003B066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  <w:r w:rsidRPr="003B0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четверти в пределах учебного года.</w:t>
      </w:r>
    </w:p>
    <w:p w:rsidR="00293A4D" w:rsidRPr="003B066A" w:rsidRDefault="00293A4D" w:rsidP="00293A4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66A">
        <w:rPr>
          <w:rFonts w:ascii="Times New Roman" w:eastAsia="Times New Roman" w:hAnsi="Times New Roman"/>
          <w:sz w:val="28"/>
          <w:szCs w:val="28"/>
          <w:lang w:eastAsia="ru-RU"/>
        </w:rPr>
        <w:t>Промежуточна</w:t>
      </w:r>
      <w:r w:rsidR="00697F18" w:rsidRPr="003B066A">
        <w:rPr>
          <w:rFonts w:ascii="Times New Roman" w:eastAsia="Times New Roman" w:hAnsi="Times New Roman"/>
          <w:sz w:val="28"/>
          <w:szCs w:val="28"/>
          <w:lang w:eastAsia="ru-RU"/>
        </w:rPr>
        <w:t>я аттестация на уровне среднего</w:t>
      </w:r>
      <w:r w:rsidRPr="003B066A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образования проводится по предметам, играющим основополагающую роль для успешного  освоения обучающимися образовательных учебных программ на всех уровнях образования и выносимым на государственную итоговую аттестацию в качестве обязательных предметов: русский язык и математика. Проводимые работы проверяют прочность знаний и их практическое применение, а также являются пропедевтической подготовкой к государственной</w:t>
      </w:r>
      <w:r w:rsidR="00697F18" w:rsidRPr="003B066A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итоговой аттестации в выпускном 11 классе</w:t>
      </w:r>
      <w:r w:rsidRPr="003B06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3A4D" w:rsidRPr="003B066A" w:rsidRDefault="00293A4D" w:rsidP="00293A4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66A">
        <w:rPr>
          <w:rFonts w:ascii="Times New Roman" w:eastAsia="Times New Roman" w:hAnsi="Times New Roman"/>
          <w:sz w:val="28"/>
          <w:szCs w:val="28"/>
          <w:lang w:eastAsia="ru-RU"/>
        </w:rPr>
        <w:t>Промежуточная аттестация обучающихся</w:t>
      </w:r>
      <w:r w:rsidR="00697F18" w:rsidRPr="003B066A">
        <w:rPr>
          <w:rFonts w:ascii="Times New Roman" w:eastAsia="Times New Roman" w:hAnsi="Times New Roman"/>
          <w:sz w:val="28"/>
          <w:szCs w:val="28"/>
          <w:lang w:eastAsia="ru-RU"/>
        </w:rPr>
        <w:t xml:space="preserve"> 10</w:t>
      </w:r>
      <w:r w:rsidRPr="003B066A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 является основанием для их перевода в следующий класс.</w:t>
      </w:r>
    </w:p>
    <w:p w:rsidR="00293A4D" w:rsidRPr="003B066A" w:rsidRDefault="00293A4D" w:rsidP="00293A4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66A">
        <w:rPr>
          <w:rFonts w:ascii="Times New Roman" w:eastAsia="Times New Roman" w:hAnsi="Times New Roman"/>
          <w:sz w:val="28"/>
          <w:szCs w:val="28"/>
          <w:lang w:eastAsia="ru-RU"/>
        </w:rPr>
        <w:t>Для обучающихся, пропустивших промежуточную аттестацию по уважительным причинам, предусматриваются дополнительные сроки проведения промежуточной аттестации.</w:t>
      </w:r>
    </w:p>
    <w:p w:rsidR="00293A4D" w:rsidRPr="003B066A" w:rsidRDefault="00293A4D" w:rsidP="00293A4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B066A">
        <w:rPr>
          <w:rFonts w:ascii="Times New Roman" w:hAnsi="Times New Roman"/>
          <w:sz w:val="28"/>
          <w:szCs w:val="28"/>
        </w:rPr>
        <w:t>Неудовлетворительные результаты промежуточной аттестации по одному или нескольким учебным предметам, курсам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293A4D" w:rsidRPr="003B066A" w:rsidRDefault="00293A4D" w:rsidP="00293A4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B066A">
        <w:rPr>
          <w:rFonts w:ascii="Times New Roman" w:hAnsi="Times New Roman"/>
          <w:sz w:val="28"/>
          <w:szCs w:val="28"/>
        </w:rPr>
        <w:t>Учащиеся,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определенные организацией, в пределах одного года с момента образования академической задолженности. В указанный период не включаются время болезни учащегося.</w:t>
      </w:r>
    </w:p>
    <w:p w:rsidR="00293A4D" w:rsidRPr="003B066A" w:rsidRDefault="00293A4D" w:rsidP="00293A4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B066A">
        <w:rPr>
          <w:rFonts w:ascii="Times New Roman" w:hAnsi="Times New Roman"/>
          <w:sz w:val="28"/>
          <w:szCs w:val="28"/>
        </w:rPr>
        <w:t>Промежуточная годовая аттестация каждого ученика оценивается отметкой по пятибалльной системе, отражающей требования к уровню подготовки учащихся.</w:t>
      </w:r>
    </w:p>
    <w:p w:rsidR="00E64AE5" w:rsidRDefault="00E64AE5" w:rsidP="00467C1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4AE5" w:rsidRDefault="00E64AE5" w:rsidP="00467C1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4AE5" w:rsidRDefault="00E64AE5" w:rsidP="00467C1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4AE5" w:rsidRDefault="00E64AE5" w:rsidP="00467C1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4AE5" w:rsidRDefault="00E64AE5" w:rsidP="00467C1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4AE5" w:rsidRDefault="00E64AE5" w:rsidP="00467C1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6320" w:rsidRDefault="00F66320" w:rsidP="006B1D01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66" w:name="bookmark76"/>
      <w:bookmarkEnd w:id="64"/>
      <w:r w:rsidRPr="006B1D01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2 Организация дополнительного образования на ступени среднего общего образования</w:t>
      </w:r>
      <w:bookmarkEnd w:id="66"/>
    </w:p>
    <w:p w:rsidR="00DD0A9E" w:rsidRDefault="00DD0A9E" w:rsidP="006B1D01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DD0A9E" w:rsidRPr="006B1D01" w:rsidRDefault="00DD0A9E" w:rsidP="00DD0A9E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Нормативно-правовая база плана дополнительного образования:</w:t>
      </w:r>
    </w:p>
    <w:p w:rsidR="00DD0A9E" w:rsidRPr="006B1D01" w:rsidRDefault="00DD0A9E" w:rsidP="00DD0A9E">
      <w:pPr>
        <w:tabs>
          <w:tab w:val="left" w:pos="31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1.</w:t>
      </w: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Федеральный закон РФ N 273 - ФЗ от 29.12.2012 «Об образовании в Российской Федерации».</w:t>
      </w:r>
    </w:p>
    <w:p w:rsidR="00DD0A9E" w:rsidRPr="006B1D01" w:rsidRDefault="00DD0A9E" w:rsidP="00DD0A9E">
      <w:pPr>
        <w:tabs>
          <w:tab w:val="left" w:pos="34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</w:t>
      </w: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Типовое положение об образовательном учреждении дополнительного образования детей.</w:t>
      </w:r>
    </w:p>
    <w:p w:rsidR="00DD0A9E" w:rsidRPr="006B1D01" w:rsidRDefault="00DD0A9E" w:rsidP="00DD0A9E">
      <w:pPr>
        <w:tabs>
          <w:tab w:val="left" w:pos="25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3.</w:t>
      </w: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Закон РФ «Об основных гарантиях прав ребенка в РФ».</w:t>
      </w:r>
    </w:p>
    <w:p w:rsidR="00DD0A9E" w:rsidRPr="006B1D01" w:rsidRDefault="00DD0A9E" w:rsidP="00DD0A9E">
      <w:pPr>
        <w:tabs>
          <w:tab w:val="left" w:pos="25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4.</w:t>
      </w: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Конвенция о правах ребёнка.</w:t>
      </w:r>
    </w:p>
    <w:p w:rsidR="00DD0A9E" w:rsidRPr="006B1D01" w:rsidRDefault="00DD0A9E" w:rsidP="00DD0A9E">
      <w:pPr>
        <w:tabs>
          <w:tab w:val="left" w:pos="26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5.</w:t>
      </w: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Санитарно-эпидемиологических правил и нормативов СанПиН 2.4.2.2821-10.</w:t>
      </w:r>
    </w:p>
    <w:p w:rsidR="00DD0A9E" w:rsidRPr="006B1D01" w:rsidRDefault="00DD0A9E" w:rsidP="00DD0A9E">
      <w:pPr>
        <w:tabs>
          <w:tab w:val="left" w:pos="26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6.</w:t>
      </w: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Лицензия на право ведения образовательной деятельности.</w:t>
      </w:r>
    </w:p>
    <w:p w:rsidR="00DD0A9E" w:rsidRPr="006B1D01" w:rsidRDefault="00DD0A9E" w:rsidP="00DD0A9E">
      <w:pPr>
        <w:tabs>
          <w:tab w:val="left" w:pos="24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7.</w:t>
      </w: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Программа развития школы.</w:t>
      </w:r>
    </w:p>
    <w:p w:rsidR="00DD0A9E" w:rsidRPr="006B1D01" w:rsidRDefault="00DD0A9E" w:rsidP="00DD0A9E">
      <w:pPr>
        <w:tabs>
          <w:tab w:val="left" w:pos="25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8.</w:t>
      </w: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Образовательная программа школы.</w:t>
      </w:r>
    </w:p>
    <w:p w:rsidR="00DD0A9E" w:rsidRPr="006B1D01" w:rsidRDefault="00DD0A9E" w:rsidP="00DD0A9E">
      <w:pPr>
        <w:tabs>
          <w:tab w:val="left" w:pos="25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9.</w:t>
      </w: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Устав школы.</w:t>
      </w:r>
    </w:p>
    <w:p w:rsidR="00DD0A9E" w:rsidRPr="006B1D01" w:rsidRDefault="00DD0A9E" w:rsidP="00DD0A9E">
      <w:pPr>
        <w:tabs>
          <w:tab w:val="left" w:pos="33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10.Положение о дополнительном образовании.</w:t>
      </w:r>
    </w:p>
    <w:p w:rsidR="00DD0A9E" w:rsidRPr="006B1D01" w:rsidRDefault="00DD0A9E" w:rsidP="00DD0A9E">
      <w:pPr>
        <w:tabs>
          <w:tab w:val="left" w:pos="351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11.</w:t>
      </w: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Социальный заказ родителей и обучающихся.</w:t>
      </w:r>
    </w:p>
    <w:p w:rsidR="00DD0A9E" w:rsidRPr="006B1D01" w:rsidRDefault="00DD0A9E" w:rsidP="00DD0A9E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Являясь широким и благодатным фоном для освоения среднего общего, дополнительное образование позволяет создавать условия оптимального развития личности и наиболее полного удовлетворения образовательных потребностей детей и их родителей, что особенно важно, поскольку не все дети обладают способностями к академическому учению. Помимо этого, выход на другие сферы деятельности положительно сказывается на результатах общего образования.</w:t>
      </w:r>
    </w:p>
    <w:p w:rsidR="00DD0A9E" w:rsidRPr="006B1D01" w:rsidRDefault="00DD0A9E" w:rsidP="00DD0A9E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Среднее общее и дополнительное образование включает обучающихся в разнообразную, соответствующую их возрастным и индивидуальным особенностям деятельность, направленную на формирование у старшеклассников:</w:t>
      </w:r>
    </w:p>
    <w:p w:rsidR="00DD0A9E" w:rsidRPr="006B1D01" w:rsidRDefault="00DD0A9E" w:rsidP="00DD0A9E">
      <w:pPr>
        <w:tabs>
          <w:tab w:val="left" w:pos="55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1.</w:t>
      </w: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Гражданственности, патриотизма, уважения к правам и свободам человека.</w:t>
      </w:r>
    </w:p>
    <w:p w:rsidR="00DD0A9E" w:rsidRPr="006B1D01" w:rsidRDefault="00DD0A9E" w:rsidP="00DD0A9E">
      <w:pPr>
        <w:tabs>
          <w:tab w:val="left" w:pos="57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</w:t>
      </w: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Представления о нравственности и опыте взаимодействия со сверстниками и взрослыми в соответствии с общепринятыми нравственными нормами, приобщение к системе культурных ценностей.</w:t>
      </w:r>
    </w:p>
    <w:p w:rsidR="00DD0A9E" w:rsidRPr="006B1D01" w:rsidRDefault="00DD0A9E" w:rsidP="00DD0A9E">
      <w:pPr>
        <w:tabs>
          <w:tab w:val="left" w:pos="57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3.</w:t>
      </w: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Трудолюбия, готовности к осознанному выбору будущей профессии, стремления к профессионализму, конкурентоспособности.</w:t>
      </w:r>
    </w:p>
    <w:p w:rsidR="00DD0A9E" w:rsidRPr="006B1D01" w:rsidRDefault="00DD0A9E" w:rsidP="00DD0A9E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4.Экологической культуры, предполагающей ценностное отношение к природе, людям, собственному здоровью.</w:t>
      </w:r>
    </w:p>
    <w:p w:rsidR="00DD0A9E" w:rsidRPr="006B1D01" w:rsidRDefault="00DD0A9E" w:rsidP="00DD0A9E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5.Эстетического отношения к окружающему миру, умения видеть и понимать прекрасное, потребности и умения выражать себя в различных видах творческой деятельности. 6.Организационной культуры, активной жизненной позиции, лидерских качеств, организаторских умений и навыков, опыта </w:t>
      </w: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руководства небольшой социальной группой и сотрудничества со сверстниками и взрослыми.</w:t>
      </w:r>
    </w:p>
    <w:p w:rsidR="00DD0A9E" w:rsidRPr="006B1D01" w:rsidRDefault="00DD0A9E" w:rsidP="00DD0A9E">
      <w:pPr>
        <w:tabs>
          <w:tab w:val="left" w:pos="57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7.</w:t>
      </w: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Физической культуры, навыков здорового образа жизни.</w:t>
      </w:r>
    </w:p>
    <w:p w:rsidR="00DD0A9E" w:rsidRPr="006B1D01" w:rsidRDefault="00DD0A9E" w:rsidP="00DD0A9E">
      <w:pPr>
        <w:tabs>
          <w:tab w:val="left" w:pos="55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Воспитание во время обучения.</w:t>
      </w:r>
    </w:p>
    <w:p w:rsidR="00DD0A9E" w:rsidRPr="006B1D01" w:rsidRDefault="00DD0A9E" w:rsidP="00DD0A9E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Дополнительное образование обладает большими возможностями для совершенствования среднего общего образования, его гуманизации, дает опыт общения со</w:t>
      </w:r>
      <w:r w:rsidRPr="0048703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специалистами в различных видах практической деятельности. Принципы организации дополнительного образования, его содержание позволяют существенно повысить уровень познавательных возможностей учащихся. В круг значимых для учащихся проблем</w:t>
      </w:r>
    </w:p>
    <w:p w:rsidR="00DD0A9E" w:rsidRPr="006B1D01" w:rsidRDefault="00DD0A9E" w:rsidP="00DD0A9E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включаются проблемы самопознания и самореализации творческих возможностей, в том числе и в решении социально значимых задач, поскольку практическая деятельность детей в сфере дополнительного образования всегда имеет определенную социальную мотивацию.</w:t>
      </w:r>
    </w:p>
    <w:p w:rsidR="00DD0A9E" w:rsidRPr="006B1D01" w:rsidRDefault="00DD0A9E" w:rsidP="00DD0A9E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Дополнительное образование позволяет полнее использовать потенциал школьного образования за счет углубления, расширения и применения школьных знаний.</w:t>
      </w:r>
    </w:p>
    <w:p w:rsidR="00DD0A9E" w:rsidRDefault="00DD0A9E" w:rsidP="00DD0A9E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Дополнительное образование позволяет расширить среднее общее образование путем реализации досуговых и индивидуальных образовательных программ, дает возможность каждому удовлетворить свои индивидуальные познавательные, эстетические, творческие запросы.</w:t>
      </w:r>
    </w:p>
    <w:p w:rsidR="00DD0A9E" w:rsidRPr="006B1D01" w:rsidRDefault="00DD0A9E" w:rsidP="00DD0A9E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D0A9E" w:rsidRDefault="00DD0A9E" w:rsidP="00DD0A9E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Цель и задачи дополнительного образования</w:t>
      </w:r>
    </w:p>
    <w:p w:rsidR="00DD0A9E" w:rsidRPr="006B1D01" w:rsidRDefault="00DD0A9E" w:rsidP="00DD0A9E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DD0A9E" w:rsidRPr="006B1D01" w:rsidRDefault="00DD0A9E" w:rsidP="00DD0A9E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Цель:</w:t>
      </w: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обеспечение органического сочетания видов досуга с различными формами образовательной деятельности. Формирование дополнительных умений и навыков в опоре на среднее общее образование.</w:t>
      </w:r>
    </w:p>
    <w:p w:rsidR="00DD0A9E" w:rsidRPr="006B1D01" w:rsidRDefault="00DD0A9E" w:rsidP="00DD0A9E">
      <w:pPr>
        <w:spacing w:after="0" w:line="240" w:lineRule="auto"/>
        <w:ind w:firstLine="360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Задачи:</w:t>
      </w:r>
    </w:p>
    <w:p w:rsidR="00DD0A9E" w:rsidRPr="006B1D01" w:rsidRDefault="00DD0A9E" w:rsidP="00DD0A9E">
      <w:pPr>
        <w:tabs>
          <w:tab w:val="left" w:pos="1441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•Выстраивание индивидуальной образовательной траектории ученика</w:t>
      </w:r>
    </w:p>
    <w:p w:rsidR="00DD0A9E" w:rsidRPr="006B1D01" w:rsidRDefault="00DD0A9E" w:rsidP="00DD0A9E">
      <w:pPr>
        <w:tabs>
          <w:tab w:val="left" w:pos="1441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•Развитие и реализация познавательных потребностей и интересов.</w:t>
      </w:r>
    </w:p>
    <w:p w:rsidR="00DD0A9E" w:rsidRPr="006B1D01" w:rsidRDefault="00DD0A9E" w:rsidP="00DD0A9E">
      <w:pPr>
        <w:tabs>
          <w:tab w:val="left" w:pos="146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•Осуществление личностно ориентированного подхода.</w:t>
      </w:r>
    </w:p>
    <w:p w:rsidR="00DD0A9E" w:rsidRPr="006B1D01" w:rsidRDefault="00DD0A9E" w:rsidP="00DD0A9E">
      <w:pPr>
        <w:tabs>
          <w:tab w:val="left" w:pos="1441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•Развитие совместной творческой деятельности.</w:t>
      </w:r>
    </w:p>
    <w:p w:rsidR="00DD0A9E" w:rsidRPr="006B1D01" w:rsidRDefault="00DD0A9E" w:rsidP="00DD0A9E">
      <w:pPr>
        <w:tabs>
          <w:tab w:val="left" w:pos="144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•Взаимосвязь дополнительного образования и школьной системы.</w:t>
      </w:r>
    </w:p>
    <w:p w:rsidR="00DD0A9E" w:rsidRPr="006B1D01" w:rsidRDefault="00DD0A9E" w:rsidP="00DD0A9E">
      <w:pPr>
        <w:tabs>
          <w:tab w:val="left" w:pos="1441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•Реализация программ дополнительного образования, создание авторских.</w:t>
      </w:r>
    </w:p>
    <w:p w:rsidR="00DD0A9E" w:rsidRPr="006B1D01" w:rsidRDefault="00DD0A9E" w:rsidP="00DD0A9E">
      <w:pPr>
        <w:tabs>
          <w:tab w:val="left" w:pos="145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•Укрепление здоровья.</w:t>
      </w:r>
    </w:p>
    <w:p w:rsidR="00DD0A9E" w:rsidRDefault="00DD0A9E" w:rsidP="00DD0A9E">
      <w:pPr>
        <w:tabs>
          <w:tab w:val="left" w:pos="146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•Организация содержательного досуга.</w:t>
      </w:r>
    </w:p>
    <w:p w:rsidR="00DD0A9E" w:rsidRPr="006B1D01" w:rsidRDefault="00DD0A9E" w:rsidP="00DD0A9E">
      <w:pPr>
        <w:tabs>
          <w:tab w:val="left" w:pos="146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D0A9E" w:rsidRDefault="00DD0A9E" w:rsidP="00DD0A9E">
      <w:pPr>
        <w:spacing w:after="0" w:line="240" w:lineRule="auto"/>
        <w:ind w:firstLine="360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При организации дополнительного образования детей школа опирается на следующие приоритетные принципы:</w:t>
      </w:r>
    </w:p>
    <w:p w:rsidR="00DD0A9E" w:rsidRPr="006B1D01" w:rsidRDefault="00DD0A9E" w:rsidP="00DD0A9E">
      <w:pPr>
        <w:spacing w:after="0" w:line="240" w:lineRule="auto"/>
        <w:ind w:firstLine="360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DD0A9E" w:rsidRPr="006B1D01" w:rsidRDefault="00DD0A9E" w:rsidP="00DD0A9E">
      <w:pPr>
        <w:tabs>
          <w:tab w:val="left" w:pos="14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Принцип непрерывности и преемственности процесса образования.</w:t>
      </w:r>
    </w:p>
    <w:p w:rsidR="00DD0A9E" w:rsidRPr="006B1D01" w:rsidRDefault="00DD0A9E" w:rsidP="00DD0A9E">
      <w:pPr>
        <w:tabs>
          <w:tab w:val="left" w:pos="29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 xml:space="preserve">Принцип системности во взаимодействии и взаимопроникновении базового и дополнительного образования. Каждый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учебный </w:t>
      </w: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кабинет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,</w:t>
      </w: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по сути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,</w:t>
      </w: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является центром образования и воспитания, на базе которого проходят не только урочные занятия, но и работа предметных объединений, кружков,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клубов, студий, секций,</w:t>
      </w: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индивидуальных занятий, осуществляется проектная деятельность.</w:t>
      </w:r>
    </w:p>
    <w:p w:rsidR="00DD0A9E" w:rsidRPr="006B1D01" w:rsidRDefault="00DD0A9E" w:rsidP="00DD0A9E">
      <w:pPr>
        <w:tabs>
          <w:tab w:val="left" w:pos="14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Принцип индивидуализации (личностно-ориентированный подход).</w:t>
      </w:r>
    </w:p>
    <w:p w:rsidR="00DD0A9E" w:rsidRPr="006B1D01" w:rsidRDefault="00DD0A9E" w:rsidP="00DD0A9E">
      <w:pPr>
        <w:tabs>
          <w:tab w:val="left" w:pos="17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Принцип деятельностного подхода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 Через систему мероприятий (КТД</w:t>
      </w: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, акций) учащиеся включаются в различные виды деятельности, что обеспечивает создание ситуации успеха для каждого.</w:t>
      </w:r>
    </w:p>
    <w:p w:rsidR="00DD0A9E" w:rsidRPr="006B1D01" w:rsidRDefault="00DD0A9E" w:rsidP="00DD0A9E">
      <w:pPr>
        <w:tabs>
          <w:tab w:val="left" w:pos="20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Принцип творчества. Каждое дело, занятие (создание проекта, поделки, исполнение песни, спортивная игра и т. д.) - творчество учащегося (или коллектива) и педагогов.</w:t>
      </w:r>
    </w:p>
    <w:p w:rsidR="00DD0A9E" w:rsidRPr="006B1D01" w:rsidRDefault="00DD0A9E" w:rsidP="00DD0A9E">
      <w:pPr>
        <w:tabs>
          <w:tab w:val="left" w:pos="31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Принцип разновозрастного единства. Существующая система дополнительного образования обеспечивает сотрудничество учащихся разных возрастов и педагогов. Особенно в разновозрастных объединениях ребята могут проявить свою инициативу, самостоятельность, лидерские качества, умение работать в коллективе, учитывая интересы других.</w:t>
      </w:r>
    </w:p>
    <w:p w:rsidR="00DD0A9E" w:rsidRPr="006B1D01" w:rsidRDefault="00DD0A9E" w:rsidP="00DD0A9E">
      <w:pPr>
        <w:tabs>
          <w:tab w:val="left" w:pos="21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Принцип открытости системы. Совместная работа школы, семьи, других социальных институтов, учреждений культуры направлена также на обеспечение каждому ребёнку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потребностей.</w:t>
      </w:r>
    </w:p>
    <w:p w:rsidR="00DD0A9E" w:rsidRPr="006B1D01" w:rsidRDefault="00DD0A9E" w:rsidP="00DD0A9E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Главной специфической чертой развития дополнительного образования в школе является опора на содержание среднего общего образования. Интеграция среднего и дополнительного образования может обеспечить:</w:t>
      </w:r>
    </w:p>
    <w:p w:rsidR="00DD0A9E" w:rsidRPr="006B1D01" w:rsidRDefault="00DD0A9E" w:rsidP="00DD0A9E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целостность всей образовательной системы школы со всем её многообразием;</w:t>
      </w:r>
    </w:p>
    <w:p w:rsidR="00DD0A9E" w:rsidRPr="006B1D01" w:rsidRDefault="00DD0A9E" w:rsidP="00DD0A9E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определённую стабильность и постоянное развитие;</w:t>
      </w:r>
    </w:p>
    <w:p w:rsidR="00DD0A9E" w:rsidRPr="006B1D01" w:rsidRDefault="00DD0A9E" w:rsidP="00DD0A9E">
      <w:pPr>
        <w:tabs>
          <w:tab w:val="left" w:pos="34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необходимый уровень знаний, умений, навыков школьников и развитие их эмоционально-образной сферы, формирование духовно-нравственных качеств;</w:t>
      </w:r>
    </w:p>
    <w:p w:rsidR="00DD0A9E" w:rsidRPr="006B1D01" w:rsidRDefault="00DD0A9E" w:rsidP="00DD0A9E">
      <w:pPr>
        <w:tabs>
          <w:tab w:val="left" w:pos="21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сохранение определенного консерватизма системы и более активного использования инновационных педагогических идей, образовательных моделей, технологий;</w:t>
      </w:r>
    </w:p>
    <w:p w:rsidR="00DD0A9E" w:rsidRPr="006B1D01" w:rsidRDefault="00DD0A9E" w:rsidP="00DD0A9E">
      <w:pPr>
        <w:tabs>
          <w:tab w:val="left" w:pos="18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поддержку существующих школьных традиций и поиск новых путей организации жизни ученического и педагогического коллективов;</w:t>
      </w:r>
    </w:p>
    <w:p w:rsidR="00DD0A9E" w:rsidRDefault="00DD0A9E" w:rsidP="00DD0A9E">
      <w:pPr>
        <w:tabs>
          <w:tab w:val="left" w:pos="241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6B1D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сохранение лучших сил педагогического коллектива и приглашение новых людей, готовых работать с детьми.</w:t>
      </w:r>
    </w:p>
    <w:p w:rsidR="00DD0A9E" w:rsidRPr="006B1D01" w:rsidRDefault="00DD0A9E" w:rsidP="00DD0A9E">
      <w:pPr>
        <w:tabs>
          <w:tab w:val="left" w:pos="241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D0A9E" w:rsidRPr="006B1D01" w:rsidRDefault="00DD0A9E" w:rsidP="00DD0A9E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6B1D01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Программы дополнительного образования школы имеют следующие направленности: 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DD0A9E" w:rsidRPr="00E40B10" w:rsidRDefault="00DD0A9E" w:rsidP="00DD0A9E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E40B10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Физкультурно-спортивное направление</w:t>
      </w:r>
    </w:p>
    <w:p w:rsidR="00DD0A9E" w:rsidRPr="00E40B10" w:rsidRDefault="00DD0A9E" w:rsidP="00DD0A9E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40B1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Целью физкультурно-спортивного направления дополнительного образования является воспитание и привитие физической культуры учащихся и как следствие формирование здорового образа жизни у будущих выпускников. Работа с учащимися предполагает решение следующих задач:</w:t>
      </w:r>
    </w:p>
    <w:p w:rsidR="00DD0A9E" w:rsidRPr="00E40B10" w:rsidRDefault="00DD0A9E" w:rsidP="00DD0A9E">
      <w:pPr>
        <w:tabs>
          <w:tab w:val="left" w:pos="25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40B1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40B1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создание условий для развития физической активности учащихся с соблюдением гигиенических норм и правил;</w:t>
      </w:r>
    </w:p>
    <w:p w:rsidR="00DD0A9E" w:rsidRPr="00E40B10" w:rsidRDefault="00DD0A9E" w:rsidP="00DD0A9E">
      <w:pPr>
        <w:tabs>
          <w:tab w:val="left" w:pos="27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40B1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-</w:t>
      </w:r>
      <w:r w:rsidRPr="00E40B1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формирование ответственного отношения к ведению честной игры, к победе и проигрышу;</w:t>
      </w:r>
    </w:p>
    <w:p w:rsidR="00DD0A9E" w:rsidRPr="00E40B10" w:rsidRDefault="00DD0A9E" w:rsidP="00DD0A9E">
      <w:pPr>
        <w:tabs>
          <w:tab w:val="left" w:pos="15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40B1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E40B1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организация межличностного взаимодействия учащихся на принципах успеха.</w:t>
      </w:r>
    </w:p>
    <w:p w:rsidR="00DD0A9E" w:rsidRDefault="00DD0A9E" w:rsidP="00DD0A9E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40B1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Структура физкультурно-спортивного направления пред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ставлена секцией по волейболу.</w:t>
      </w:r>
    </w:p>
    <w:p w:rsidR="00DD0A9E" w:rsidRDefault="00DD0A9E" w:rsidP="00DD0A9E">
      <w:pPr>
        <w:shd w:val="clear" w:color="auto" w:fill="FFFFFF"/>
        <w:tabs>
          <w:tab w:val="left" w:pos="360"/>
        </w:tabs>
        <w:spacing w:before="331" w:line="322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«Волейбол</w:t>
      </w:r>
      <w:r w:rsidRPr="009471F7">
        <w:rPr>
          <w:rFonts w:ascii="Times New Roman" w:hAnsi="Times New Roman"/>
          <w:b/>
          <w:bCs/>
          <w:sz w:val="28"/>
          <w:szCs w:val="28"/>
        </w:rPr>
        <w:t>»</w:t>
      </w:r>
    </w:p>
    <w:p w:rsidR="00DD0A9E" w:rsidRPr="007E1409" w:rsidRDefault="00DD0A9E" w:rsidP="00DD0A9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4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занятий: </w:t>
      </w:r>
    </w:p>
    <w:p w:rsidR="00DD0A9E" w:rsidRPr="007E1409" w:rsidRDefault="00DD0A9E" w:rsidP="00DD0A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4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-формирование интереса и потребности школьников к занятиям физической      культурой и спортом, популяризация игры в волейбол среди учащихся школы,                       пропаганда ЗОЖ;</w:t>
      </w:r>
    </w:p>
    <w:p w:rsidR="00DD0A9E" w:rsidRPr="007E1409" w:rsidRDefault="00DD0A9E" w:rsidP="00DD0A9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409">
        <w:rPr>
          <w:rFonts w:ascii="Times New Roman" w:eastAsia="Times New Roman" w:hAnsi="Times New Roman"/>
          <w:sz w:val="28"/>
          <w:szCs w:val="28"/>
          <w:lang w:eastAsia="ru-RU"/>
        </w:rPr>
        <w:t>-укрепление здоровья, содействие гармоническому физическому развитию;</w:t>
      </w:r>
    </w:p>
    <w:p w:rsidR="00DD0A9E" w:rsidRPr="007E1409" w:rsidRDefault="00DD0A9E" w:rsidP="00DD0A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409">
        <w:rPr>
          <w:rFonts w:ascii="Times New Roman" w:eastAsia="Times New Roman" w:hAnsi="Times New Roman"/>
          <w:sz w:val="28"/>
          <w:szCs w:val="28"/>
          <w:lang w:eastAsia="ru-RU"/>
        </w:rPr>
        <w:t>-обучение учащихся жизненно важным двигательным навыкам и умениям;</w:t>
      </w:r>
    </w:p>
    <w:p w:rsidR="00DD0A9E" w:rsidRPr="007E1409" w:rsidRDefault="00DD0A9E" w:rsidP="00DD0A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409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занятий:</w:t>
      </w:r>
    </w:p>
    <w:p w:rsidR="00DD0A9E" w:rsidRPr="007E1409" w:rsidRDefault="00DD0A9E" w:rsidP="00DD0A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409">
        <w:rPr>
          <w:rFonts w:ascii="Times New Roman" w:eastAsia="Times New Roman" w:hAnsi="Times New Roman"/>
          <w:sz w:val="28"/>
          <w:szCs w:val="28"/>
          <w:lang w:eastAsia="ru-RU"/>
        </w:rPr>
        <w:t xml:space="preserve">-овладеть теоретическими и практическими приёмами игры в волейбол;  </w:t>
      </w:r>
    </w:p>
    <w:p w:rsidR="00DD0A9E" w:rsidRPr="007E1409" w:rsidRDefault="00DD0A9E" w:rsidP="00DD0A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409">
        <w:rPr>
          <w:rFonts w:ascii="Times New Roman" w:eastAsia="Times New Roman" w:hAnsi="Times New Roman"/>
          <w:sz w:val="28"/>
          <w:szCs w:val="28"/>
          <w:lang w:eastAsia="ru-RU"/>
        </w:rPr>
        <w:t xml:space="preserve">-участвовать в спартакиаде школы и в районных соревнованиях по волейболу;       </w:t>
      </w:r>
    </w:p>
    <w:p w:rsidR="00DD0A9E" w:rsidRPr="007E1409" w:rsidRDefault="00DD0A9E" w:rsidP="00DD0A9E">
      <w:pPr>
        <w:tabs>
          <w:tab w:val="left" w:pos="39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4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-развивать у учащихся основные двигательные качества: силу, ловкость, быстроту            </w:t>
      </w:r>
    </w:p>
    <w:p w:rsidR="00DD0A9E" w:rsidRPr="007E1409" w:rsidRDefault="00DD0A9E" w:rsidP="00DD0A9E">
      <w:pPr>
        <w:tabs>
          <w:tab w:val="left" w:pos="39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4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движений, скоростно-силовые качества;</w:t>
      </w:r>
    </w:p>
    <w:p w:rsidR="00DD0A9E" w:rsidRPr="007E1409" w:rsidRDefault="00DD0A9E" w:rsidP="00DD0A9E">
      <w:pPr>
        <w:tabs>
          <w:tab w:val="left" w:pos="39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4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воспитывать у учащихся нравственные качества: целеустремлённость, организованность,      дисциплинированность и умение мобилизовать в нужный момент свои физические и духовные силы;</w:t>
      </w:r>
    </w:p>
    <w:p w:rsidR="00DD0A9E" w:rsidRPr="007E1409" w:rsidRDefault="00DD0A9E" w:rsidP="00DD0A9E">
      <w:pPr>
        <w:tabs>
          <w:tab w:val="left" w:pos="39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4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-воспитывать у учащихся волевые и психологические  качества: смелость, решительность,  настойчивость, волю к победе.</w:t>
      </w:r>
    </w:p>
    <w:p w:rsidR="00DD0A9E" w:rsidRPr="007E1409" w:rsidRDefault="00DD0A9E" w:rsidP="00DD0A9E">
      <w:pPr>
        <w:tabs>
          <w:tab w:val="left" w:pos="39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4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Для более успешного решения задач необходимо иметь чёткое планирование  учебно-тренировочной работы, которое предусматривает следующую документацию: </w:t>
      </w:r>
    </w:p>
    <w:p w:rsidR="00DD0A9E" w:rsidRPr="007E1409" w:rsidRDefault="00DD0A9E" w:rsidP="00DD0A9E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40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спортивной секции «волейбол»; </w:t>
      </w:r>
    </w:p>
    <w:p w:rsidR="00DD0A9E" w:rsidRPr="007E1409" w:rsidRDefault="00DD0A9E" w:rsidP="00DD0A9E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409">
        <w:rPr>
          <w:rFonts w:ascii="Times New Roman" w:eastAsia="Times New Roman" w:hAnsi="Times New Roman"/>
          <w:sz w:val="28"/>
          <w:szCs w:val="28"/>
          <w:lang w:eastAsia="ru-RU"/>
        </w:rPr>
        <w:t xml:space="preserve">календарно-тематическое планирование; </w:t>
      </w:r>
    </w:p>
    <w:p w:rsidR="00DD0A9E" w:rsidRPr="007E1409" w:rsidRDefault="00DD0A9E" w:rsidP="00DD0A9E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409">
        <w:rPr>
          <w:rFonts w:ascii="Times New Roman" w:eastAsia="Times New Roman" w:hAnsi="Times New Roman"/>
          <w:sz w:val="28"/>
          <w:szCs w:val="28"/>
          <w:lang w:eastAsia="ru-RU"/>
        </w:rPr>
        <w:t>журнал учёта работы, посещаемости.</w:t>
      </w:r>
    </w:p>
    <w:p w:rsidR="00DD0A9E" w:rsidRPr="006B1D01" w:rsidRDefault="00DD0A9E" w:rsidP="006B1D01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F66320" w:rsidRPr="006945FD" w:rsidRDefault="00F66320" w:rsidP="006B1D01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DD0A9E" w:rsidRDefault="00DD0A9E" w:rsidP="009471F7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67" w:name="bookmark81"/>
    </w:p>
    <w:p w:rsidR="00CC11C5" w:rsidRDefault="00CC11C5" w:rsidP="009471F7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CC11C5" w:rsidRDefault="00CC11C5" w:rsidP="009471F7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CC11C5" w:rsidRDefault="00CC11C5" w:rsidP="009471F7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CC11C5" w:rsidRDefault="00CC11C5" w:rsidP="009471F7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CC11C5" w:rsidRDefault="00CC11C5" w:rsidP="009471F7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CC11C5" w:rsidRDefault="00CC11C5" w:rsidP="009471F7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CC11C5" w:rsidRDefault="00CC11C5" w:rsidP="009471F7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CC11C5" w:rsidRDefault="00CC11C5" w:rsidP="009471F7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F66320" w:rsidRPr="009471F7" w:rsidRDefault="00F66320" w:rsidP="009471F7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9471F7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3.3 Система условий реализации основной образовательной программы среднего общего образования</w:t>
      </w:r>
      <w:bookmarkEnd w:id="67"/>
      <w:r w:rsidRPr="009471F7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.</w:t>
      </w:r>
    </w:p>
    <w:p w:rsidR="00F66320" w:rsidRPr="009471F7" w:rsidRDefault="00F66320" w:rsidP="009471F7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F66320" w:rsidRPr="009471F7" w:rsidRDefault="00F66320" w:rsidP="009471F7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i/>
          <w:sz w:val="28"/>
          <w:szCs w:val="28"/>
          <w:lang w:eastAsia="ru-RU"/>
        </w:rPr>
      </w:pPr>
      <w:bookmarkStart w:id="68" w:name="bookmark82"/>
      <w:r w:rsidRPr="009471F7">
        <w:rPr>
          <w:rFonts w:ascii="Times New Roman" w:eastAsia="Arial Unicode MS" w:hAnsi="Times New Roman"/>
          <w:b/>
          <w:i/>
          <w:sz w:val="28"/>
          <w:szCs w:val="28"/>
          <w:lang w:eastAsia="ru-RU"/>
        </w:rPr>
        <w:t>Кадровый потенциал</w:t>
      </w:r>
      <w:bookmarkEnd w:id="68"/>
      <w:r w:rsidRPr="009471F7">
        <w:rPr>
          <w:rFonts w:ascii="Times New Roman" w:eastAsia="Arial Unicode MS" w:hAnsi="Times New Roman"/>
          <w:b/>
          <w:i/>
          <w:sz w:val="28"/>
          <w:szCs w:val="28"/>
          <w:lang w:eastAsia="ru-RU"/>
        </w:rPr>
        <w:t>.</w:t>
      </w:r>
    </w:p>
    <w:p w:rsidR="00F66320" w:rsidRPr="009471F7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i/>
          <w:color w:val="000000"/>
          <w:sz w:val="24"/>
          <w:szCs w:val="24"/>
          <w:lang w:eastAsia="ru-RU"/>
        </w:rPr>
      </w:pPr>
    </w:p>
    <w:p w:rsidR="00F66320" w:rsidRPr="001A3E51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B4D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Образовательное учреждение укомплектовано кадрами, имеющими необходимую квалификацию для решения задач, определённых основной образовательной программой образовательного учреждения, способными к инновационной профессиональной деятельности. В образовательном учреждении на ступени среднего образования работают   </w:t>
      </w:r>
      <w:r w:rsidR="0048148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11</w:t>
      </w:r>
      <w:r w:rsidRPr="005B4D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педагогов. Из них 2 педагога имеют </w:t>
      </w:r>
      <w:r w:rsidRPr="001A3E5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высшую </w:t>
      </w:r>
      <w:r w:rsidR="00475FE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квалификационные категорию,  3 – первую, что составляет </w:t>
      </w:r>
      <w:r w:rsidR="00475FEB" w:rsidRPr="00475FE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="0048148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45,45</w:t>
      </w:r>
      <w:r w:rsidR="00475FEB" w:rsidRPr="001A3E5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% </w:t>
      </w:r>
      <w:r w:rsidR="0099484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</w:p>
    <w:p w:rsidR="00F66320" w:rsidRPr="001A3E51" w:rsidRDefault="00F66320" w:rsidP="00CA56F7">
      <w:pPr>
        <w:spacing w:after="0" w:line="240" w:lineRule="auto"/>
        <w:ind w:firstLine="360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bookmarkStart w:id="69" w:name="bookmark83"/>
      <w:r w:rsidRPr="001A3E5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Кадровое обеспечение реализации основной образовательной программы</w:t>
      </w:r>
      <w:bookmarkEnd w:id="69"/>
    </w:p>
    <w:p w:rsidR="00F66320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bookmarkStart w:id="70" w:name="bookmark84"/>
      <w:r w:rsidRPr="001A3E5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среднего общего образования</w:t>
      </w:r>
      <w:bookmarkEnd w:id="70"/>
    </w:p>
    <w:p w:rsidR="00F66320" w:rsidRPr="001A3E51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tbl>
      <w:tblPr>
        <w:tblW w:w="960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805"/>
        <w:gridCol w:w="1594"/>
        <w:gridCol w:w="3206"/>
      </w:tblGrid>
      <w:tr w:rsidR="00F66320" w:rsidRPr="006D6135" w:rsidTr="00363A09">
        <w:trPr>
          <w:trHeight w:val="581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320" w:rsidRPr="00257000" w:rsidRDefault="00F66320" w:rsidP="00CA56F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320" w:rsidRPr="00257000" w:rsidRDefault="00F66320" w:rsidP="00CA56F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257000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320" w:rsidRPr="00257000" w:rsidRDefault="00F66320" w:rsidP="00CA56F7">
            <w:pPr>
              <w:spacing w:after="0" w:line="240" w:lineRule="auto"/>
              <w:ind w:firstLine="36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257000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% к общему числу педагогических работников</w:t>
            </w:r>
          </w:p>
        </w:tc>
      </w:tr>
      <w:tr w:rsidR="00F66320" w:rsidRPr="006D6135" w:rsidTr="00363A09">
        <w:trPr>
          <w:trHeight w:val="29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320" w:rsidRPr="00257000" w:rsidRDefault="00F66320" w:rsidP="00CA56F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257000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Имеют образование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320" w:rsidRPr="00257000" w:rsidRDefault="00F66320" w:rsidP="00CA56F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257000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C932D0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320" w:rsidRPr="00257000" w:rsidRDefault="00F66320" w:rsidP="00CA56F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257000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F66320" w:rsidRPr="006D6135" w:rsidTr="00363A09">
        <w:trPr>
          <w:trHeight w:val="29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320" w:rsidRPr="00257000" w:rsidRDefault="00F66320" w:rsidP="00CA56F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257000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- высшее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320" w:rsidRPr="00257000" w:rsidRDefault="00C932D0" w:rsidP="00CA56F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320" w:rsidRPr="00257000" w:rsidRDefault="00C932D0" w:rsidP="00CA56F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90 %</w:t>
            </w:r>
          </w:p>
        </w:tc>
      </w:tr>
      <w:tr w:rsidR="00F66320" w:rsidRPr="006D6135" w:rsidTr="00363A09">
        <w:trPr>
          <w:trHeight w:val="29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320" w:rsidRPr="00257000" w:rsidRDefault="00F66320" w:rsidP="00CA56F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257000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- незаконченное высшее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320" w:rsidRPr="00257000" w:rsidRDefault="00F66320" w:rsidP="00CA56F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257000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320" w:rsidRPr="00257000" w:rsidRDefault="00C932D0" w:rsidP="00CA56F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</w:tc>
      </w:tr>
      <w:tr w:rsidR="00F66320" w:rsidRPr="006D6135" w:rsidTr="00363A09">
        <w:trPr>
          <w:trHeight w:val="28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320" w:rsidRPr="00257000" w:rsidRDefault="00F66320" w:rsidP="00CA56F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257000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- среднее специальное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320" w:rsidRPr="00257000" w:rsidRDefault="00C932D0" w:rsidP="00CA56F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320" w:rsidRPr="00257000" w:rsidRDefault="00C932D0" w:rsidP="00CA56F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10 %</w:t>
            </w:r>
          </w:p>
        </w:tc>
      </w:tr>
      <w:tr w:rsidR="00F66320" w:rsidRPr="006D6135" w:rsidTr="00363A09">
        <w:trPr>
          <w:trHeight w:val="29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320" w:rsidRPr="00257000" w:rsidRDefault="00F66320" w:rsidP="00CA56F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257000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Имеют квалификацию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320" w:rsidRPr="00257000" w:rsidRDefault="0099484C" w:rsidP="00CA56F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320" w:rsidRPr="00257000" w:rsidRDefault="00C932D0" w:rsidP="00CA56F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50 %</w:t>
            </w:r>
          </w:p>
        </w:tc>
      </w:tr>
      <w:tr w:rsidR="00F66320" w:rsidRPr="006D6135" w:rsidTr="00363A09">
        <w:trPr>
          <w:trHeight w:val="312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320" w:rsidRPr="00257000" w:rsidRDefault="00F66320" w:rsidP="00CA56F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257000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- высшую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320" w:rsidRPr="00257000" w:rsidRDefault="0099484C" w:rsidP="00CA56F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320" w:rsidRPr="00257000" w:rsidRDefault="00C932D0" w:rsidP="00CA56F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20 %</w:t>
            </w:r>
          </w:p>
        </w:tc>
      </w:tr>
      <w:tr w:rsidR="00F66320" w:rsidRPr="006D6135" w:rsidTr="00363A09">
        <w:trPr>
          <w:trHeight w:val="283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320" w:rsidRPr="00257000" w:rsidRDefault="00F66320" w:rsidP="00CA56F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257000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- первую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320" w:rsidRPr="00257000" w:rsidRDefault="0099484C" w:rsidP="00CA56F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320" w:rsidRPr="00257000" w:rsidRDefault="00C932D0" w:rsidP="00CA56F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30 %</w:t>
            </w:r>
          </w:p>
        </w:tc>
      </w:tr>
      <w:tr w:rsidR="00F66320" w:rsidRPr="006D6135" w:rsidTr="00363A09">
        <w:trPr>
          <w:trHeight w:val="307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320" w:rsidRPr="00257000" w:rsidRDefault="00F66320" w:rsidP="00CA56F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257000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- соответствие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320" w:rsidRPr="00257000" w:rsidRDefault="00C932D0" w:rsidP="00CA56F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320" w:rsidRPr="00257000" w:rsidRDefault="00C932D0" w:rsidP="00CA56F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20 %</w:t>
            </w:r>
          </w:p>
        </w:tc>
      </w:tr>
      <w:tr w:rsidR="00F66320" w:rsidRPr="006D6135" w:rsidTr="00363A09">
        <w:trPr>
          <w:trHeight w:val="28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320" w:rsidRPr="00257000" w:rsidRDefault="00F66320" w:rsidP="00CA56F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257000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Имеют звания и награды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320" w:rsidRPr="00257000" w:rsidRDefault="0099484C" w:rsidP="00CA56F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320" w:rsidRPr="00257000" w:rsidRDefault="0099484C" w:rsidP="00CA56F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F6632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F66320" w:rsidRPr="0025700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5700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Административное управление осуществляет директор и заместитель директора. Общественное управление осуществляет Управляющий Совет. Управляющий Совет является коллегиальным органом управления образовательным учреждением, реализующим принцип демократического, государственно - общественного характера управления образованием.</w:t>
      </w:r>
    </w:p>
    <w:p w:rsidR="00F66320" w:rsidRPr="0025700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5700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Педагоги владеют современными информационными и педагогическими технологиями: личностно-ориентированного обучения, критического мышления и проблемного обучения,   обучение в сотрудничестве, проектной и исследовательской технологиями и т.д.</w:t>
      </w:r>
    </w:p>
    <w:p w:rsidR="00F66320" w:rsidRPr="00C21AB3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F66320" w:rsidRDefault="00F66320" w:rsidP="00C0367A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5700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школе работают 3 методических объединений: учителей гуманитарного цикла, учителей естественно-математического цикла, учителей начальных классов.</w:t>
      </w:r>
    </w:p>
    <w:p w:rsidR="00F66320" w:rsidRPr="00257000" w:rsidRDefault="00F66320" w:rsidP="00C0367A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</w:pPr>
    </w:p>
    <w:p w:rsidR="00F66320" w:rsidRPr="00257000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71" w:name="bookmark85"/>
      <w:r w:rsidRPr="00257000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Должностные обязанности и требования к уровню квалификации</w:t>
      </w:r>
      <w:bookmarkEnd w:id="71"/>
    </w:p>
    <w:p w:rsidR="00F66320" w:rsidRPr="00257000" w:rsidRDefault="00F66320" w:rsidP="00CA56F7">
      <w:pPr>
        <w:spacing w:after="0" w:line="240" w:lineRule="auto"/>
        <w:ind w:firstLine="360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72" w:name="bookmark86"/>
      <w:r w:rsidRPr="00257000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Должность: руководитель образовательного учреждения.</w:t>
      </w:r>
      <w:bookmarkEnd w:id="72"/>
    </w:p>
    <w:p w:rsidR="00F66320" w:rsidRPr="0025700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5700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Должностные обязанности: обеспечивает системную образовательную и административно-хозяйственную работу образовательного учреждения.</w:t>
      </w:r>
    </w:p>
    <w:p w:rsidR="00F66320" w:rsidRPr="0025700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5700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Требования к уровню квалификации: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F66320" w:rsidRDefault="00F66320" w:rsidP="00CA56F7">
      <w:pPr>
        <w:spacing w:after="0" w:line="240" w:lineRule="auto"/>
        <w:ind w:firstLine="360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73" w:name="bookmark87"/>
    </w:p>
    <w:p w:rsidR="00F66320" w:rsidRDefault="00F66320" w:rsidP="00CA56F7">
      <w:pPr>
        <w:spacing w:after="0" w:line="240" w:lineRule="auto"/>
        <w:ind w:firstLine="360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F66320" w:rsidRPr="00257000" w:rsidRDefault="00F66320" w:rsidP="00CA56F7">
      <w:pPr>
        <w:spacing w:after="0" w:line="240" w:lineRule="auto"/>
        <w:ind w:firstLine="360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257000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Должность: заместитель руководителя.</w:t>
      </w:r>
      <w:bookmarkEnd w:id="73"/>
    </w:p>
    <w:p w:rsidR="00F66320" w:rsidRPr="0025700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5700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Должностные обязанности: координирует работу преподавателей, воспитателей, разработку учебно-методической и иной документации. Обеспечивает совершенствование методов организации образовательного процесса. Осуществляет контроль за качеством образовательного процесса.</w:t>
      </w:r>
    </w:p>
    <w:p w:rsidR="00F6632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5700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Требования к уровню квалификации: высшее профессиональное образование по направлениям подготовки «Государственное и муниципальное управление»,</w:t>
      </w:r>
      <w:r w:rsidRPr="0048703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25700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F66320" w:rsidRPr="0025700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25700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257000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Должность: учитель.</w:t>
      </w:r>
    </w:p>
    <w:p w:rsidR="00F66320" w:rsidRPr="0025700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5700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Должностные обязанности: 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</w:r>
    </w:p>
    <w:p w:rsidR="00F6632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5700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Требования к уровню квалификации: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ения требований к стажу работы.</w:t>
      </w:r>
    </w:p>
    <w:p w:rsidR="00F66320" w:rsidRPr="0025700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257000" w:rsidRDefault="00F66320" w:rsidP="00CA56F7">
      <w:pPr>
        <w:spacing w:after="0" w:line="240" w:lineRule="auto"/>
        <w:ind w:firstLine="360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74" w:name="bookmark88"/>
      <w:r w:rsidRPr="00257000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Должность: социальный педагог.</w:t>
      </w:r>
      <w:bookmarkEnd w:id="74"/>
    </w:p>
    <w:p w:rsidR="00F66320" w:rsidRPr="0025700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5700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Должностные обязанности: 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обучающихся.</w:t>
      </w:r>
    </w:p>
    <w:p w:rsidR="00F66320" w:rsidRPr="0025700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5700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Требования к уровню квалификации: высшее профессиональное образование или среднее профессиональное образование по направлениям </w:t>
      </w:r>
      <w:r w:rsidRPr="0025700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подготовки «Образование и педагогика», «Социальная педагогика» без предъявления требований к стажу работы.</w:t>
      </w:r>
    </w:p>
    <w:p w:rsidR="00F66320" w:rsidRPr="00257000" w:rsidRDefault="00F66320" w:rsidP="00CA56F7">
      <w:pPr>
        <w:spacing w:after="0" w:line="240" w:lineRule="auto"/>
        <w:ind w:firstLine="360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bookmarkStart w:id="75" w:name="bookmark89"/>
      <w:r w:rsidRPr="0025700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Должность: педагог дополнительного образования.</w:t>
      </w:r>
      <w:bookmarkEnd w:id="75"/>
    </w:p>
    <w:p w:rsidR="00F66320" w:rsidRPr="0025700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5700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Должностные обязанности: осуществляет дополнительное образование обучающихся в соответствии с образовательной программой, развивает их разнообразную творческую деятельность.</w:t>
      </w:r>
    </w:p>
    <w:p w:rsidR="00F6632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5700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Требования к уровню квалификации: высшее профессиональное образование или</w:t>
      </w:r>
      <w:r w:rsidRPr="0048703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25700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среднее профессиональное образование в области, соответствующей профилю кружка, секции, студии, клубного и иного детского объединения,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</w:r>
    </w:p>
    <w:p w:rsidR="00F66320" w:rsidRPr="0025700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48703F" w:rsidRDefault="00F66320" w:rsidP="00CA56F7">
      <w:pPr>
        <w:spacing w:after="0" w:line="240" w:lineRule="auto"/>
        <w:ind w:firstLine="360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bookmarkStart w:id="76" w:name="bookmark93"/>
      <w:r w:rsidRPr="00257000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Должность: педагог-библиотекарь</w:t>
      </w:r>
      <w:r w:rsidRPr="0048703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  <w:bookmarkEnd w:id="76"/>
    </w:p>
    <w:p w:rsidR="00F66320" w:rsidRPr="00257000" w:rsidRDefault="00F66320" w:rsidP="00C0367A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5700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Должностные обязанности: обеспечивает доступ обучающихся к информационным ресурсам, участвует в их духовно-нравственном воспитании, профориентации и социализации, содействует формированию информационной компетентности обучающихся.</w:t>
      </w:r>
    </w:p>
    <w:p w:rsidR="00F66320" w:rsidRPr="0025700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5700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Требования к уровню квалификации: высшее или среднее профессиональное образование по специальности «Библиотечно-информационная деятельность».</w:t>
      </w:r>
    </w:p>
    <w:p w:rsidR="00F66320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5700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</w:t>
      </w:r>
    </w:p>
    <w:p w:rsidR="00F66320" w:rsidRDefault="00F66320" w:rsidP="00D71A06">
      <w:pPr>
        <w:spacing w:after="0" w:line="240" w:lineRule="auto"/>
        <w:ind w:firstLine="36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Pr="003C6CDD" w:rsidRDefault="00F66320" w:rsidP="00B420C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C6CDD">
        <w:rPr>
          <w:rFonts w:ascii="Times New Roman" w:hAnsi="Times New Roman"/>
          <w:b/>
          <w:sz w:val="28"/>
          <w:szCs w:val="28"/>
        </w:rPr>
        <w:t>Профессиональное образование педагогических работников</w:t>
      </w:r>
    </w:p>
    <w:p w:rsidR="00F66320" w:rsidRPr="003C6CDD" w:rsidRDefault="00475FEB" w:rsidP="00B420C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«Солохинская</w:t>
      </w:r>
      <w:r w:rsidR="00F66320" w:rsidRPr="003C6CDD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F66320" w:rsidRPr="003C6CDD" w:rsidRDefault="00F66320" w:rsidP="00257000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667"/>
        <w:gridCol w:w="1480"/>
        <w:gridCol w:w="2636"/>
        <w:gridCol w:w="1837"/>
        <w:gridCol w:w="992"/>
      </w:tblGrid>
      <w:tr w:rsidR="00F66320" w:rsidRPr="003C6CDD" w:rsidTr="00D71A06">
        <w:trPr>
          <w:trHeight w:val="322"/>
        </w:trPr>
        <w:tc>
          <w:tcPr>
            <w:tcW w:w="568" w:type="dxa"/>
            <w:vMerge w:val="restart"/>
          </w:tcPr>
          <w:p w:rsidR="00F66320" w:rsidRPr="003C6CDD" w:rsidRDefault="00F66320" w:rsidP="00D71A0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CD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D71A0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3C6CDD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667" w:type="dxa"/>
            <w:vMerge w:val="restart"/>
          </w:tcPr>
          <w:p w:rsidR="00F66320" w:rsidRPr="003C6CDD" w:rsidRDefault="00D71A06" w:rsidP="00D71A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F66320" w:rsidRPr="003C6CDD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80" w:type="dxa"/>
            <w:vMerge w:val="restart"/>
          </w:tcPr>
          <w:p w:rsidR="00F66320" w:rsidRPr="003C6CDD" w:rsidRDefault="00D71A06" w:rsidP="00D7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Занимаемая </w:t>
            </w:r>
            <w:r w:rsidR="00F66320" w:rsidRPr="003C6CDD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636" w:type="dxa"/>
            <w:vMerge w:val="restart"/>
          </w:tcPr>
          <w:p w:rsidR="00F66320" w:rsidRPr="003C6CDD" w:rsidRDefault="00F66320" w:rsidP="00D71A0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CDD">
              <w:rPr>
                <w:rFonts w:ascii="Times New Roman" w:hAnsi="Times New Roman"/>
                <w:b/>
                <w:sz w:val="28"/>
                <w:szCs w:val="28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1837" w:type="dxa"/>
            <w:vMerge w:val="restart"/>
          </w:tcPr>
          <w:p w:rsidR="00F66320" w:rsidRPr="003C6CDD" w:rsidRDefault="00D71A06" w:rsidP="00D71A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К</w:t>
            </w:r>
            <w:r w:rsidR="00F66320" w:rsidRPr="003C6CDD">
              <w:rPr>
                <w:rFonts w:ascii="Times New Roman" w:hAnsi="Times New Roman"/>
                <w:b/>
                <w:sz w:val="28"/>
                <w:szCs w:val="28"/>
              </w:rPr>
              <w:t>атегория</w:t>
            </w:r>
          </w:p>
        </w:tc>
        <w:tc>
          <w:tcPr>
            <w:tcW w:w="992" w:type="dxa"/>
            <w:vMerge w:val="restart"/>
          </w:tcPr>
          <w:p w:rsidR="00F66320" w:rsidRPr="003C6CDD" w:rsidRDefault="00D71A06" w:rsidP="00D71A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Стаж работ</w:t>
            </w:r>
            <w:r w:rsidR="00F66320" w:rsidRPr="003C6CDD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</w:tc>
      </w:tr>
      <w:tr w:rsidR="00F66320" w:rsidRPr="003C6CDD" w:rsidTr="00D71A06">
        <w:trPr>
          <w:trHeight w:val="322"/>
        </w:trPr>
        <w:tc>
          <w:tcPr>
            <w:tcW w:w="568" w:type="dxa"/>
            <w:vMerge/>
          </w:tcPr>
          <w:p w:rsidR="00F66320" w:rsidRPr="003C6CDD" w:rsidRDefault="00F66320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F66320" w:rsidRPr="003C6CDD" w:rsidRDefault="00F66320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  <w:vMerge/>
          </w:tcPr>
          <w:p w:rsidR="00F66320" w:rsidRPr="003C6CDD" w:rsidRDefault="00F66320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:rsidR="00F66320" w:rsidRPr="003C6CDD" w:rsidRDefault="00F66320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F66320" w:rsidRPr="003C6CDD" w:rsidRDefault="00F66320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66320" w:rsidRPr="003C6CDD" w:rsidRDefault="00F66320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6320" w:rsidRPr="003C6CDD" w:rsidTr="00D71A06">
        <w:trPr>
          <w:cantSplit/>
          <w:trHeight w:val="2115"/>
        </w:trPr>
        <w:tc>
          <w:tcPr>
            <w:tcW w:w="568" w:type="dxa"/>
          </w:tcPr>
          <w:p w:rsidR="00F66320" w:rsidRPr="003C6CDD" w:rsidRDefault="00F66320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3C6C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F66320" w:rsidRPr="003C6CDD" w:rsidRDefault="0099484C" w:rsidP="0025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Бондарь Наталья Михайловна</w:t>
            </w:r>
          </w:p>
        </w:tc>
        <w:tc>
          <w:tcPr>
            <w:tcW w:w="1480" w:type="dxa"/>
          </w:tcPr>
          <w:p w:rsidR="00F66320" w:rsidRPr="003C6CDD" w:rsidRDefault="00F66320" w:rsidP="0025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CDD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99484C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  <w:tc>
          <w:tcPr>
            <w:tcW w:w="2636" w:type="dxa"/>
          </w:tcPr>
          <w:p w:rsidR="00F66320" w:rsidRPr="003C6CDD" w:rsidRDefault="00F66320" w:rsidP="00D7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CDD">
              <w:rPr>
                <w:rFonts w:ascii="Times New Roman" w:hAnsi="Times New Roman"/>
                <w:sz w:val="28"/>
                <w:szCs w:val="28"/>
              </w:rPr>
              <w:t>Высшее,</w:t>
            </w:r>
          </w:p>
          <w:p w:rsidR="00F66320" w:rsidRPr="003C6CDD" w:rsidRDefault="00F66320" w:rsidP="00D7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CDD">
              <w:rPr>
                <w:rFonts w:ascii="Times New Roman" w:hAnsi="Times New Roman"/>
                <w:sz w:val="28"/>
                <w:szCs w:val="28"/>
              </w:rPr>
              <w:t>Белгородский г</w:t>
            </w:r>
            <w:r w:rsidR="0099484C">
              <w:rPr>
                <w:rFonts w:ascii="Times New Roman" w:hAnsi="Times New Roman"/>
                <w:sz w:val="28"/>
                <w:szCs w:val="28"/>
              </w:rPr>
              <w:t>осударственный университет, 2006</w:t>
            </w:r>
            <w:r w:rsidRPr="003C6CDD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D71A06" w:rsidRPr="003C6CDD" w:rsidRDefault="00F66320" w:rsidP="00D7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CDD">
              <w:rPr>
                <w:rFonts w:ascii="Times New Roman" w:hAnsi="Times New Roman"/>
                <w:sz w:val="28"/>
                <w:szCs w:val="28"/>
              </w:rPr>
              <w:t>специальность «</w:t>
            </w:r>
            <w:r w:rsidR="00D71A06"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образования с дополнительной специальностью математика». Квалификация «Учитель начальных классов и математики»</w:t>
            </w:r>
          </w:p>
          <w:p w:rsidR="00F66320" w:rsidRPr="003C6CDD" w:rsidRDefault="00F66320" w:rsidP="00D71A0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66320" w:rsidRPr="003C6CDD" w:rsidRDefault="00F66320" w:rsidP="009948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C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1A06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992" w:type="dxa"/>
            <w:textDirection w:val="btLr"/>
          </w:tcPr>
          <w:p w:rsidR="00F66320" w:rsidRPr="003C6CDD" w:rsidRDefault="00221DB5" w:rsidP="00257000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F66320" w:rsidRPr="003C6CDD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F66320" w:rsidRPr="003C6CDD" w:rsidTr="00D71A06">
        <w:trPr>
          <w:cantSplit/>
          <w:trHeight w:val="1134"/>
        </w:trPr>
        <w:tc>
          <w:tcPr>
            <w:tcW w:w="568" w:type="dxa"/>
          </w:tcPr>
          <w:p w:rsidR="00F66320" w:rsidRPr="003C6CDD" w:rsidRDefault="00F66320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C6C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:rsidR="00F66320" w:rsidRPr="003C6CDD" w:rsidRDefault="00221DB5" w:rsidP="00221D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Буряк Александра Павловна</w:t>
            </w:r>
          </w:p>
        </w:tc>
        <w:tc>
          <w:tcPr>
            <w:tcW w:w="1480" w:type="dxa"/>
          </w:tcPr>
          <w:p w:rsidR="00F66320" w:rsidRPr="003C6CDD" w:rsidRDefault="00221DB5" w:rsidP="00002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2636" w:type="dxa"/>
          </w:tcPr>
          <w:p w:rsidR="00F66320" w:rsidRPr="003C6CDD" w:rsidRDefault="00F66320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66320" w:rsidRPr="003C6CDD" w:rsidRDefault="00BC04C5" w:rsidP="0025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первая</w:t>
            </w:r>
          </w:p>
        </w:tc>
        <w:tc>
          <w:tcPr>
            <w:tcW w:w="992" w:type="dxa"/>
            <w:textDirection w:val="btLr"/>
          </w:tcPr>
          <w:p w:rsidR="00F66320" w:rsidRPr="003C6CDD" w:rsidRDefault="00221DB5" w:rsidP="00221DB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 года</w:t>
            </w:r>
          </w:p>
        </w:tc>
      </w:tr>
      <w:tr w:rsidR="00F66320" w:rsidRPr="003C6CDD" w:rsidTr="00D71A06">
        <w:trPr>
          <w:cantSplit/>
          <w:trHeight w:val="1134"/>
        </w:trPr>
        <w:tc>
          <w:tcPr>
            <w:tcW w:w="568" w:type="dxa"/>
          </w:tcPr>
          <w:p w:rsidR="00C932D0" w:rsidRDefault="00C932D0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6320" w:rsidRPr="00C932D0" w:rsidRDefault="00C932D0" w:rsidP="00C932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</w:tcPr>
          <w:p w:rsidR="00F66320" w:rsidRPr="00C932D0" w:rsidRDefault="00BC04C5" w:rsidP="00002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2D0">
              <w:rPr>
                <w:rFonts w:ascii="Times New Roman" w:hAnsi="Times New Roman"/>
                <w:sz w:val="28"/>
                <w:szCs w:val="28"/>
              </w:rPr>
              <w:t>Ворфоломеева Анжела Васильевна</w:t>
            </w:r>
          </w:p>
        </w:tc>
        <w:tc>
          <w:tcPr>
            <w:tcW w:w="1480" w:type="dxa"/>
          </w:tcPr>
          <w:p w:rsidR="00F66320" w:rsidRPr="00C932D0" w:rsidRDefault="00BC04C5" w:rsidP="00002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2D0">
              <w:rPr>
                <w:rFonts w:ascii="Times New Roman" w:hAnsi="Times New Roman"/>
                <w:sz w:val="28"/>
                <w:szCs w:val="28"/>
              </w:rPr>
              <w:t>Учитель математики, информатики</w:t>
            </w:r>
          </w:p>
        </w:tc>
        <w:tc>
          <w:tcPr>
            <w:tcW w:w="2636" w:type="dxa"/>
          </w:tcPr>
          <w:p w:rsidR="00D632E6" w:rsidRPr="003C6CDD" w:rsidRDefault="00D632E6" w:rsidP="00D63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CDD">
              <w:rPr>
                <w:rFonts w:ascii="Times New Roman" w:hAnsi="Times New Roman"/>
                <w:sz w:val="28"/>
                <w:szCs w:val="28"/>
              </w:rPr>
              <w:t>Высшее,</w:t>
            </w:r>
          </w:p>
          <w:p w:rsidR="00D632E6" w:rsidRDefault="00D632E6" w:rsidP="00D63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CDD">
              <w:rPr>
                <w:rFonts w:ascii="Times New Roman" w:hAnsi="Times New Roman"/>
                <w:sz w:val="28"/>
                <w:szCs w:val="28"/>
              </w:rPr>
              <w:t>Белгородский г</w:t>
            </w:r>
            <w:r>
              <w:rPr>
                <w:rFonts w:ascii="Times New Roman" w:hAnsi="Times New Roman"/>
                <w:sz w:val="28"/>
                <w:szCs w:val="28"/>
              </w:rPr>
              <w:t>осударственный университет, 2012</w:t>
            </w:r>
            <w:r w:rsidRPr="003C6CDD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D632E6" w:rsidRPr="003C6CDD" w:rsidRDefault="00D632E6" w:rsidP="00D63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«Информатика»</w:t>
            </w:r>
          </w:p>
          <w:p w:rsidR="00F66320" w:rsidRPr="00C932D0" w:rsidRDefault="00F66320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66320" w:rsidRPr="00C932D0" w:rsidRDefault="00F66320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F66320" w:rsidRPr="00C932D0" w:rsidRDefault="00BC04C5" w:rsidP="00BC04C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2D0">
              <w:rPr>
                <w:rFonts w:ascii="Times New Roman" w:hAnsi="Times New Roman"/>
                <w:sz w:val="28"/>
                <w:szCs w:val="28"/>
              </w:rPr>
              <w:t>1,5 года</w:t>
            </w:r>
          </w:p>
        </w:tc>
      </w:tr>
      <w:tr w:rsidR="00BC04C5" w:rsidRPr="003C6CDD" w:rsidTr="00D71A06">
        <w:trPr>
          <w:cantSplit/>
          <w:trHeight w:val="1134"/>
        </w:trPr>
        <w:tc>
          <w:tcPr>
            <w:tcW w:w="568" w:type="dxa"/>
          </w:tcPr>
          <w:p w:rsidR="00BC04C5" w:rsidRPr="003C6CDD" w:rsidRDefault="00C932D0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667" w:type="dxa"/>
          </w:tcPr>
          <w:p w:rsidR="00BC04C5" w:rsidRPr="00C932D0" w:rsidRDefault="00BC04C5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C932D0">
              <w:rPr>
                <w:rFonts w:ascii="Times New Roman" w:hAnsi="Times New Roman"/>
                <w:sz w:val="28"/>
                <w:szCs w:val="28"/>
              </w:rPr>
              <w:t>Гайдаров Шухрат Гайдарович</w:t>
            </w:r>
          </w:p>
        </w:tc>
        <w:tc>
          <w:tcPr>
            <w:tcW w:w="1480" w:type="dxa"/>
          </w:tcPr>
          <w:p w:rsidR="00BC04C5" w:rsidRPr="00C932D0" w:rsidRDefault="00BC04C5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C932D0">
              <w:rPr>
                <w:rFonts w:ascii="Times New Roman" w:hAnsi="Times New Roman"/>
                <w:sz w:val="28"/>
                <w:szCs w:val="28"/>
              </w:rPr>
              <w:t>Учитель физической культуры, основ безопасности жизнедеятельности</w:t>
            </w:r>
          </w:p>
        </w:tc>
        <w:tc>
          <w:tcPr>
            <w:tcW w:w="2636" w:type="dxa"/>
          </w:tcPr>
          <w:p w:rsidR="00BC04C5" w:rsidRDefault="00D23A32" w:rsidP="00D23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Высшее. </w:t>
            </w:r>
            <w:r w:rsidR="00D632E6">
              <w:rPr>
                <w:rFonts w:ascii="Times New Roman" w:hAnsi="Times New Roman"/>
                <w:sz w:val="28"/>
                <w:szCs w:val="28"/>
              </w:rPr>
              <w:t>НОУ ВПО «Дербентский институт искусств и культуры», 2008 г.</w:t>
            </w:r>
          </w:p>
          <w:p w:rsidR="00D632E6" w:rsidRPr="00C932D0" w:rsidRDefault="00D632E6" w:rsidP="00D23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по физической культуре по специальности «Физическая культура»</w:t>
            </w:r>
          </w:p>
        </w:tc>
        <w:tc>
          <w:tcPr>
            <w:tcW w:w="1837" w:type="dxa"/>
          </w:tcPr>
          <w:p w:rsidR="00BC04C5" w:rsidRPr="00C932D0" w:rsidRDefault="00BC04C5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BC04C5" w:rsidRPr="00C932D0" w:rsidRDefault="00BC04C5" w:rsidP="00257000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2D0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</w:tr>
      <w:tr w:rsidR="00BC04C5" w:rsidRPr="003C6CDD" w:rsidTr="00D71A06">
        <w:trPr>
          <w:cantSplit/>
          <w:trHeight w:val="2050"/>
        </w:trPr>
        <w:tc>
          <w:tcPr>
            <w:tcW w:w="568" w:type="dxa"/>
          </w:tcPr>
          <w:p w:rsidR="00C932D0" w:rsidRDefault="00C932D0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4C5" w:rsidRPr="00C932D0" w:rsidRDefault="00C932D0" w:rsidP="00C932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7" w:type="dxa"/>
          </w:tcPr>
          <w:p w:rsidR="00BC04C5" w:rsidRPr="00C932D0" w:rsidRDefault="00BC04C5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C932D0">
              <w:rPr>
                <w:rFonts w:ascii="Times New Roman" w:hAnsi="Times New Roman"/>
                <w:sz w:val="28"/>
                <w:szCs w:val="28"/>
              </w:rPr>
              <w:t>Гузиёва Ирина Яковлевна</w:t>
            </w:r>
          </w:p>
        </w:tc>
        <w:tc>
          <w:tcPr>
            <w:tcW w:w="1480" w:type="dxa"/>
          </w:tcPr>
          <w:p w:rsidR="00BC04C5" w:rsidRPr="00C932D0" w:rsidRDefault="00BC04C5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C932D0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636" w:type="dxa"/>
          </w:tcPr>
          <w:p w:rsidR="00BC04C5" w:rsidRPr="00C932D0" w:rsidRDefault="00D23A32" w:rsidP="00D23A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Высшее. </w:t>
            </w:r>
            <w:r w:rsidR="00D632E6">
              <w:rPr>
                <w:rFonts w:ascii="Times New Roman" w:hAnsi="Times New Roman"/>
                <w:sz w:val="28"/>
                <w:szCs w:val="28"/>
              </w:rPr>
              <w:t xml:space="preserve">Псковский государственный педагогический институт  им. </w:t>
            </w:r>
            <w:r w:rsidR="00EF0232">
              <w:rPr>
                <w:rFonts w:ascii="Times New Roman" w:hAnsi="Times New Roman"/>
                <w:sz w:val="28"/>
                <w:szCs w:val="28"/>
              </w:rPr>
              <w:t xml:space="preserve">С.М. Кирова, 1980 г. </w:t>
            </w:r>
            <w:r w:rsidR="00D632E6">
              <w:rPr>
                <w:rFonts w:ascii="Times New Roman" w:hAnsi="Times New Roman"/>
                <w:sz w:val="28"/>
                <w:szCs w:val="28"/>
              </w:rPr>
              <w:t>Исторический факультет по специальности «Учитель истории, обществознания и английского языка»</w:t>
            </w:r>
          </w:p>
        </w:tc>
        <w:tc>
          <w:tcPr>
            <w:tcW w:w="1837" w:type="dxa"/>
          </w:tcPr>
          <w:p w:rsidR="00BC04C5" w:rsidRPr="00C932D0" w:rsidRDefault="00BC04C5" w:rsidP="00BC04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2D0">
              <w:rPr>
                <w:rFonts w:ascii="Times New Roman" w:hAnsi="Times New Roman"/>
                <w:sz w:val="28"/>
                <w:szCs w:val="28"/>
              </w:rPr>
              <w:t xml:space="preserve">    высшая</w:t>
            </w:r>
          </w:p>
        </w:tc>
        <w:tc>
          <w:tcPr>
            <w:tcW w:w="992" w:type="dxa"/>
            <w:textDirection w:val="btLr"/>
          </w:tcPr>
          <w:p w:rsidR="00BC04C5" w:rsidRPr="00C932D0" w:rsidRDefault="00BC04C5" w:rsidP="00257000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2D0">
              <w:rPr>
                <w:rFonts w:ascii="Times New Roman" w:hAnsi="Times New Roman"/>
                <w:sz w:val="28"/>
                <w:szCs w:val="28"/>
              </w:rPr>
              <w:t>30 лет</w:t>
            </w:r>
          </w:p>
        </w:tc>
      </w:tr>
      <w:tr w:rsidR="00BC04C5" w:rsidRPr="003C6CDD" w:rsidTr="00D71A06">
        <w:trPr>
          <w:cantSplit/>
          <w:trHeight w:val="2050"/>
        </w:trPr>
        <w:tc>
          <w:tcPr>
            <w:tcW w:w="568" w:type="dxa"/>
          </w:tcPr>
          <w:p w:rsidR="00BC04C5" w:rsidRPr="003C6CDD" w:rsidRDefault="00BC04C5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932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7" w:type="dxa"/>
          </w:tcPr>
          <w:p w:rsidR="00BC04C5" w:rsidRPr="00C932D0" w:rsidRDefault="00BC04C5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C932D0">
              <w:rPr>
                <w:rFonts w:ascii="Times New Roman" w:hAnsi="Times New Roman"/>
                <w:sz w:val="28"/>
                <w:szCs w:val="28"/>
              </w:rPr>
              <w:t>Кирюков Сергей Васильевич</w:t>
            </w:r>
          </w:p>
        </w:tc>
        <w:tc>
          <w:tcPr>
            <w:tcW w:w="1480" w:type="dxa"/>
          </w:tcPr>
          <w:p w:rsidR="00BC04C5" w:rsidRPr="00C932D0" w:rsidRDefault="00BC04C5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C932D0">
              <w:rPr>
                <w:rFonts w:ascii="Times New Roman" w:hAnsi="Times New Roman"/>
                <w:sz w:val="28"/>
                <w:szCs w:val="28"/>
              </w:rPr>
              <w:t>Учитель ИЗО, технологии</w:t>
            </w:r>
          </w:p>
        </w:tc>
        <w:tc>
          <w:tcPr>
            <w:tcW w:w="2636" w:type="dxa"/>
          </w:tcPr>
          <w:p w:rsidR="00BC04C5" w:rsidRPr="00C932D0" w:rsidRDefault="00D23A32" w:rsidP="00D23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Средне-специальное. Бутурмиковское педагогическое училище, 1986 г.по специальности «Рисование и черчение», учитель рисования и черчения</w:t>
            </w:r>
          </w:p>
        </w:tc>
        <w:tc>
          <w:tcPr>
            <w:tcW w:w="1837" w:type="dxa"/>
          </w:tcPr>
          <w:p w:rsidR="00BC04C5" w:rsidRPr="00C932D0" w:rsidRDefault="00BC04C5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BC04C5" w:rsidRPr="00C932D0" w:rsidRDefault="00BC04C5" w:rsidP="00257000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2D0">
              <w:rPr>
                <w:rFonts w:ascii="Times New Roman" w:hAnsi="Times New Roman"/>
                <w:sz w:val="28"/>
                <w:szCs w:val="28"/>
              </w:rPr>
              <w:t>25 лет</w:t>
            </w:r>
          </w:p>
        </w:tc>
      </w:tr>
      <w:tr w:rsidR="00BC04C5" w:rsidRPr="003C6CDD" w:rsidTr="00D71A06">
        <w:trPr>
          <w:cantSplit/>
          <w:trHeight w:val="2050"/>
        </w:trPr>
        <w:tc>
          <w:tcPr>
            <w:tcW w:w="568" w:type="dxa"/>
          </w:tcPr>
          <w:p w:rsidR="00BC04C5" w:rsidRPr="003C6CDD" w:rsidRDefault="00BC04C5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932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67" w:type="dxa"/>
          </w:tcPr>
          <w:p w:rsidR="00BC04C5" w:rsidRPr="00C932D0" w:rsidRDefault="00BC04C5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C932D0">
              <w:rPr>
                <w:rFonts w:ascii="Times New Roman" w:hAnsi="Times New Roman"/>
                <w:sz w:val="28"/>
                <w:szCs w:val="28"/>
              </w:rPr>
              <w:t>Козлова Людмила Александровна</w:t>
            </w:r>
          </w:p>
        </w:tc>
        <w:tc>
          <w:tcPr>
            <w:tcW w:w="1480" w:type="dxa"/>
          </w:tcPr>
          <w:p w:rsidR="00BC04C5" w:rsidRPr="00C932D0" w:rsidRDefault="00BC04C5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C932D0">
              <w:rPr>
                <w:rFonts w:ascii="Times New Roman" w:hAnsi="Times New Roman"/>
                <w:sz w:val="28"/>
                <w:szCs w:val="28"/>
              </w:rPr>
              <w:t>Директор школы, учитель православной культуры, ОРКСЭ, ОДНКР</w:t>
            </w:r>
          </w:p>
        </w:tc>
        <w:tc>
          <w:tcPr>
            <w:tcW w:w="2636" w:type="dxa"/>
          </w:tcPr>
          <w:p w:rsidR="00D23A32" w:rsidRPr="003C6CDD" w:rsidRDefault="00D23A32" w:rsidP="00D23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CDD">
              <w:rPr>
                <w:rFonts w:ascii="Times New Roman" w:hAnsi="Times New Roman"/>
                <w:sz w:val="28"/>
                <w:szCs w:val="28"/>
              </w:rPr>
              <w:t>Высшее,</w:t>
            </w:r>
          </w:p>
          <w:p w:rsidR="00D23A32" w:rsidRPr="003C6CDD" w:rsidRDefault="00D23A32" w:rsidP="00D23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CDD">
              <w:rPr>
                <w:rFonts w:ascii="Times New Roman" w:hAnsi="Times New Roman"/>
                <w:sz w:val="28"/>
                <w:szCs w:val="28"/>
              </w:rPr>
              <w:t>Белгородский г</w:t>
            </w:r>
            <w:r w:rsidR="00EF0232">
              <w:rPr>
                <w:rFonts w:ascii="Times New Roman" w:hAnsi="Times New Roman"/>
                <w:sz w:val="28"/>
                <w:szCs w:val="28"/>
              </w:rPr>
              <w:t>осударственный университет, 2099</w:t>
            </w:r>
            <w:r w:rsidRPr="003C6CDD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BC04C5" w:rsidRPr="00C932D0" w:rsidRDefault="00D23A32" w:rsidP="00D23A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CDD"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«История», учитель истории и социально-политических культур</w:t>
            </w:r>
          </w:p>
        </w:tc>
        <w:tc>
          <w:tcPr>
            <w:tcW w:w="1837" w:type="dxa"/>
          </w:tcPr>
          <w:p w:rsidR="00BC04C5" w:rsidRPr="00C932D0" w:rsidRDefault="00BC04C5" w:rsidP="00BC04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2D0">
              <w:rPr>
                <w:rFonts w:ascii="Times New Roman" w:hAnsi="Times New Roman"/>
                <w:sz w:val="28"/>
                <w:szCs w:val="28"/>
              </w:rPr>
              <w:t xml:space="preserve">   первая</w:t>
            </w:r>
          </w:p>
        </w:tc>
        <w:tc>
          <w:tcPr>
            <w:tcW w:w="992" w:type="dxa"/>
            <w:textDirection w:val="btLr"/>
          </w:tcPr>
          <w:p w:rsidR="00BC04C5" w:rsidRPr="00C932D0" w:rsidRDefault="00BC04C5" w:rsidP="00257000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2D0">
              <w:rPr>
                <w:rFonts w:ascii="Times New Roman" w:hAnsi="Times New Roman"/>
                <w:sz w:val="28"/>
                <w:szCs w:val="28"/>
              </w:rPr>
              <w:t>20 лет</w:t>
            </w:r>
          </w:p>
        </w:tc>
      </w:tr>
      <w:tr w:rsidR="00BC04C5" w:rsidRPr="003C6CDD" w:rsidTr="00D71A06">
        <w:trPr>
          <w:cantSplit/>
          <w:trHeight w:val="2050"/>
        </w:trPr>
        <w:tc>
          <w:tcPr>
            <w:tcW w:w="568" w:type="dxa"/>
          </w:tcPr>
          <w:p w:rsidR="00BC04C5" w:rsidRPr="003C6CDD" w:rsidRDefault="00BC04C5" w:rsidP="00BC04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CDD">
              <w:rPr>
                <w:rFonts w:ascii="Times New Roman" w:hAnsi="Times New Roman"/>
                <w:sz w:val="28"/>
                <w:szCs w:val="28"/>
              </w:rPr>
              <w:t>1</w:t>
            </w:r>
            <w:r w:rsidR="00C932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67" w:type="dxa"/>
          </w:tcPr>
          <w:p w:rsidR="00BC04C5" w:rsidRPr="00C932D0" w:rsidRDefault="00BC04C5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C932D0">
              <w:rPr>
                <w:rFonts w:ascii="Times New Roman" w:hAnsi="Times New Roman"/>
                <w:sz w:val="28"/>
                <w:szCs w:val="28"/>
              </w:rPr>
              <w:t>Митяшина Нина Николаевна</w:t>
            </w:r>
          </w:p>
        </w:tc>
        <w:tc>
          <w:tcPr>
            <w:tcW w:w="1480" w:type="dxa"/>
          </w:tcPr>
          <w:p w:rsidR="00BC04C5" w:rsidRPr="00C932D0" w:rsidRDefault="00BC04C5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C932D0">
              <w:rPr>
                <w:rFonts w:ascii="Times New Roman" w:hAnsi="Times New Roman"/>
                <w:sz w:val="28"/>
                <w:szCs w:val="28"/>
              </w:rPr>
              <w:t>Учитель физики, географии</w:t>
            </w:r>
          </w:p>
        </w:tc>
        <w:tc>
          <w:tcPr>
            <w:tcW w:w="2636" w:type="dxa"/>
          </w:tcPr>
          <w:p w:rsidR="00BC04C5" w:rsidRPr="00C932D0" w:rsidRDefault="00D23A32" w:rsidP="00D23A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Высшее. Архангельский государственный педагогический институт»,</w:t>
            </w:r>
            <w:r w:rsidR="00EF0232">
              <w:rPr>
                <w:rFonts w:ascii="Times New Roman" w:hAnsi="Times New Roman"/>
                <w:sz w:val="28"/>
                <w:szCs w:val="28"/>
              </w:rPr>
              <w:t>1973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специальность «Физика2</w:t>
            </w:r>
          </w:p>
        </w:tc>
        <w:tc>
          <w:tcPr>
            <w:tcW w:w="1837" w:type="dxa"/>
          </w:tcPr>
          <w:p w:rsidR="00BC04C5" w:rsidRPr="00C932D0" w:rsidRDefault="00BC04C5" w:rsidP="00BC04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2D0"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  <w:tc>
          <w:tcPr>
            <w:tcW w:w="992" w:type="dxa"/>
            <w:textDirection w:val="btLr"/>
          </w:tcPr>
          <w:p w:rsidR="00BC04C5" w:rsidRPr="00C932D0" w:rsidRDefault="00BC04C5" w:rsidP="00257000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2D0">
              <w:rPr>
                <w:rFonts w:ascii="Times New Roman" w:hAnsi="Times New Roman"/>
                <w:sz w:val="28"/>
                <w:szCs w:val="28"/>
              </w:rPr>
              <w:t>43 года</w:t>
            </w:r>
          </w:p>
        </w:tc>
      </w:tr>
      <w:tr w:rsidR="00BC04C5" w:rsidRPr="003C6CDD" w:rsidTr="00D71A06">
        <w:trPr>
          <w:cantSplit/>
          <w:trHeight w:val="2050"/>
        </w:trPr>
        <w:tc>
          <w:tcPr>
            <w:tcW w:w="568" w:type="dxa"/>
          </w:tcPr>
          <w:p w:rsidR="00BC04C5" w:rsidRPr="003C6CDD" w:rsidRDefault="00BC04C5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CD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C932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67" w:type="dxa"/>
          </w:tcPr>
          <w:p w:rsidR="00BC04C5" w:rsidRPr="00C932D0" w:rsidRDefault="00BC04C5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C932D0">
              <w:rPr>
                <w:rFonts w:ascii="Times New Roman" w:hAnsi="Times New Roman"/>
                <w:sz w:val="28"/>
                <w:szCs w:val="28"/>
              </w:rPr>
              <w:t>Пшеничных Софья Вадимовна</w:t>
            </w:r>
          </w:p>
        </w:tc>
        <w:tc>
          <w:tcPr>
            <w:tcW w:w="1480" w:type="dxa"/>
          </w:tcPr>
          <w:p w:rsidR="00BC04C5" w:rsidRPr="00C932D0" w:rsidRDefault="00BC04C5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C932D0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636" w:type="dxa"/>
          </w:tcPr>
          <w:p w:rsidR="00EF0232" w:rsidRPr="003C6CDD" w:rsidRDefault="00EF0232" w:rsidP="00EF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CDD">
              <w:rPr>
                <w:rFonts w:ascii="Times New Roman" w:hAnsi="Times New Roman"/>
                <w:sz w:val="28"/>
                <w:szCs w:val="28"/>
              </w:rPr>
              <w:t>Высшее,</w:t>
            </w:r>
          </w:p>
          <w:p w:rsidR="00EF0232" w:rsidRPr="003C6CDD" w:rsidRDefault="00EF0232" w:rsidP="00EF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CDD">
              <w:rPr>
                <w:rFonts w:ascii="Times New Roman" w:hAnsi="Times New Roman"/>
                <w:sz w:val="28"/>
                <w:szCs w:val="28"/>
              </w:rPr>
              <w:t>Белгородский г</w:t>
            </w:r>
            <w:r>
              <w:rPr>
                <w:rFonts w:ascii="Times New Roman" w:hAnsi="Times New Roman"/>
                <w:sz w:val="28"/>
                <w:szCs w:val="28"/>
              </w:rPr>
              <w:t>осударственный университет, 2015</w:t>
            </w:r>
            <w:r w:rsidRPr="003C6CDD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BC04C5" w:rsidRPr="00C932D0" w:rsidRDefault="00EF0232" w:rsidP="00EF02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CDD"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«Учитель иностранных языков (французский, английский)</w:t>
            </w:r>
          </w:p>
        </w:tc>
        <w:tc>
          <w:tcPr>
            <w:tcW w:w="1837" w:type="dxa"/>
          </w:tcPr>
          <w:p w:rsidR="00BC04C5" w:rsidRPr="00C932D0" w:rsidRDefault="00BC04C5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BC04C5" w:rsidRPr="00C932D0" w:rsidRDefault="00BC04C5" w:rsidP="00257000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BC04C5" w:rsidRPr="003C6CDD" w:rsidTr="00D71A06">
        <w:trPr>
          <w:cantSplit/>
          <w:trHeight w:val="2050"/>
        </w:trPr>
        <w:tc>
          <w:tcPr>
            <w:tcW w:w="568" w:type="dxa"/>
          </w:tcPr>
          <w:p w:rsidR="00BC04C5" w:rsidRPr="003C6CDD" w:rsidRDefault="00BC04C5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932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7" w:type="dxa"/>
          </w:tcPr>
          <w:p w:rsidR="00BC04C5" w:rsidRPr="00C932D0" w:rsidRDefault="00BC04C5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C932D0">
              <w:rPr>
                <w:rFonts w:ascii="Times New Roman" w:hAnsi="Times New Roman"/>
                <w:sz w:val="28"/>
                <w:szCs w:val="28"/>
              </w:rPr>
              <w:t>Сайганова Светлана Геннадьевна</w:t>
            </w:r>
          </w:p>
        </w:tc>
        <w:tc>
          <w:tcPr>
            <w:tcW w:w="1480" w:type="dxa"/>
          </w:tcPr>
          <w:p w:rsidR="00BC04C5" w:rsidRPr="00C932D0" w:rsidRDefault="00BC04C5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C932D0">
              <w:rPr>
                <w:rFonts w:ascii="Times New Roman" w:hAnsi="Times New Roman"/>
                <w:sz w:val="28"/>
                <w:szCs w:val="28"/>
              </w:rPr>
              <w:t>Учитель музыки, МХК, искусства, заместитель директора</w:t>
            </w:r>
          </w:p>
        </w:tc>
        <w:tc>
          <w:tcPr>
            <w:tcW w:w="2636" w:type="dxa"/>
          </w:tcPr>
          <w:p w:rsidR="00BC04C5" w:rsidRPr="00C932D0" w:rsidRDefault="00EF0232" w:rsidP="00EF0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Высшее. Орловский филиал Московского ордена Трудового Красного Знамени государственный институт культуры, 1990 г. Специальность «Организатор-методист КПР»</w:t>
            </w:r>
          </w:p>
        </w:tc>
        <w:tc>
          <w:tcPr>
            <w:tcW w:w="1837" w:type="dxa"/>
          </w:tcPr>
          <w:p w:rsidR="00BC04C5" w:rsidRPr="00C932D0" w:rsidRDefault="00BC04C5" w:rsidP="00BC04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2D0">
              <w:rPr>
                <w:rFonts w:ascii="Times New Roman" w:hAnsi="Times New Roman"/>
                <w:sz w:val="28"/>
                <w:szCs w:val="28"/>
              </w:rPr>
              <w:t xml:space="preserve">    высшая</w:t>
            </w:r>
          </w:p>
        </w:tc>
        <w:tc>
          <w:tcPr>
            <w:tcW w:w="992" w:type="dxa"/>
            <w:textDirection w:val="btLr"/>
          </w:tcPr>
          <w:p w:rsidR="00BC04C5" w:rsidRPr="00C932D0" w:rsidRDefault="00BC04C5" w:rsidP="00257000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2D0">
              <w:rPr>
                <w:rFonts w:ascii="Times New Roman" w:hAnsi="Times New Roman"/>
                <w:sz w:val="28"/>
                <w:szCs w:val="28"/>
              </w:rPr>
              <w:t>24 года</w:t>
            </w:r>
          </w:p>
        </w:tc>
      </w:tr>
    </w:tbl>
    <w:p w:rsidR="00F66320" w:rsidRPr="003C6CDD" w:rsidRDefault="00F66320" w:rsidP="00257000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66320" w:rsidRPr="003C6CDD" w:rsidRDefault="00F66320" w:rsidP="00BC04C5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6CDD">
        <w:rPr>
          <w:rFonts w:ascii="Times New Roman" w:hAnsi="Times New Roman"/>
          <w:b/>
          <w:sz w:val="28"/>
          <w:szCs w:val="28"/>
        </w:rPr>
        <w:t>ПЛАН-ГРАФИК</w:t>
      </w:r>
      <w:r w:rsidRPr="003C6CDD">
        <w:rPr>
          <w:rFonts w:ascii="Times New Roman" w:hAnsi="Times New Roman"/>
          <w:b/>
          <w:sz w:val="28"/>
          <w:szCs w:val="28"/>
        </w:rPr>
        <w:br/>
        <w:t>АТТЕСТАЦИОННОЙ ПЕРЕПОДГОТОВКИ</w:t>
      </w:r>
    </w:p>
    <w:p w:rsidR="00F66320" w:rsidRPr="003C6CDD" w:rsidRDefault="00494C48" w:rsidP="00BC04C5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учителей на 2016-2017</w:t>
      </w:r>
      <w:r w:rsidR="00F66320" w:rsidRPr="003C6CD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237"/>
        <w:gridCol w:w="2393"/>
        <w:gridCol w:w="2393"/>
      </w:tblGrid>
      <w:tr w:rsidR="00F66320" w:rsidRPr="00CC11C5" w:rsidTr="00257000">
        <w:tc>
          <w:tcPr>
            <w:tcW w:w="1548" w:type="dxa"/>
          </w:tcPr>
          <w:p w:rsidR="00F66320" w:rsidRPr="00CC11C5" w:rsidRDefault="00F66320" w:rsidP="0025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37" w:type="dxa"/>
          </w:tcPr>
          <w:p w:rsidR="00F66320" w:rsidRPr="00CC11C5" w:rsidRDefault="00F66320" w:rsidP="0025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Ф.И.О. учителя</w:t>
            </w:r>
          </w:p>
        </w:tc>
        <w:tc>
          <w:tcPr>
            <w:tcW w:w="2393" w:type="dxa"/>
          </w:tcPr>
          <w:p w:rsidR="00F66320" w:rsidRPr="00CC11C5" w:rsidRDefault="00F66320" w:rsidP="0025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Дата предыдущей аттестации</w:t>
            </w:r>
          </w:p>
        </w:tc>
        <w:tc>
          <w:tcPr>
            <w:tcW w:w="2393" w:type="dxa"/>
          </w:tcPr>
          <w:p w:rsidR="00F66320" w:rsidRPr="00CC11C5" w:rsidRDefault="00F66320" w:rsidP="0025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</w:tr>
      <w:tr w:rsidR="00494C48" w:rsidRPr="00CC11C5" w:rsidTr="00257000">
        <w:tc>
          <w:tcPr>
            <w:tcW w:w="1548" w:type="dxa"/>
          </w:tcPr>
          <w:p w:rsidR="00494C48" w:rsidRPr="00CC11C5" w:rsidRDefault="00494C48" w:rsidP="0025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7" w:type="dxa"/>
          </w:tcPr>
          <w:p w:rsidR="00494C48" w:rsidRPr="00CC11C5" w:rsidRDefault="00494C48" w:rsidP="00AF6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Бондарь Наталья Михайловна</w:t>
            </w:r>
          </w:p>
        </w:tc>
        <w:tc>
          <w:tcPr>
            <w:tcW w:w="2393" w:type="dxa"/>
          </w:tcPr>
          <w:p w:rsidR="00494C48" w:rsidRPr="00CC11C5" w:rsidRDefault="00494C48" w:rsidP="0025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Первая категория, 25.04.2014 г.</w:t>
            </w:r>
          </w:p>
        </w:tc>
        <w:tc>
          <w:tcPr>
            <w:tcW w:w="2393" w:type="dxa"/>
          </w:tcPr>
          <w:p w:rsidR="00494C48" w:rsidRPr="00CC11C5" w:rsidRDefault="00494C48" w:rsidP="00BE6E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494C48" w:rsidRPr="00CC11C5" w:rsidTr="00257000">
        <w:tc>
          <w:tcPr>
            <w:tcW w:w="1548" w:type="dxa"/>
          </w:tcPr>
          <w:p w:rsidR="00494C48" w:rsidRPr="00CC11C5" w:rsidRDefault="00494C48" w:rsidP="0025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7" w:type="dxa"/>
          </w:tcPr>
          <w:p w:rsidR="00494C48" w:rsidRPr="00CC11C5" w:rsidRDefault="00494C48" w:rsidP="00AF6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Буряк Александра Павловна</w:t>
            </w:r>
          </w:p>
        </w:tc>
        <w:tc>
          <w:tcPr>
            <w:tcW w:w="2393" w:type="dxa"/>
          </w:tcPr>
          <w:p w:rsidR="00494C48" w:rsidRPr="00CC11C5" w:rsidRDefault="00494C48" w:rsidP="0025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Первая категория, 29.11.2011 г.</w:t>
            </w:r>
          </w:p>
        </w:tc>
        <w:tc>
          <w:tcPr>
            <w:tcW w:w="2393" w:type="dxa"/>
          </w:tcPr>
          <w:p w:rsidR="00494C48" w:rsidRPr="00CC11C5" w:rsidRDefault="00494C48" w:rsidP="00BE6E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494C48" w:rsidRPr="00CC11C5" w:rsidTr="00257000">
        <w:tc>
          <w:tcPr>
            <w:tcW w:w="1548" w:type="dxa"/>
          </w:tcPr>
          <w:p w:rsidR="00494C48" w:rsidRPr="00CC11C5" w:rsidRDefault="00B420CB" w:rsidP="0025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7" w:type="dxa"/>
          </w:tcPr>
          <w:p w:rsidR="00494C48" w:rsidRPr="00CC11C5" w:rsidRDefault="00494C48" w:rsidP="00AF6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Ворфоломеева Анжела Васильевна</w:t>
            </w:r>
          </w:p>
        </w:tc>
        <w:tc>
          <w:tcPr>
            <w:tcW w:w="2393" w:type="dxa"/>
          </w:tcPr>
          <w:p w:rsidR="00494C48" w:rsidRPr="00CC11C5" w:rsidRDefault="00DD52B5" w:rsidP="00DD52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494C48" w:rsidRPr="00CC11C5" w:rsidRDefault="00DD52B5" w:rsidP="00BE6E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494C48" w:rsidRPr="00CC11C5" w:rsidTr="00257000">
        <w:tc>
          <w:tcPr>
            <w:tcW w:w="1548" w:type="dxa"/>
          </w:tcPr>
          <w:p w:rsidR="00494C48" w:rsidRPr="00CC11C5" w:rsidRDefault="00B420CB" w:rsidP="0025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7" w:type="dxa"/>
          </w:tcPr>
          <w:p w:rsidR="00494C48" w:rsidRPr="00CC11C5" w:rsidRDefault="00494C48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Гайдаров Шухрат Гайдарович</w:t>
            </w:r>
          </w:p>
        </w:tc>
        <w:tc>
          <w:tcPr>
            <w:tcW w:w="2393" w:type="dxa"/>
          </w:tcPr>
          <w:p w:rsidR="00494C48" w:rsidRPr="00CC11C5" w:rsidRDefault="00DD52B5" w:rsidP="00DD52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494C48" w:rsidRPr="00CC11C5" w:rsidRDefault="00DD52B5" w:rsidP="00BE6E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494C48" w:rsidRPr="00CC11C5" w:rsidTr="00257000">
        <w:tc>
          <w:tcPr>
            <w:tcW w:w="1548" w:type="dxa"/>
          </w:tcPr>
          <w:p w:rsidR="00494C48" w:rsidRPr="00CC11C5" w:rsidRDefault="00B420CB" w:rsidP="0025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37" w:type="dxa"/>
          </w:tcPr>
          <w:p w:rsidR="00494C48" w:rsidRPr="00CC11C5" w:rsidRDefault="00494C48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Гузиёва Ирина Яковлевна</w:t>
            </w:r>
          </w:p>
        </w:tc>
        <w:tc>
          <w:tcPr>
            <w:tcW w:w="2393" w:type="dxa"/>
          </w:tcPr>
          <w:p w:rsidR="00494C48" w:rsidRPr="00CC11C5" w:rsidRDefault="00494C48" w:rsidP="0025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Высшая, 29.14.2013 г.</w:t>
            </w:r>
          </w:p>
        </w:tc>
        <w:tc>
          <w:tcPr>
            <w:tcW w:w="2393" w:type="dxa"/>
          </w:tcPr>
          <w:p w:rsidR="00494C48" w:rsidRPr="00CC11C5" w:rsidRDefault="00494C48" w:rsidP="00BE6E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494C48" w:rsidRPr="00CC11C5" w:rsidTr="00257000">
        <w:tc>
          <w:tcPr>
            <w:tcW w:w="1548" w:type="dxa"/>
          </w:tcPr>
          <w:p w:rsidR="00494C48" w:rsidRPr="00CC11C5" w:rsidRDefault="00B420CB" w:rsidP="0025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37" w:type="dxa"/>
          </w:tcPr>
          <w:p w:rsidR="00494C48" w:rsidRPr="00CC11C5" w:rsidRDefault="00494C48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 xml:space="preserve">Кирюков Сергей </w:t>
            </w:r>
            <w:r w:rsidRPr="00CC11C5">
              <w:rPr>
                <w:rFonts w:ascii="Times New Roman" w:hAnsi="Times New Roman"/>
                <w:sz w:val="28"/>
                <w:szCs w:val="28"/>
              </w:rPr>
              <w:lastRenderedPageBreak/>
              <w:t>Васильевич</w:t>
            </w:r>
          </w:p>
        </w:tc>
        <w:tc>
          <w:tcPr>
            <w:tcW w:w="2393" w:type="dxa"/>
          </w:tcPr>
          <w:p w:rsidR="00494C48" w:rsidRPr="00CC11C5" w:rsidRDefault="00B420CB" w:rsidP="00B420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Соответствие занимаемой </w:t>
            </w:r>
            <w:r w:rsidRPr="00CC11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должности, </w:t>
            </w:r>
          </w:p>
        </w:tc>
        <w:tc>
          <w:tcPr>
            <w:tcW w:w="2393" w:type="dxa"/>
          </w:tcPr>
          <w:p w:rsidR="00494C48" w:rsidRPr="00CC11C5" w:rsidRDefault="00DD52B5" w:rsidP="00BE6E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lastRenderedPageBreak/>
              <w:t>2017</w:t>
            </w:r>
          </w:p>
        </w:tc>
      </w:tr>
      <w:tr w:rsidR="00494C48" w:rsidRPr="00CC11C5" w:rsidTr="00257000">
        <w:tc>
          <w:tcPr>
            <w:tcW w:w="1548" w:type="dxa"/>
          </w:tcPr>
          <w:p w:rsidR="00494C48" w:rsidRPr="00CC11C5" w:rsidRDefault="00B420CB" w:rsidP="0025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37" w:type="dxa"/>
          </w:tcPr>
          <w:p w:rsidR="00494C48" w:rsidRPr="00CC11C5" w:rsidRDefault="00494C48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Козлова Людмила Александровна</w:t>
            </w:r>
          </w:p>
        </w:tc>
        <w:tc>
          <w:tcPr>
            <w:tcW w:w="2393" w:type="dxa"/>
          </w:tcPr>
          <w:p w:rsidR="00494C48" w:rsidRPr="00CC11C5" w:rsidRDefault="00494C48" w:rsidP="0025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Первая категория, 28.10.2011 г.</w:t>
            </w:r>
          </w:p>
        </w:tc>
        <w:tc>
          <w:tcPr>
            <w:tcW w:w="2393" w:type="dxa"/>
          </w:tcPr>
          <w:p w:rsidR="00494C48" w:rsidRPr="00CC11C5" w:rsidRDefault="00494C48" w:rsidP="00BE6E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494C48" w:rsidRPr="00CC11C5" w:rsidTr="00257000">
        <w:tc>
          <w:tcPr>
            <w:tcW w:w="1548" w:type="dxa"/>
          </w:tcPr>
          <w:p w:rsidR="00494C48" w:rsidRPr="00CC11C5" w:rsidRDefault="00B420CB" w:rsidP="0025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37" w:type="dxa"/>
          </w:tcPr>
          <w:p w:rsidR="00494C48" w:rsidRPr="00CC11C5" w:rsidRDefault="00494C48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Митяшина Нина Николаевна</w:t>
            </w:r>
          </w:p>
        </w:tc>
        <w:tc>
          <w:tcPr>
            <w:tcW w:w="2393" w:type="dxa"/>
          </w:tcPr>
          <w:p w:rsidR="00494C48" w:rsidRPr="00CC11C5" w:rsidRDefault="00494C48" w:rsidP="0025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 xml:space="preserve">Соответствие занимаемой должности, 28.12.2012 г. </w:t>
            </w:r>
          </w:p>
        </w:tc>
        <w:tc>
          <w:tcPr>
            <w:tcW w:w="2393" w:type="dxa"/>
          </w:tcPr>
          <w:p w:rsidR="00494C48" w:rsidRPr="00CC11C5" w:rsidRDefault="00494C48" w:rsidP="00BE6E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494C48" w:rsidRPr="00CC11C5" w:rsidTr="00257000">
        <w:tc>
          <w:tcPr>
            <w:tcW w:w="1548" w:type="dxa"/>
          </w:tcPr>
          <w:p w:rsidR="00494C48" w:rsidRPr="00CC11C5" w:rsidRDefault="00B420CB" w:rsidP="0025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37" w:type="dxa"/>
          </w:tcPr>
          <w:p w:rsidR="00494C48" w:rsidRPr="00CC11C5" w:rsidRDefault="00494C48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Пшеничных Софья Вадимовна</w:t>
            </w:r>
          </w:p>
        </w:tc>
        <w:tc>
          <w:tcPr>
            <w:tcW w:w="2393" w:type="dxa"/>
          </w:tcPr>
          <w:p w:rsidR="00494C48" w:rsidRPr="00CC11C5" w:rsidRDefault="00B420CB" w:rsidP="00B420C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393" w:type="dxa"/>
          </w:tcPr>
          <w:p w:rsidR="00494C48" w:rsidRPr="00CC11C5" w:rsidRDefault="00DD52B5" w:rsidP="00BE6E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494C48" w:rsidRPr="00CC11C5" w:rsidTr="00257000">
        <w:tc>
          <w:tcPr>
            <w:tcW w:w="1548" w:type="dxa"/>
          </w:tcPr>
          <w:p w:rsidR="00494C48" w:rsidRPr="00CC11C5" w:rsidRDefault="00B420CB" w:rsidP="0025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37" w:type="dxa"/>
          </w:tcPr>
          <w:p w:rsidR="00494C48" w:rsidRPr="00CC11C5" w:rsidRDefault="00494C48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Сайганова Светлана Геннадьевна</w:t>
            </w:r>
          </w:p>
        </w:tc>
        <w:tc>
          <w:tcPr>
            <w:tcW w:w="2393" w:type="dxa"/>
          </w:tcPr>
          <w:p w:rsidR="00494C48" w:rsidRPr="00CC11C5" w:rsidRDefault="00BE6E41" w:rsidP="0025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Высшая, 29.04.2013 г.</w:t>
            </w:r>
          </w:p>
        </w:tc>
        <w:tc>
          <w:tcPr>
            <w:tcW w:w="2393" w:type="dxa"/>
          </w:tcPr>
          <w:p w:rsidR="00494C48" w:rsidRPr="00CC11C5" w:rsidRDefault="00BE6E41" w:rsidP="00BE6E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</w:tbl>
    <w:p w:rsidR="00F66320" w:rsidRPr="003C6CDD" w:rsidRDefault="00F66320" w:rsidP="0025700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6320" w:rsidRPr="003C6CDD" w:rsidRDefault="00F66320" w:rsidP="00B14E7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C6CDD">
        <w:rPr>
          <w:rFonts w:ascii="Times New Roman" w:hAnsi="Times New Roman"/>
          <w:b/>
          <w:sz w:val="28"/>
          <w:szCs w:val="28"/>
        </w:rPr>
        <w:t>Повышение квалификации и прохождение курсов</w:t>
      </w:r>
    </w:p>
    <w:p w:rsidR="00F66320" w:rsidRPr="003C6CDD" w:rsidRDefault="00F66320" w:rsidP="00B648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1900"/>
        <w:gridCol w:w="2504"/>
        <w:gridCol w:w="685"/>
        <w:gridCol w:w="51"/>
        <w:gridCol w:w="1980"/>
        <w:gridCol w:w="1800"/>
      </w:tblGrid>
      <w:tr w:rsidR="00F66320" w:rsidRPr="00CC11C5" w:rsidTr="00B648CA">
        <w:tc>
          <w:tcPr>
            <w:tcW w:w="548" w:type="dxa"/>
            <w:vMerge w:val="restart"/>
          </w:tcPr>
          <w:p w:rsidR="00F66320" w:rsidRPr="00CC11C5" w:rsidRDefault="00F66320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11C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00" w:type="dxa"/>
            <w:vMerge w:val="restart"/>
          </w:tcPr>
          <w:p w:rsidR="00F66320" w:rsidRPr="00CC11C5" w:rsidRDefault="00F66320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11C5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7020" w:type="dxa"/>
            <w:gridSpan w:val="5"/>
          </w:tcPr>
          <w:p w:rsidR="00F66320" w:rsidRPr="00CC11C5" w:rsidRDefault="00F66320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11C5">
              <w:rPr>
                <w:rFonts w:ascii="Times New Roman" w:hAnsi="Times New Roman"/>
                <w:b/>
                <w:sz w:val="28"/>
                <w:szCs w:val="28"/>
              </w:rPr>
              <w:t>Повышение квалификации</w:t>
            </w:r>
          </w:p>
        </w:tc>
      </w:tr>
      <w:tr w:rsidR="00F66320" w:rsidRPr="00CC11C5" w:rsidTr="00B648CA">
        <w:tc>
          <w:tcPr>
            <w:tcW w:w="548" w:type="dxa"/>
            <w:vMerge/>
          </w:tcPr>
          <w:p w:rsidR="00F66320" w:rsidRPr="00CC11C5" w:rsidRDefault="00F66320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F66320" w:rsidRPr="00CC11C5" w:rsidRDefault="00F66320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:rsidR="00F66320" w:rsidRPr="00CC11C5" w:rsidRDefault="00F66320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11C5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716" w:type="dxa"/>
            <w:gridSpan w:val="3"/>
          </w:tcPr>
          <w:p w:rsidR="00F66320" w:rsidRPr="00CC11C5" w:rsidRDefault="00F66320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11C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00" w:type="dxa"/>
          </w:tcPr>
          <w:p w:rsidR="00F66320" w:rsidRPr="00CC11C5" w:rsidRDefault="00F66320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11C5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14E74" w:rsidRPr="00CC11C5" w:rsidTr="00B648CA">
        <w:trPr>
          <w:cantSplit/>
          <w:trHeight w:val="2115"/>
        </w:trPr>
        <w:tc>
          <w:tcPr>
            <w:tcW w:w="548" w:type="dxa"/>
          </w:tcPr>
          <w:p w:rsidR="00B14E74" w:rsidRPr="00CC11C5" w:rsidRDefault="00B14E74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00" w:type="dxa"/>
          </w:tcPr>
          <w:p w:rsidR="00B14E74" w:rsidRPr="00CC11C5" w:rsidRDefault="00B14E74" w:rsidP="00AF6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Бондарь Наталья Михайловна</w:t>
            </w:r>
          </w:p>
        </w:tc>
        <w:tc>
          <w:tcPr>
            <w:tcW w:w="3240" w:type="dxa"/>
            <w:gridSpan w:val="3"/>
          </w:tcPr>
          <w:p w:rsidR="00B14E74" w:rsidRPr="00CC11C5" w:rsidRDefault="00B14E74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ОГАОУ ДПО «БелИРО» «Теория и методика преподавания географии в общеобразовательной школе»</w:t>
            </w:r>
          </w:p>
        </w:tc>
        <w:tc>
          <w:tcPr>
            <w:tcW w:w="1980" w:type="dxa"/>
          </w:tcPr>
          <w:p w:rsidR="00B14E74" w:rsidRPr="00CC11C5" w:rsidRDefault="00B14E74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10.09.</w:t>
            </w:r>
          </w:p>
          <w:p w:rsidR="00B14E74" w:rsidRPr="00CC11C5" w:rsidRDefault="00B14E74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2012</w:t>
            </w:r>
          </w:p>
          <w:p w:rsidR="00B14E74" w:rsidRPr="00CC11C5" w:rsidRDefault="00B14E74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-05.10.</w:t>
            </w:r>
          </w:p>
          <w:p w:rsidR="00B14E74" w:rsidRPr="00CC11C5" w:rsidRDefault="00B14E74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800" w:type="dxa"/>
          </w:tcPr>
          <w:p w:rsidR="00B14E74" w:rsidRPr="00CC11C5" w:rsidRDefault="00B14E74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 xml:space="preserve">144 </w:t>
            </w:r>
          </w:p>
        </w:tc>
      </w:tr>
      <w:tr w:rsidR="00B14E74" w:rsidRPr="00CC11C5" w:rsidTr="00C932D0">
        <w:trPr>
          <w:cantSplit/>
          <w:trHeight w:val="1134"/>
        </w:trPr>
        <w:tc>
          <w:tcPr>
            <w:tcW w:w="548" w:type="dxa"/>
          </w:tcPr>
          <w:p w:rsidR="00B14E74" w:rsidRPr="00CC11C5" w:rsidRDefault="00B14E74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00" w:type="dxa"/>
          </w:tcPr>
          <w:p w:rsidR="00B14E74" w:rsidRPr="00CC11C5" w:rsidRDefault="00B14E74" w:rsidP="00AF6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Буряк Александра Павловна</w:t>
            </w:r>
          </w:p>
        </w:tc>
        <w:tc>
          <w:tcPr>
            <w:tcW w:w="3189" w:type="dxa"/>
            <w:gridSpan w:val="2"/>
          </w:tcPr>
          <w:p w:rsidR="00B14E74" w:rsidRPr="00CC11C5" w:rsidRDefault="00B14E74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ОГАОУ ДПО «БелИРО»«Содержание и методика преподавания математики в условиях реализации ФГОС общего образования»</w:t>
            </w:r>
          </w:p>
        </w:tc>
        <w:tc>
          <w:tcPr>
            <w:tcW w:w="2031" w:type="dxa"/>
            <w:gridSpan w:val="2"/>
          </w:tcPr>
          <w:p w:rsidR="00B14E74" w:rsidRPr="00CC11C5" w:rsidRDefault="00B14E74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17.11.2014 – 05.12.2014</w:t>
            </w:r>
          </w:p>
        </w:tc>
        <w:tc>
          <w:tcPr>
            <w:tcW w:w="1800" w:type="dxa"/>
          </w:tcPr>
          <w:p w:rsidR="00B14E74" w:rsidRPr="00CC11C5" w:rsidRDefault="00B14E74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B14E74" w:rsidRPr="00CC11C5" w:rsidTr="00C932D0">
        <w:trPr>
          <w:cantSplit/>
          <w:trHeight w:val="1134"/>
        </w:trPr>
        <w:tc>
          <w:tcPr>
            <w:tcW w:w="548" w:type="dxa"/>
          </w:tcPr>
          <w:p w:rsidR="00B14E74" w:rsidRPr="00CC11C5" w:rsidRDefault="00B14E74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4</w:t>
            </w:r>
            <w:r w:rsidR="00227E9B" w:rsidRPr="00CC11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B14E74" w:rsidRPr="00CC11C5" w:rsidRDefault="00B14E74" w:rsidP="00AF6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Ворфоломеева Анжела Васильевна</w:t>
            </w:r>
          </w:p>
        </w:tc>
        <w:tc>
          <w:tcPr>
            <w:tcW w:w="3189" w:type="dxa"/>
            <w:gridSpan w:val="2"/>
          </w:tcPr>
          <w:p w:rsidR="00B14E74" w:rsidRPr="00CC11C5" w:rsidRDefault="00B14E74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ОГАОУ ДПО «БелИРО» «Управление функционированием и развитием образовательного учреждения на основе стратегического менеджмента".</w:t>
            </w:r>
          </w:p>
        </w:tc>
        <w:tc>
          <w:tcPr>
            <w:tcW w:w="2031" w:type="dxa"/>
            <w:gridSpan w:val="2"/>
          </w:tcPr>
          <w:p w:rsidR="00B14E74" w:rsidRPr="00CC11C5" w:rsidRDefault="00B14E74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21.11.2011 - 16.12.2011</w:t>
            </w:r>
          </w:p>
        </w:tc>
        <w:tc>
          <w:tcPr>
            <w:tcW w:w="1800" w:type="dxa"/>
          </w:tcPr>
          <w:p w:rsidR="00B14E74" w:rsidRPr="00CC11C5" w:rsidRDefault="00B14E74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B14E74" w:rsidRPr="00CC11C5" w:rsidTr="00C932D0">
        <w:trPr>
          <w:cantSplit/>
          <w:trHeight w:val="1134"/>
        </w:trPr>
        <w:tc>
          <w:tcPr>
            <w:tcW w:w="548" w:type="dxa"/>
          </w:tcPr>
          <w:p w:rsidR="00B14E74" w:rsidRPr="00CC11C5" w:rsidRDefault="00227E9B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1900" w:type="dxa"/>
          </w:tcPr>
          <w:p w:rsidR="00B14E74" w:rsidRPr="00CC11C5" w:rsidRDefault="00B14E74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Гайдаров Шухрат Гайдарович</w:t>
            </w:r>
          </w:p>
        </w:tc>
        <w:tc>
          <w:tcPr>
            <w:tcW w:w="3189" w:type="dxa"/>
            <w:gridSpan w:val="2"/>
          </w:tcPr>
          <w:p w:rsidR="00B14E74" w:rsidRPr="00CC11C5" w:rsidRDefault="00B14E74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НОУ МНЦНМО«Методика подготовки к итоговой аттестации. Новые формы аттестации».</w:t>
            </w:r>
          </w:p>
        </w:tc>
        <w:tc>
          <w:tcPr>
            <w:tcW w:w="2031" w:type="dxa"/>
            <w:gridSpan w:val="2"/>
          </w:tcPr>
          <w:p w:rsidR="00B14E74" w:rsidRPr="00CC11C5" w:rsidRDefault="00B14E74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01.04.2015 – 25.05.2015</w:t>
            </w:r>
          </w:p>
        </w:tc>
        <w:tc>
          <w:tcPr>
            <w:tcW w:w="1800" w:type="dxa"/>
          </w:tcPr>
          <w:p w:rsidR="00B14E74" w:rsidRPr="00CC11C5" w:rsidRDefault="00B14E74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B14E74" w:rsidRPr="00CC11C5" w:rsidTr="00C932D0">
        <w:trPr>
          <w:cantSplit/>
          <w:trHeight w:val="2050"/>
        </w:trPr>
        <w:tc>
          <w:tcPr>
            <w:tcW w:w="548" w:type="dxa"/>
          </w:tcPr>
          <w:p w:rsidR="00B14E74" w:rsidRPr="00CC11C5" w:rsidRDefault="00B14E74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6</w:t>
            </w:r>
            <w:r w:rsidR="00227E9B" w:rsidRPr="00CC11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00" w:type="dxa"/>
          </w:tcPr>
          <w:p w:rsidR="00B14E74" w:rsidRPr="00CC11C5" w:rsidRDefault="00B14E74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Гузиёва Ирина Яковлевна</w:t>
            </w:r>
          </w:p>
        </w:tc>
        <w:tc>
          <w:tcPr>
            <w:tcW w:w="3189" w:type="dxa"/>
            <w:gridSpan w:val="2"/>
          </w:tcPr>
          <w:p w:rsidR="00B14E74" w:rsidRPr="00CC11C5" w:rsidRDefault="00B14E74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НОУ «Открытый молодежный университет»,«Интерактивные методы обучения русскому языку и литературе в общеобразовательной школе»</w:t>
            </w:r>
          </w:p>
        </w:tc>
        <w:tc>
          <w:tcPr>
            <w:tcW w:w="2031" w:type="dxa"/>
            <w:gridSpan w:val="2"/>
          </w:tcPr>
          <w:p w:rsidR="00B14E74" w:rsidRPr="00CC11C5" w:rsidRDefault="00B14E74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14.03.2014</w:t>
            </w:r>
          </w:p>
        </w:tc>
        <w:tc>
          <w:tcPr>
            <w:tcW w:w="1800" w:type="dxa"/>
          </w:tcPr>
          <w:p w:rsidR="00B14E74" w:rsidRPr="00CC11C5" w:rsidRDefault="00B14E74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B14E74" w:rsidRPr="00CC11C5" w:rsidTr="00C932D0">
        <w:trPr>
          <w:cantSplit/>
          <w:trHeight w:val="2050"/>
        </w:trPr>
        <w:tc>
          <w:tcPr>
            <w:tcW w:w="548" w:type="dxa"/>
          </w:tcPr>
          <w:p w:rsidR="00B14E74" w:rsidRPr="00CC11C5" w:rsidRDefault="00B14E74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7</w:t>
            </w:r>
            <w:r w:rsidR="00227E9B" w:rsidRPr="00CC11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00" w:type="dxa"/>
          </w:tcPr>
          <w:p w:rsidR="00B14E74" w:rsidRPr="00CC11C5" w:rsidRDefault="00B14E74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Кирюков Сергей Васильевич</w:t>
            </w:r>
          </w:p>
        </w:tc>
        <w:tc>
          <w:tcPr>
            <w:tcW w:w="3189" w:type="dxa"/>
            <w:gridSpan w:val="2"/>
          </w:tcPr>
          <w:p w:rsidR="00B14E74" w:rsidRPr="00CC11C5" w:rsidRDefault="00B14E74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 xml:space="preserve">ОГАОУ ДПО «БелИРО»«Совершенствование иноязычного образования в современной школе» </w:t>
            </w:r>
          </w:p>
        </w:tc>
        <w:tc>
          <w:tcPr>
            <w:tcW w:w="2031" w:type="dxa"/>
            <w:gridSpan w:val="2"/>
          </w:tcPr>
          <w:p w:rsidR="00B14E74" w:rsidRPr="00CC11C5" w:rsidRDefault="00B14E74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05.11.2014-28.11.2014</w:t>
            </w:r>
          </w:p>
        </w:tc>
        <w:tc>
          <w:tcPr>
            <w:tcW w:w="1800" w:type="dxa"/>
          </w:tcPr>
          <w:p w:rsidR="00B14E74" w:rsidRPr="00CC11C5" w:rsidRDefault="00B14E74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B14E74" w:rsidRPr="00CC11C5" w:rsidTr="00C932D0">
        <w:trPr>
          <w:cantSplit/>
          <w:trHeight w:val="2050"/>
        </w:trPr>
        <w:tc>
          <w:tcPr>
            <w:tcW w:w="548" w:type="dxa"/>
          </w:tcPr>
          <w:p w:rsidR="00B14E74" w:rsidRPr="00CC11C5" w:rsidRDefault="00B14E74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8</w:t>
            </w:r>
            <w:r w:rsidR="00227E9B" w:rsidRPr="00CC11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00" w:type="dxa"/>
          </w:tcPr>
          <w:p w:rsidR="00B14E74" w:rsidRPr="00CC11C5" w:rsidRDefault="00B14E74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Козлова Людмила Александровна</w:t>
            </w:r>
          </w:p>
        </w:tc>
        <w:tc>
          <w:tcPr>
            <w:tcW w:w="3189" w:type="dxa"/>
            <w:gridSpan w:val="2"/>
          </w:tcPr>
          <w:p w:rsidR="00B14E74" w:rsidRPr="00CC11C5" w:rsidRDefault="00B14E74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ОГАОУ ДПО «БелИРО»</w:t>
            </w:r>
          </w:p>
          <w:p w:rsidR="00B14E74" w:rsidRPr="00CC11C5" w:rsidRDefault="00B14E74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«Содержание и методика преподавания биологии в условиях организации ФГОС основного общего образования»</w:t>
            </w:r>
          </w:p>
        </w:tc>
        <w:tc>
          <w:tcPr>
            <w:tcW w:w="2031" w:type="dxa"/>
            <w:gridSpan w:val="2"/>
          </w:tcPr>
          <w:p w:rsidR="00B14E74" w:rsidRPr="00CC11C5" w:rsidRDefault="00B14E74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02.04.2012-27.04.2012</w:t>
            </w:r>
          </w:p>
        </w:tc>
        <w:tc>
          <w:tcPr>
            <w:tcW w:w="1800" w:type="dxa"/>
          </w:tcPr>
          <w:p w:rsidR="00B14E74" w:rsidRPr="00CC11C5" w:rsidRDefault="00B14E74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B14E74" w:rsidRPr="00CC11C5" w:rsidTr="00C932D0">
        <w:trPr>
          <w:cantSplit/>
          <w:trHeight w:val="2050"/>
        </w:trPr>
        <w:tc>
          <w:tcPr>
            <w:tcW w:w="548" w:type="dxa"/>
          </w:tcPr>
          <w:p w:rsidR="00B14E74" w:rsidRPr="00CC11C5" w:rsidRDefault="00B14E74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1</w:t>
            </w:r>
            <w:r w:rsidR="00227E9B" w:rsidRPr="00CC11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00" w:type="dxa"/>
          </w:tcPr>
          <w:p w:rsidR="00B14E74" w:rsidRPr="00CC11C5" w:rsidRDefault="00B14E74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Митяшина Нина Николаевна</w:t>
            </w:r>
          </w:p>
        </w:tc>
        <w:tc>
          <w:tcPr>
            <w:tcW w:w="3189" w:type="dxa"/>
            <w:gridSpan w:val="2"/>
          </w:tcPr>
          <w:p w:rsidR="00B14E74" w:rsidRPr="00CC11C5" w:rsidRDefault="00B14E74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ОГАОУ ДПО «БелИРО»</w:t>
            </w:r>
          </w:p>
          <w:p w:rsidR="00B14E74" w:rsidRPr="00CC11C5" w:rsidRDefault="00B14E74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«Теория и методика физического воспитания школьников»</w:t>
            </w:r>
          </w:p>
        </w:tc>
        <w:tc>
          <w:tcPr>
            <w:tcW w:w="2031" w:type="dxa"/>
            <w:gridSpan w:val="2"/>
          </w:tcPr>
          <w:p w:rsidR="00B14E74" w:rsidRPr="00CC11C5" w:rsidRDefault="00B14E74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24.09.2012 – 19.10.2012</w:t>
            </w:r>
          </w:p>
        </w:tc>
        <w:tc>
          <w:tcPr>
            <w:tcW w:w="1800" w:type="dxa"/>
          </w:tcPr>
          <w:p w:rsidR="00B14E74" w:rsidRPr="00CC11C5" w:rsidRDefault="00B14E74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B14E74" w:rsidRPr="00CC11C5" w:rsidTr="00C932D0">
        <w:trPr>
          <w:cantSplit/>
          <w:trHeight w:val="2050"/>
        </w:trPr>
        <w:tc>
          <w:tcPr>
            <w:tcW w:w="548" w:type="dxa"/>
          </w:tcPr>
          <w:p w:rsidR="00B14E74" w:rsidRPr="00CC11C5" w:rsidRDefault="00B14E74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1</w:t>
            </w:r>
            <w:r w:rsidR="00227E9B" w:rsidRPr="00CC11C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00" w:type="dxa"/>
          </w:tcPr>
          <w:p w:rsidR="00B14E74" w:rsidRPr="00CC11C5" w:rsidRDefault="00B14E74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Пшеничных Софья Вадимовна</w:t>
            </w:r>
          </w:p>
        </w:tc>
        <w:tc>
          <w:tcPr>
            <w:tcW w:w="3189" w:type="dxa"/>
            <w:gridSpan w:val="2"/>
          </w:tcPr>
          <w:p w:rsidR="00B14E74" w:rsidRPr="00CC11C5" w:rsidRDefault="00B14E74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ОГАОУ ДПО «БелИРО»</w:t>
            </w:r>
          </w:p>
          <w:p w:rsidR="00B14E74" w:rsidRPr="00CC11C5" w:rsidRDefault="00B14E74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«Содержание и методика преподавания физики в условиях реализации ФГОС общего образования»</w:t>
            </w:r>
          </w:p>
        </w:tc>
        <w:tc>
          <w:tcPr>
            <w:tcW w:w="2031" w:type="dxa"/>
            <w:gridSpan w:val="2"/>
          </w:tcPr>
          <w:p w:rsidR="00B14E74" w:rsidRPr="00CC11C5" w:rsidRDefault="00B14E74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16.03.2015-03.04.2015</w:t>
            </w:r>
          </w:p>
        </w:tc>
        <w:tc>
          <w:tcPr>
            <w:tcW w:w="1800" w:type="dxa"/>
          </w:tcPr>
          <w:p w:rsidR="00B14E74" w:rsidRPr="00CC11C5" w:rsidRDefault="00B14E74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B14E74" w:rsidRPr="00CC11C5" w:rsidTr="00C932D0">
        <w:trPr>
          <w:cantSplit/>
          <w:trHeight w:val="2050"/>
        </w:trPr>
        <w:tc>
          <w:tcPr>
            <w:tcW w:w="548" w:type="dxa"/>
          </w:tcPr>
          <w:p w:rsidR="00B14E74" w:rsidRPr="00CC11C5" w:rsidRDefault="00B14E74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="00227E9B" w:rsidRPr="00CC11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0" w:type="dxa"/>
          </w:tcPr>
          <w:p w:rsidR="00B14E74" w:rsidRPr="00CC11C5" w:rsidRDefault="00B14E74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Сайганова Светлана Геннадьевна</w:t>
            </w:r>
          </w:p>
        </w:tc>
        <w:tc>
          <w:tcPr>
            <w:tcW w:w="3189" w:type="dxa"/>
            <w:gridSpan w:val="2"/>
          </w:tcPr>
          <w:p w:rsidR="00B14E74" w:rsidRPr="00CC11C5" w:rsidRDefault="00B14E74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 xml:space="preserve">ОГАОУ ДПО «БелИРО» </w:t>
            </w:r>
          </w:p>
          <w:p w:rsidR="00B14E74" w:rsidRPr="00CC11C5" w:rsidRDefault="00B14E74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«Преподавание ОБЖ в современной школе: особенности  содержания и новые методологические подходы в условиях перехода на ФГОС общего образования»</w:t>
            </w:r>
          </w:p>
        </w:tc>
        <w:tc>
          <w:tcPr>
            <w:tcW w:w="2031" w:type="dxa"/>
            <w:gridSpan w:val="2"/>
          </w:tcPr>
          <w:p w:rsidR="00B14E74" w:rsidRPr="00CC11C5" w:rsidRDefault="00B14E74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21.09.2015 – 16.10.2015</w:t>
            </w:r>
          </w:p>
        </w:tc>
        <w:tc>
          <w:tcPr>
            <w:tcW w:w="1800" w:type="dxa"/>
          </w:tcPr>
          <w:p w:rsidR="00B14E74" w:rsidRPr="00CC11C5" w:rsidRDefault="00B14E74" w:rsidP="002570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C5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</w:tbl>
    <w:p w:rsidR="00C932D0" w:rsidRDefault="00C932D0" w:rsidP="00B648CA">
      <w:pPr>
        <w:pStyle w:val="3"/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bookmarkStart w:id="77" w:name="_Toc410654077"/>
      <w:bookmarkStart w:id="78" w:name="_Toc409691737"/>
      <w:bookmarkStart w:id="79" w:name="_Toc414553287"/>
    </w:p>
    <w:p w:rsidR="00F66320" w:rsidRPr="00B648CA" w:rsidRDefault="00F66320" w:rsidP="00B648CA">
      <w:pPr>
        <w:pStyle w:val="3"/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648CA">
        <w:rPr>
          <w:rFonts w:ascii="Times New Roman" w:hAnsi="Times New Roman"/>
          <w:sz w:val="28"/>
          <w:szCs w:val="28"/>
        </w:rPr>
        <w:t>Психолого-педагогические условия реализации основной</w:t>
      </w:r>
      <w:bookmarkStart w:id="80" w:name="_Toc410654078"/>
      <w:bookmarkEnd w:id="77"/>
      <w:r w:rsidRPr="00B648CA">
        <w:rPr>
          <w:rFonts w:ascii="Times New Roman" w:hAnsi="Times New Roman"/>
          <w:sz w:val="28"/>
          <w:szCs w:val="28"/>
        </w:rPr>
        <w:t xml:space="preserve"> образовательной программы среднего общего образования</w:t>
      </w:r>
      <w:bookmarkEnd w:id="78"/>
      <w:bookmarkEnd w:id="79"/>
      <w:bookmarkEnd w:id="80"/>
    </w:p>
    <w:p w:rsidR="00F66320" w:rsidRPr="003C6CDD" w:rsidRDefault="006347C9" w:rsidP="00257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МОУ «Солохинская</w:t>
      </w:r>
      <w:r w:rsidR="00F66320" w:rsidRPr="003C6CDD">
        <w:rPr>
          <w:rFonts w:ascii="Times New Roman" w:hAnsi="Times New Roman"/>
          <w:sz w:val="28"/>
          <w:szCs w:val="28"/>
        </w:rPr>
        <w:t xml:space="preserve"> СОШ» работают следующие специалисты, обеспечивающие психолого-педагогическое сопровождение ООП ООО:</w:t>
      </w:r>
    </w:p>
    <w:p w:rsidR="000E7451" w:rsidRDefault="000E7451" w:rsidP="00257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6320" w:rsidRPr="003C6CDD">
        <w:rPr>
          <w:rFonts w:ascii="Times New Roman" w:hAnsi="Times New Roman"/>
          <w:sz w:val="28"/>
          <w:szCs w:val="28"/>
        </w:rPr>
        <w:t>пед</w:t>
      </w:r>
      <w:r w:rsidR="006347C9">
        <w:rPr>
          <w:rFonts w:ascii="Times New Roman" w:hAnsi="Times New Roman"/>
          <w:sz w:val="28"/>
          <w:szCs w:val="28"/>
        </w:rPr>
        <w:t>агог-психолог</w:t>
      </w:r>
      <w:r>
        <w:rPr>
          <w:rFonts w:ascii="Times New Roman" w:hAnsi="Times New Roman"/>
          <w:sz w:val="28"/>
          <w:szCs w:val="28"/>
        </w:rPr>
        <w:t>;</w:t>
      </w:r>
    </w:p>
    <w:p w:rsidR="000E7451" w:rsidRDefault="000E7451" w:rsidP="00257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логопед;</w:t>
      </w:r>
    </w:p>
    <w:p w:rsidR="00F66320" w:rsidRPr="003C6CDD" w:rsidRDefault="000E7451" w:rsidP="00257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6320" w:rsidRPr="003C6CDD">
        <w:rPr>
          <w:rFonts w:ascii="Times New Roman" w:hAnsi="Times New Roman"/>
          <w:sz w:val="28"/>
          <w:szCs w:val="28"/>
        </w:rPr>
        <w:t>социальный педагог.</w:t>
      </w:r>
    </w:p>
    <w:p w:rsidR="00F66320" w:rsidRPr="003C6CDD" w:rsidRDefault="00F66320" w:rsidP="00257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66320" w:rsidRPr="003C6CDD" w:rsidRDefault="00F66320" w:rsidP="00257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>Рабо</w:t>
      </w:r>
      <w:r w:rsidR="006347C9">
        <w:rPr>
          <w:rFonts w:ascii="Times New Roman" w:hAnsi="Times New Roman"/>
          <w:sz w:val="28"/>
          <w:szCs w:val="28"/>
        </w:rPr>
        <w:t xml:space="preserve">та специалистов МОУ «Солохинская </w:t>
      </w:r>
      <w:r w:rsidRPr="003C6CDD">
        <w:rPr>
          <w:rFonts w:ascii="Times New Roman" w:hAnsi="Times New Roman"/>
          <w:sz w:val="28"/>
          <w:szCs w:val="28"/>
        </w:rPr>
        <w:t xml:space="preserve"> СОШ», обеспечивающих психолого-педагогическое сопровождение  основной образовательной программы </w:t>
      </w:r>
      <w:r>
        <w:rPr>
          <w:rFonts w:ascii="Times New Roman" w:hAnsi="Times New Roman"/>
          <w:sz w:val="28"/>
          <w:szCs w:val="28"/>
        </w:rPr>
        <w:t>среднего</w:t>
      </w:r>
      <w:r w:rsidRPr="003C6CDD">
        <w:rPr>
          <w:rFonts w:ascii="Times New Roman" w:hAnsi="Times New Roman"/>
          <w:sz w:val="28"/>
          <w:szCs w:val="28"/>
        </w:rPr>
        <w:t xml:space="preserve"> общего образования, строится с учетом следующих требований:</w:t>
      </w:r>
    </w:p>
    <w:p w:rsidR="00F66320" w:rsidRPr="003C6CDD" w:rsidRDefault="00F66320" w:rsidP="00257000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 xml:space="preserve">обеспечение преемственности содержания и форм организации образовательного процесса по отношению к уровню </w:t>
      </w:r>
      <w:r>
        <w:rPr>
          <w:rFonts w:ascii="Times New Roman" w:hAnsi="Times New Roman"/>
          <w:sz w:val="28"/>
          <w:szCs w:val="28"/>
        </w:rPr>
        <w:t>основного</w:t>
      </w:r>
      <w:r w:rsidRPr="003C6CDD">
        <w:rPr>
          <w:rFonts w:ascii="Times New Roman" w:hAnsi="Times New Roman"/>
          <w:sz w:val="28"/>
          <w:szCs w:val="28"/>
        </w:rPr>
        <w:t xml:space="preserve"> общего образования с учетом специфики возрастного психофизического развития обучающихся, в том числе особенностей перехода из младшего школьного возраста в подростковый;</w:t>
      </w:r>
    </w:p>
    <w:p w:rsidR="00F66320" w:rsidRPr="003C6CDD" w:rsidRDefault="00F66320" w:rsidP="00257000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процесса;</w:t>
      </w:r>
    </w:p>
    <w:p w:rsidR="00F66320" w:rsidRPr="003C6CDD" w:rsidRDefault="00F66320" w:rsidP="00257000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>формирование и развитие психолого-педагогической компетентности участников образовательного процесса.</w:t>
      </w:r>
    </w:p>
    <w:p w:rsidR="00F66320" w:rsidRPr="003C6CDD" w:rsidRDefault="00F66320" w:rsidP="00257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 xml:space="preserve">Преемственность содержания и форм организации образовательного процесса по отношению к  уровню </w:t>
      </w:r>
      <w:r>
        <w:rPr>
          <w:rFonts w:ascii="Times New Roman" w:hAnsi="Times New Roman"/>
          <w:sz w:val="28"/>
          <w:szCs w:val="28"/>
        </w:rPr>
        <w:t>основ</w:t>
      </w:r>
      <w:r w:rsidRPr="003C6CDD">
        <w:rPr>
          <w:rFonts w:ascii="Times New Roman" w:hAnsi="Times New Roman"/>
          <w:sz w:val="28"/>
          <w:szCs w:val="28"/>
        </w:rPr>
        <w:t>ного общего образования с учетом специфики возрастного психофизического развития обучающихся, в том числе особенностей перехода из младшего школьного возраста в подростковый, включают: учебное сотрудничество, совместную деятельность, разновозрастное сотрудничество, дискуссию, тренинги, групповую игру, освоение культуры аргументации, рефлексию, педагогическое общение, а также информационно-методическое обеспечение образовательно-воспитательного процесса.</w:t>
      </w:r>
    </w:p>
    <w:p w:rsidR="00F66320" w:rsidRPr="003C6CDD" w:rsidRDefault="00F66320" w:rsidP="00257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 xml:space="preserve">При организации психолого-педагогического сопровождения участников образовательного процесса на уровне </w:t>
      </w:r>
      <w:r>
        <w:rPr>
          <w:rFonts w:ascii="Times New Roman" w:hAnsi="Times New Roman"/>
          <w:sz w:val="28"/>
          <w:szCs w:val="28"/>
        </w:rPr>
        <w:t>средне</w:t>
      </w:r>
      <w:r w:rsidRPr="003C6CDD">
        <w:rPr>
          <w:rFonts w:ascii="Times New Roman" w:hAnsi="Times New Roman"/>
          <w:sz w:val="28"/>
          <w:szCs w:val="28"/>
        </w:rPr>
        <w:t xml:space="preserve">го общего </w:t>
      </w:r>
      <w:r w:rsidRPr="003C6CDD">
        <w:rPr>
          <w:rFonts w:ascii="Times New Roman" w:hAnsi="Times New Roman"/>
          <w:sz w:val="28"/>
          <w:szCs w:val="28"/>
        </w:rPr>
        <w:lastRenderedPageBreak/>
        <w:t xml:space="preserve">образования выделяются следующие уровни психолого-педагогического сопровождения: индивидуальное, групповое, на уровне класса, на уровне образовательной организации. </w:t>
      </w:r>
    </w:p>
    <w:p w:rsidR="00F66320" w:rsidRPr="003C6CDD" w:rsidRDefault="00F66320" w:rsidP="00257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b/>
          <w:sz w:val="28"/>
          <w:szCs w:val="28"/>
        </w:rPr>
        <w:t>Основными формами психолого-педагогического сопровождения</w:t>
      </w:r>
      <w:r w:rsidR="006347C9">
        <w:rPr>
          <w:rFonts w:ascii="Times New Roman" w:hAnsi="Times New Roman"/>
          <w:sz w:val="28"/>
          <w:szCs w:val="28"/>
        </w:rPr>
        <w:t xml:space="preserve"> МОУ «Солохинская</w:t>
      </w:r>
      <w:r w:rsidRPr="003C6CDD">
        <w:rPr>
          <w:rFonts w:ascii="Times New Roman" w:hAnsi="Times New Roman"/>
          <w:sz w:val="28"/>
          <w:szCs w:val="28"/>
        </w:rPr>
        <w:t xml:space="preserve"> СОШ» выступают:</w:t>
      </w:r>
    </w:p>
    <w:p w:rsidR="00F66320" w:rsidRPr="003C6CDD" w:rsidRDefault="00F66320" w:rsidP="00257000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>диагностика, направленная на определение особенностей статуса обучающегося, которая может проводиться на этапе перехода ученика на следующий уровень образования и в конце каждого учебного года;</w:t>
      </w:r>
    </w:p>
    <w:p w:rsidR="00F66320" w:rsidRPr="003C6CDD" w:rsidRDefault="00F66320" w:rsidP="00257000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>консультирование педагогов и родителей, которое осуществляется учителем и психологом с учетом результатов диагностики, а также администрацией образовательной организации;</w:t>
      </w:r>
    </w:p>
    <w:p w:rsidR="00F66320" w:rsidRPr="003C6CDD" w:rsidRDefault="00F66320" w:rsidP="00257000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>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F66320" w:rsidRPr="003C6CDD" w:rsidRDefault="00F66320" w:rsidP="00257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b/>
          <w:sz w:val="28"/>
          <w:szCs w:val="28"/>
        </w:rPr>
        <w:t>К основным направлениям психолого-педагогического сопровождения</w:t>
      </w:r>
      <w:r w:rsidR="006347C9">
        <w:rPr>
          <w:rFonts w:ascii="Times New Roman" w:hAnsi="Times New Roman"/>
          <w:sz w:val="28"/>
          <w:szCs w:val="28"/>
        </w:rPr>
        <w:t xml:space="preserve"> МОУ «Солох</w:t>
      </w:r>
      <w:r w:rsidRPr="003C6CDD">
        <w:rPr>
          <w:rFonts w:ascii="Times New Roman" w:hAnsi="Times New Roman"/>
          <w:sz w:val="28"/>
          <w:szCs w:val="28"/>
        </w:rPr>
        <w:t>инская СОШ» относятся:</w:t>
      </w:r>
    </w:p>
    <w:p w:rsidR="00F66320" w:rsidRPr="003C6CDD" w:rsidRDefault="00F66320" w:rsidP="00257000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>сохранение и укрепление психологического здоровья;</w:t>
      </w:r>
    </w:p>
    <w:p w:rsidR="00F66320" w:rsidRPr="003C6CDD" w:rsidRDefault="00F66320" w:rsidP="00257000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>мониторинг возможностей и способностей обучающихся;</w:t>
      </w:r>
    </w:p>
    <w:p w:rsidR="00F66320" w:rsidRPr="003C6CDD" w:rsidRDefault="00F66320" w:rsidP="00257000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>психолого-педагогическую поддержку участников олимпиадного движения;</w:t>
      </w:r>
    </w:p>
    <w:p w:rsidR="00F66320" w:rsidRPr="003C6CDD" w:rsidRDefault="00F66320" w:rsidP="00257000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>формирование у обучающихся понимания ценности здоровья и безопасного образа жизни;</w:t>
      </w:r>
    </w:p>
    <w:p w:rsidR="00F66320" w:rsidRPr="003C6CDD" w:rsidRDefault="00F66320" w:rsidP="00257000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>развитие экологической культуры;</w:t>
      </w:r>
    </w:p>
    <w:p w:rsidR="00F66320" w:rsidRPr="003C6CDD" w:rsidRDefault="00F66320" w:rsidP="00257000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>выявление и поддержку детей с особыми образовательными потребностями и особыми возможностями здоровья;</w:t>
      </w:r>
    </w:p>
    <w:p w:rsidR="00F66320" w:rsidRPr="003C6CDD" w:rsidRDefault="00F66320" w:rsidP="00257000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>формирование коммуникативных навыков в разновозрастной среде и среде сверстников;</w:t>
      </w:r>
    </w:p>
    <w:p w:rsidR="00F66320" w:rsidRPr="003C6CDD" w:rsidRDefault="00F66320" w:rsidP="00257000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 xml:space="preserve">поддержку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CDD">
        <w:rPr>
          <w:rFonts w:ascii="Times New Roman" w:hAnsi="Times New Roman"/>
          <w:sz w:val="28"/>
          <w:szCs w:val="28"/>
        </w:rPr>
        <w:t xml:space="preserve"> ученического самоуправления;</w:t>
      </w:r>
    </w:p>
    <w:p w:rsidR="00F66320" w:rsidRPr="003C6CDD" w:rsidRDefault="00F66320" w:rsidP="00257000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 xml:space="preserve">выявление и поддержку </w:t>
      </w:r>
      <w:r w:rsidRPr="003C6CDD">
        <w:rPr>
          <w:rStyle w:val="Zag11"/>
          <w:rFonts w:ascii="Times New Roman" w:eastAsia="@Arial Unicode MS" w:hAnsi="Times New Roman"/>
          <w:sz w:val="28"/>
          <w:szCs w:val="28"/>
        </w:rPr>
        <w:t>детей, проявивших выдающиеся способности</w:t>
      </w:r>
      <w:r w:rsidRPr="003C6CDD">
        <w:rPr>
          <w:rFonts w:ascii="Times New Roman" w:hAnsi="Times New Roman"/>
          <w:sz w:val="28"/>
          <w:szCs w:val="28"/>
        </w:rPr>
        <w:t>.</w:t>
      </w:r>
    </w:p>
    <w:p w:rsidR="00F66320" w:rsidRDefault="00F66320" w:rsidP="00257000">
      <w:pPr>
        <w:pStyle w:val="3"/>
        <w:spacing w:before="0" w:after="0"/>
        <w:ind w:left="567" w:firstLine="709"/>
        <w:contextualSpacing/>
        <w:jc w:val="both"/>
        <w:rPr>
          <w:sz w:val="28"/>
          <w:szCs w:val="28"/>
        </w:rPr>
      </w:pPr>
      <w:bookmarkStart w:id="81" w:name="_Toc410654079"/>
      <w:bookmarkStart w:id="82" w:name="_Toc409691738"/>
      <w:bookmarkStart w:id="83" w:name="_Toc414553288"/>
      <w:r w:rsidRPr="003C6CDD">
        <w:rPr>
          <w:sz w:val="28"/>
          <w:szCs w:val="28"/>
        </w:rPr>
        <w:t xml:space="preserve"> </w:t>
      </w:r>
    </w:p>
    <w:p w:rsidR="00F66320" w:rsidRPr="00B648CA" w:rsidRDefault="00F66320" w:rsidP="00257000">
      <w:pPr>
        <w:pStyle w:val="3"/>
        <w:spacing w:before="0" w:after="0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48CA">
        <w:rPr>
          <w:rFonts w:ascii="Times New Roman" w:hAnsi="Times New Roman"/>
          <w:sz w:val="28"/>
          <w:szCs w:val="28"/>
        </w:rPr>
        <w:t>Финансово-экономические условия реализации образовательной</w:t>
      </w:r>
      <w:bookmarkStart w:id="84" w:name="_Toc410654080"/>
      <w:bookmarkEnd w:id="81"/>
      <w:r w:rsidRPr="00B648CA">
        <w:rPr>
          <w:rFonts w:ascii="Times New Roman" w:hAnsi="Times New Roman"/>
          <w:sz w:val="28"/>
          <w:szCs w:val="28"/>
        </w:rPr>
        <w:t xml:space="preserve"> программы основного общего образования</w:t>
      </w:r>
      <w:bookmarkEnd w:id="82"/>
      <w:bookmarkEnd w:id="83"/>
      <w:bookmarkEnd w:id="84"/>
    </w:p>
    <w:p w:rsidR="00F66320" w:rsidRPr="003C6CDD" w:rsidRDefault="00F66320" w:rsidP="00257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 xml:space="preserve">Финансовое обеспечение реализации образовательной программы основного общего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</w:t>
      </w:r>
      <w:r>
        <w:rPr>
          <w:rFonts w:ascii="Times New Roman" w:hAnsi="Times New Roman"/>
          <w:sz w:val="28"/>
          <w:szCs w:val="28"/>
        </w:rPr>
        <w:t>среднего</w:t>
      </w:r>
      <w:r w:rsidRPr="003C6CDD">
        <w:rPr>
          <w:rFonts w:ascii="Times New Roman" w:hAnsi="Times New Roman"/>
          <w:sz w:val="28"/>
          <w:szCs w:val="28"/>
        </w:rPr>
        <w:t xml:space="preserve"> общего образования. Объем действующих расходных обязательств отражается в государственном задании образовательной организации. </w:t>
      </w:r>
    </w:p>
    <w:p w:rsidR="00F66320" w:rsidRPr="003C6CDD" w:rsidRDefault="00F66320" w:rsidP="00257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>Государственное задание устанавливает показатели, характеризующие качество и (или) объем (содержание) государственной услуги (работы), а также порядок ее оказания (выполнения).</w:t>
      </w:r>
    </w:p>
    <w:p w:rsidR="00F66320" w:rsidRPr="003C6CDD" w:rsidRDefault="00F66320" w:rsidP="00257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 xml:space="preserve">Финансовое обеспечение реализации образовательной программы </w:t>
      </w:r>
      <w:r>
        <w:rPr>
          <w:rFonts w:ascii="Times New Roman" w:hAnsi="Times New Roman"/>
          <w:sz w:val="28"/>
          <w:szCs w:val="28"/>
        </w:rPr>
        <w:t>среднего</w:t>
      </w:r>
      <w:r w:rsidRPr="003C6CDD">
        <w:rPr>
          <w:rFonts w:ascii="Times New Roman" w:hAnsi="Times New Roman"/>
          <w:sz w:val="28"/>
          <w:szCs w:val="28"/>
        </w:rPr>
        <w:t xml:space="preserve"> общего образования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C6CDD">
        <w:rPr>
          <w:rFonts w:ascii="Times New Roman" w:hAnsi="Times New Roman"/>
          <w:sz w:val="28"/>
          <w:szCs w:val="28"/>
        </w:rPr>
        <w:t xml:space="preserve"> учреждения осуществляется исходя из расходных обязательств на основе государственного (муниципального) </w:t>
      </w:r>
      <w:r w:rsidRPr="003C6CDD">
        <w:rPr>
          <w:rFonts w:ascii="Times New Roman" w:hAnsi="Times New Roman"/>
          <w:sz w:val="28"/>
          <w:szCs w:val="28"/>
        </w:rPr>
        <w:lastRenderedPageBreak/>
        <w:t>задания по оказанию государственных (муници</w:t>
      </w:r>
      <w:r>
        <w:rPr>
          <w:rFonts w:ascii="Times New Roman" w:hAnsi="Times New Roman"/>
          <w:sz w:val="28"/>
          <w:szCs w:val="28"/>
        </w:rPr>
        <w:t>пальных) образовательных услуг.</w:t>
      </w:r>
    </w:p>
    <w:p w:rsidR="00F66320" w:rsidRPr="003C6CDD" w:rsidRDefault="00F66320" w:rsidP="00257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 xml:space="preserve">Обеспечение государственных гарантий реализации прав на получение общедоступного и бесплатного </w:t>
      </w:r>
      <w:r>
        <w:rPr>
          <w:rFonts w:ascii="Times New Roman" w:hAnsi="Times New Roman"/>
          <w:sz w:val="28"/>
          <w:szCs w:val="28"/>
        </w:rPr>
        <w:t>средне</w:t>
      </w:r>
      <w:r w:rsidRPr="003C6CDD">
        <w:rPr>
          <w:rFonts w:ascii="Times New Roman" w:hAnsi="Times New Roman"/>
          <w:sz w:val="28"/>
          <w:szCs w:val="28"/>
        </w:rPr>
        <w:t xml:space="preserve">го общего образования в общеобразовательных организациях осуществляется в соответствии с нормативами, определяемыми органами государственной власти субъектов Российской Федерации. </w:t>
      </w:r>
    </w:p>
    <w:p w:rsidR="00F66320" w:rsidRPr="003C6CDD" w:rsidRDefault="00F66320" w:rsidP="00257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 xml:space="preserve">Норматив затрат на реализацию образовательной программы </w:t>
      </w:r>
      <w:r>
        <w:rPr>
          <w:rFonts w:ascii="Times New Roman" w:hAnsi="Times New Roman"/>
          <w:sz w:val="28"/>
          <w:szCs w:val="28"/>
        </w:rPr>
        <w:t>средне</w:t>
      </w:r>
      <w:r w:rsidRPr="003C6CDD">
        <w:rPr>
          <w:rFonts w:ascii="Times New Roman" w:hAnsi="Times New Roman"/>
          <w:sz w:val="28"/>
          <w:szCs w:val="28"/>
        </w:rPr>
        <w:t xml:space="preserve">го общего образования – гарантированный минимально допустимый объем финансовых средств в год в расчете на одного обучающегося, необходимый для реализации образовательной программы </w:t>
      </w:r>
      <w:r>
        <w:rPr>
          <w:rFonts w:ascii="Times New Roman" w:hAnsi="Times New Roman"/>
          <w:sz w:val="28"/>
          <w:szCs w:val="28"/>
        </w:rPr>
        <w:t>средне</w:t>
      </w:r>
      <w:r w:rsidRPr="003C6CDD">
        <w:rPr>
          <w:rFonts w:ascii="Times New Roman" w:hAnsi="Times New Roman"/>
          <w:sz w:val="28"/>
          <w:szCs w:val="28"/>
        </w:rPr>
        <w:t>го общего образования, включая:</w:t>
      </w:r>
    </w:p>
    <w:p w:rsidR="00F66320" w:rsidRPr="003C6CDD" w:rsidRDefault="00F66320" w:rsidP="00257000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 xml:space="preserve">расходы на оплату труда работников, реализующих образовательную программу </w:t>
      </w:r>
      <w:r>
        <w:rPr>
          <w:rFonts w:ascii="Times New Roman" w:hAnsi="Times New Roman"/>
          <w:sz w:val="28"/>
          <w:szCs w:val="28"/>
        </w:rPr>
        <w:t>средне</w:t>
      </w:r>
      <w:r w:rsidRPr="003C6CDD">
        <w:rPr>
          <w:rFonts w:ascii="Times New Roman" w:hAnsi="Times New Roman"/>
          <w:sz w:val="28"/>
          <w:szCs w:val="28"/>
        </w:rPr>
        <w:t>го общего образования;</w:t>
      </w:r>
    </w:p>
    <w:p w:rsidR="00F66320" w:rsidRPr="003C6CDD" w:rsidRDefault="00F66320" w:rsidP="00257000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>расходы на приобретение учебников и уче</w:t>
      </w:r>
      <w:r>
        <w:rPr>
          <w:rFonts w:ascii="Times New Roman" w:hAnsi="Times New Roman"/>
          <w:sz w:val="28"/>
          <w:szCs w:val="28"/>
        </w:rPr>
        <w:t>бных пособий, средств обучения;</w:t>
      </w:r>
    </w:p>
    <w:p w:rsidR="00F66320" w:rsidRPr="003C6CDD" w:rsidRDefault="00F66320" w:rsidP="00257000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>прочие расходы (за исключением расходов на содержание зданий и оплату коммунальных услуг, осуществляемых из местных бюджетов).</w:t>
      </w:r>
    </w:p>
    <w:p w:rsidR="00F66320" w:rsidRPr="003C6CDD" w:rsidRDefault="00F66320" w:rsidP="00257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>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ОВЗ,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законодательством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</w:t>
      </w:r>
    </w:p>
    <w:p w:rsidR="00F66320" w:rsidRPr="003C6CDD" w:rsidRDefault="00F66320" w:rsidP="00257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 xml:space="preserve">Органы местного самоуправления вправе осуществлять за счет средств местных бюджетов финансовое обеспечение предоставления </w:t>
      </w:r>
      <w:r>
        <w:rPr>
          <w:rFonts w:ascii="Times New Roman" w:hAnsi="Times New Roman"/>
          <w:sz w:val="28"/>
          <w:szCs w:val="28"/>
        </w:rPr>
        <w:t>средне</w:t>
      </w:r>
      <w:r w:rsidRPr="003C6CDD">
        <w:rPr>
          <w:rFonts w:ascii="Times New Roman" w:hAnsi="Times New Roman"/>
          <w:sz w:val="28"/>
          <w:szCs w:val="28"/>
        </w:rPr>
        <w:t xml:space="preserve">го общего образования муниципальными общеобразовательными организациями в части расходов на оплату труда работников, реализующих образовательную программу </w:t>
      </w:r>
      <w:r>
        <w:rPr>
          <w:rFonts w:ascii="Times New Roman" w:hAnsi="Times New Roman"/>
          <w:sz w:val="28"/>
          <w:szCs w:val="28"/>
        </w:rPr>
        <w:t>средне</w:t>
      </w:r>
      <w:r w:rsidRPr="003C6CDD">
        <w:rPr>
          <w:rFonts w:ascii="Times New Roman" w:hAnsi="Times New Roman"/>
          <w:sz w:val="28"/>
          <w:szCs w:val="28"/>
        </w:rPr>
        <w:t xml:space="preserve">го общего образования, расходов на приобретение учебников и учебных пособий, средств обучения,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CDD">
        <w:rPr>
          <w:rFonts w:ascii="Times New Roman" w:hAnsi="Times New Roman"/>
          <w:sz w:val="28"/>
          <w:szCs w:val="28"/>
        </w:rPr>
        <w:t xml:space="preserve"> сверх норматива финансового обеспечения, определенного субъектом Российской Федерации.</w:t>
      </w:r>
    </w:p>
    <w:p w:rsidR="00F66320" w:rsidRPr="003C6CDD" w:rsidRDefault="00F66320" w:rsidP="00257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 xml:space="preserve">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расходы, связанные с организацией подвоза обучающихся к образовательным организациям и развитием сетевого взаимодействия для реализации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CDD">
        <w:rPr>
          <w:rFonts w:ascii="Times New Roman" w:hAnsi="Times New Roman"/>
          <w:sz w:val="28"/>
          <w:szCs w:val="28"/>
        </w:rPr>
        <w:t xml:space="preserve">образовательной программы </w:t>
      </w:r>
      <w:r>
        <w:rPr>
          <w:rFonts w:ascii="Times New Roman" w:hAnsi="Times New Roman"/>
          <w:sz w:val="28"/>
          <w:szCs w:val="28"/>
        </w:rPr>
        <w:t xml:space="preserve">среднего </w:t>
      </w:r>
      <w:r w:rsidRPr="003C6CDD">
        <w:rPr>
          <w:rFonts w:ascii="Times New Roman" w:hAnsi="Times New Roman"/>
          <w:sz w:val="28"/>
          <w:szCs w:val="28"/>
        </w:rPr>
        <w:t>общего образования.</w:t>
      </w:r>
    </w:p>
    <w:p w:rsidR="00F66320" w:rsidRPr="003C6CDD" w:rsidRDefault="00F66320" w:rsidP="00257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lastRenderedPageBreak/>
        <w:t>Реализация подхода нормативного финансирования в расчете на одного обучающегося осуществляется на трех следующих уровнях:</w:t>
      </w:r>
    </w:p>
    <w:p w:rsidR="00F66320" w:rsidRPr="003C6CDD" w:rsidRDefault="00F66320" w:rsidP="00257000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>межбюджетные отношения (бюджет субъекта Российской Федерации – местный бюджет);</w:t>
      </w:r>
    </w:p>
    <w:p w:rsidR="00F66320" w:rsidRPr="003C6CDD" w:rsidRDefault="00F66320" w:rsidP="00257000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>внутрибюджетные отношения (местный бюджет – муниципальная общеобразовательная организация);</w:t>
      </w:r>
    </w:p>
    <w:p w:rsidR="00F66320" w:rsidRPr="003C6CDD" w:rsidRDefault="00F66320" w:rsidP="00257000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>общеобразовательная организация.</w:t>
      </w:r>
    </w:p>
    <w:p w:rsidR="00F66320" w:rsidRPr="003C6CDD" w:rsidRDefault="00F66320" w:rsidP="00257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>Порядок определения и доведения до общеобразовательных организаций бюджетных ассигнований, рассчитанных с использованием нормативов бюджетного финансирования в расчете на одного обучающегося, должен обеспечить нормативно-правовое регулирование на региональном уровне следующих положений:</w:t>
      </w:r>
    </w:p>
    <w:p w:rsidR="00F66320" w:rsidRPr="003C6CDD" w:rsidRDefault="00F66320" w:rsidP="00257000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 xml:space="preserve">сохранение уровня финансирования по статьям расходов, включенным в величину норматива затрат на реализацию образовательной программы </w:t>
      </w:r>
      <w:r>
        <w:rPr>
          <w:rFonts w:ascii="Times New Roman" w:hAnsi="Times New Roman"/>
          <w:sz w:val="28"/>
          <w:szCs w:val="28"/>
        </w:rPr>
        <w:t>средне</w:t>
      </w:r>
      <w:r w:rsidRPr="003C6CDD">
        <w:rPr>
          <w:rFonts w:ascii="Times New Roman" w:hAnsi="Times New Roman"/>
          <w:sz w:val="28"/>
          <w:szCs w:val="28"/>
        </w:rPr>
        <w:t>го общего образования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организаций);</w:t>
      </w:r>
    </w:p>
    <w:p w:rsidR="00F66320" w:rsidRPr="003C6CDD" w:rsidRDefault="00F66320" w:rsidP="00257000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 xml:space="preserve">возможность использования нормативов не только на уровне межбюджетных отношений (бюджет субъекта Российской Федерации – местный бюджет), но и на уровне внутрибюджетных отношений (местный бюджет – общеобразовательная организация) и общеобразовательной организации. </w:t>
      </w:r>
    </w:p>
    <w:p w:rsidR="00F66320" w:rsidRPr="003C6CDD" w:rsidRDefault="00F66320" w:rsidP="00B64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>Образовательная организация самостоятельно принимает решение в части направления и расходования средств государственного (муниципального) задания. И самостоятельно определяет долю средств, направляемых на оплату труда и иные нужды, необходимые для выполнения государственного задания.</w:t>
      </w:r>
    </w:p>
    <w:p w:rsidR="00F66320" w:rsidRPr="003C6CDD" w:rsidRDefault="00F66320" w:rsidP="00257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>Нормативные затраты на оказание государственных (муниципальных)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 финансового обеспечения,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общеобразовательные организации.</w:t>
      </w:r>
    </w:p>
    <w:p w:rsidR="00F66320" w:rsidRPr="003C6CDD" w:rsidRDefault="00F66320" w:rsidP="00257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 xml:space="preserve">Формирование фонда оплаты труда образовательной организации осуществляется в пределах объема средств образовательной организации на </w:t>
      </w:r>
      <w:r w:rsidRPr="003C6CDD">
        <w:rPr>
          <w:rFonts w:ascii="Times New Roman" w:hAnsi="Times New Roman"/>
          <w:sz w:val="28"/>
          <w:szCs w:val="28"/>
        </w:rPr>
        <w:lastRenderedPageBreak/>
        <w:t>текущий финансовый год, установленного в соответствии с нормативами финансового обеспечения, определенными органами государственной власти субъекта Российской Федерации, количеством обучающихся, соответствующими поправочными коэффициентами (при их наличии) и локальным нормативным актом образовательной организации, устанавливающим положение об оплате труда работников образовательной организации.</w:t>
      </w:r>
    </w:p>
    <w:p w:rsidR="00F66320" w:rsidRPr="003C6CDD" w:rsidRDefault="00F66320" w:rsidP="00257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>Справочно: в соответствии с установленным порядком финансирования оплаты труда работников образовательных организаций:</w:t>
      </w:r>
    </w:p>
    <w:p w:rsidR="00F66320" w:rsidRPr="003C6CDD" w:rsidRDefault="00F66320" w:rsidP="00257000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>фонд оплаты труда образовательной организации состоит из базовой и стимулирующей частей. Рекомендуемый диапазон стимулирующей доли фонда оплаты труда – от 20 до 30 %. Значение стимулирующей части определяется образовательной организацией самостоятельно;</w:t>
      </w:r>
    </w:p>
    <w:p w:rsidR="00F66320" w:rsidRPr="003C6CDD" w:rsidRDefault="00F66320" w:rsidP="00257000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 xml:space="preserve">базовая часть фонда оплаты труда обеспечивает гарантированную заработную плату работников; </w:t>
      </w:r>
    </w:p>
    <w:p w:rsidR="00F66320" w:rsidRPr="003C6CDD" w:rsidRDefault="00F66320" w:rsidP="00257000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>рекомендуемое оптимальное значение объема фонда оплаты труда педагогического персонала – 70 % от общего объема фонда оплаты труда. Значение или диапазон фонда оплаты труда педагогического персонала определяется самостоятельно образовательной организацией;</w:t>
      </w:r>
    </w:p>
    <w:p w:rsidR="00F66320" w:rsidRPr="003C6CDD" w:rsidRDefault="00F66320" w:rsidP="00257000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>базовая часть фонда оплаты труда для педагогического персонала, осуществляющего учебный процесс, состоит из общей и специальной частей;</w:t>
      </w:r>
    </w:p>
    <w:p w:rsidR="00F66320" w:rsidRPr="003C6CDD" w:rsidRDefault="00F66320" w:rsidP="00257000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>общая часть фонда оплаты труда обеспечивает гарантированную оплату труда педагогического работника.</w:t>
      </w:r>
    </w:p>
    <w:p w:rsidR="00F66320" w:rsidRPr="003C6CDD" w:rsidRDefault="00F66320" w:rsidP="00257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 xml:space="preserve"> </w:t>
      </w:r>
    </w:p>
    <w:p w:rsidR="00F66320" w:rsidRPr="003C6CDD" w:rsidRDefault="00F66320" w:rsidP="00257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>Образовательная организация самостоятельно определяет:</w:t>
      </w:r>
    </w:p>
    <w:p w:rsidR="00F66320" w:rsidRPr="003C6CDD" w:rsidRDefault="00F66320" w:rsidP="00257000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>соотношение базовой и стимулирующей части фонда оплаты труда;</w:t>
      </w:r>
    </w:p>
    <w:p w:rsidR="00F66320" w:rsidRPr="003C6CDD" w:rsidRDefault="00F66320" w:rsidP="00257000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>соотношение фонда оплаты труда руководящего, педагогического, инженерно-технического,административно-хозяйственного, производственного, учебно-вспомогательного и иного персонала;</w:t>
      </w:r>
    </w:p>
    <w:p w:rsidR="00F66320" w:rsidRPr="003C6CDD" w:rsidRDefault="00F66320" w:rsidP="00257000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>соотношение общей и специальной частей внутри базовой части фонда оплаты труда;</w:t>
      </w:r>
    </w:p>
    <w:p w:rsidR="00F66320" w:rsidRPr="003C6CDD" w:rsidRDefault="00F66320" w:rsidP="00257000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>порядок распределения стимулирующей части фонда оплаты труда в соответствии с региональными и муниципальными нормативными правовыми актами.</w:t>
      </w:r>
    </w:p>
    <w:p w:rsidR="00F66320" w:rsidRPr="003C6CDD" w:rsidRDefault="00F66320" w:rsidP="00257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>В распределении стимулирующей части фонда оплаты труда учитывается мнение коллегиальных органов управления образовательной организации (например, Управляющего совета образовательной организации), выборного органа первичной профсоюзной организации.</w:t>
      </w:r>
    </w:p>
    <w:p w:rsidR="00F66320" w:rsidRPr="003C6CDD" w:rsidRDefault="00F66320" w:rsidP="00257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 xml:space="preserve">Для обеспечения требований ФКГОС на основе проведенного анализа материально-технических условий реализации образовательной программы </w:t>
      </w:r>
      <w:r>
        <w:rPr>
          <w:rFonts w:ascii="Times New Roman" w:hAnsi="Times New Roman"/>
          <w:sz w:val="28"/>
          <w:szCs w:val="28"/>
        </w:rPr>
        <w:t>средне</w:t>
      </w:r>
      <w:r w:rsidRPr="003C6CDD">
        <w:rPr>
          <w:rFonts w:ascii="Times New Roman" w:hAnsi="Times New Roman"/>
          <w:sz w:val="28"/>
          <w:szCs w:val="28"/>
        </w:rPr>
        <w:t>го общего образования образовательная организация:</w:t>
      </w:r>
    </w:p>
    <w:p w:rsidR="00F66320" w:rsidRPr="003C6CDD" w:rsidRDefault="00F66320" w:rsidP="00257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>1) проводит экономический расчет стоимости обеспечения требований ФКГОС;</w:t>
      </w:r>
    </w:p>
    <w:p w:rsidR="00F66320" w:rsidRPr="003C6CDD" w:rsidRDefault="00F66320" w:rsidP="00257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lastRenderedPageBreak/>
        <w:t xml:space="preserve">2) устанавливает предмет закупок, количество и стоимость пополняемого оборудования, а также работ для обеспечения требований к условиям реализации образовательной программы </w:t>
      </w:r>
      <w:r>
        <w:rPr>
          <w:rFonts w:ascii="Times New Roman" w:hAnsi="Times New Roman"/>
          <w:sz w:val="28"/>
          <w:szCs w:val="28"/>
        </w:rPr>
        <w:t>средне</w:t>
      </w:r>
      <w:r w:rsidRPr="003C6CDD">
        <w:rPr>
          <w:rFonts w:ascii="Times New Roman" w:hAnsi="Times New Roman"/>
          <w:sz w:val="28"/>
          <w:szCs w:val="28"/>
        </w:rPr>
        <w:t>го общего образования;</w:t>
      </w:r>
    </w:p>
    <w:p w:rsidR="00F66320" w:rsidRPr="003C6CDD" w:rsidRDefault="00F66320" w:rsidP="00257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 xml:space="preserve">3) определяет величину затрат на обеспечение требований к условиям реализации образовательной программы </w:t>
      </w:r>
      <w:r>
        <w:rPr>
          <w:rFonts w:ascii="Times New Roman" w:hAnsi="Times New Roman"/>
          <w:sz w:val="28"/>
          <w:szCs w:val="28"/>
        </w:rPr>
        <w:t>средне</w:t>
      </w:r>
      <w:r w:rsidRPr="003C6CDD">
        <w:rPr>
          <w:rFonts w:ascii="Times New Roman" w:hAnsi="Times New Roman"/>
          <w:sz w:val="28"/>
          <w:szCs w:val="28"/>
        </w:rPr>
        <w:t>го общего образования;</w:t>
      </w:r>
    </w:p>
    <w:p w:rsidR="00F66320" w:rsidRPr="003C6CDD" w:rsidRDefault="00F66320" w:rsidP="00257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 xml:space="preserve">4)   определяет распределение по годам освоения средств на обеспечение требований к условиям реализации образовательной программы </w:t>
      </w:r>
      <w:r>
        <w:rPr>
          <w:rFonts w:ascii="Times New Roman" w:hAnsi="Times New Roman"/>
          <w:sz w:val="28"/>
          <w:szCs w:val="28"/>
        </w:rPr>
        <w:t>средне</w:t>
      </w:r>
      <w:r w:rsidRPr="003C6CDD">
        <w:rPr>
          <w:rFonts w:ascii="Times New Roman" w:hAnsi="Times New Roman"/>
          <w:sz w:val="28"/>
          <w:szCs w:val="28"/>
        </w:rPr>
        <w:t>го общего образования;</w:t>
      </w:r>
    </w:p>
    <w:p w:rsidR="00F66320" w:rsidRPr="003C6CDD" w:rsidRDefault="00F66320" w:rsidP="00257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>5) разрабатывает финансовый механизм взаимодействия между образовательной организацией и организациями дополнительного образования детей, а также другими социальными партнерами, организующими внеурочную деятельность обучающихся, и отражает его в своих локальных нормативных актах. При этом учитывается, что взаимодействие может осуществляться:</w:t>
      </w:r>
    </w:p>
    <w:p w:rsidR="00F66320" w:rsidRPr="003C6CDD" w:rsidRDefault="00F66320" w:rsidP="00257000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 xml:space="preserve">на основе договоров о сетевой форме реализации образовательных программ на проведение занятий в рамках кружков, секций, клубов и др. по различным направлениям внеурочной деятельности на базе образовательной организации (организации дополнительного образования),  </w:t>
      </w:r>
    </w:p>
    <w:p w:rsidR="00F66320" w:rsidRPr="003C6CDD" w:rsidRDefault="00F66320" w:rsidP="00257000">
      <w:pPr>
        <w:pStyle w:val="a4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>за счет выделения ставок педагогов дополнительного образования, которые обеспечивают реализацию для обучающихся образовательной организации   программ внеурочной деятельности.</w:t>
      </w:r>
    </w:p>
    <w:p w:rsidR="00F66320" w:rsidRPr="003C6CDD" w:rsidRDefault="00F66320" w:rsidP="0025700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>Примерный календарный учебный график реализации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№ 273-ФЗ «Об образовании в Российской Федерации»  (ст. 2, п. 10).</w:t>
      </w:r>
    </w:p>
    <w:p w:rsidR="00F66320" w:rsidRPr="003C6CDD" w:rsidRDefault="00F66320" w:rsidP="0025700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 xml:space="preserve">Примерный расчет нормативных затрат оказания государственных услуг по реализации образовательной программы </w:t>
      </w:r>
      <w:r>
        <w:rPr>
          <w:rFonts w:ascii="Times New Roman" w:hAnsi="Times New Roman"/>
          <w:sz w:val="28"/>
          <w:szCs w:val="28"/>
        </w:rPr>
        <w:t>средне</w:t>
      </w:r>
      <w:r w:rsidRPr="003C6CDD">
        <w:rPr>
          <w:rFonts w:ascii="Times New Roman" w:hAnsi="Times New Roman"/>
          <w:sz w:val="28"/>
          <w:szCs w:val="28"/>
        </w:rPr>
        <w:t>го общего образования определяет нормативные затраты субъекта Российской Федерации (муниципального образования) связанных с оказанием государственными (муниципальными) организациями, осуществляющими образовательную деятельность, государственных услуг по реализации образовательных программ в  соответствии с Федеральным законом «Об образовании в Российской Федерации» (ст. 2, п. 10).</w:t>
      </w:r>
    </w:p>
    <w:p w:rsidR="00F66320" w:rsidRDefault="00F66320" w:rsidP="00257000">
      <w:pPr>
        <w:shd w:val="clear" w:color="auto" w:fill="FFFFFF"/>
        <w:tabs>
          <w:tab w:val="left" w:pos="123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sz w:val="28"/>
          <w:szCs w:val="28"/>
        </w:rPr>
        <w:t>Финансовое обеспечение оказания государственных услуг осуществляется в пределах бюджетных ассигнований, предусмотренных организации на очередной финансовый год.</w:t>
      </w:r>
    </w:p>
    <w:p w:rsidR="00F66320" w:rsidRDefault="00F66320" w:rsidP="00257000">
      <w:pPr>
        <w:shd w:val="clear" w:color="auto" w:fill="FFFFFF"/>
        <w:tabs>
          <w:tab w:val="left" w:pos="123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66320" w:rsidRPr="005108BC" w:rsidRDefault="00F66320" w:rsidP="005108BC">
      <w:pPr>
        <w:pStyle w:val="3"/>
        <w:keepNext w:val="0"/>
        <w:spacing w:before="0"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5" w:name="_Toc410654081"/>
      <w:bookmarkStart w:id="86" w:name="_Toc409691739"/>
      <w:bookmarkStart w:id="87" w:name="_Toc414553289"/>
      <w:r w:rsidRPr="005108BC">
        <w:rPr>
          <w:rFonts w:ascii="Times New Roman" w:hAnsi="Times New Roman"/>
          <w:sz w:val="28"/>
          <w:szCs w:val="28"/>
        </w:rPr>
        <w:t>Материально-технические условия реализации основной</w:t>
      </w:r>
      <w:bookmarkStart w:id="88" w:name="_Toc410654082"/>
      <w:bookmarkEnd w:id="85"/>
      <w:r w:rsidRPr="005108BC">
        <w:rPr>
          <w:rFonts w:ascii="Times New Roman" w:hAnsi="Times New Roman"/>
          <w:sz w:val="28"/>
          <w:szCs w:val="28"/>
        </w:rPr>
        <w:t xml:space="preserve"> образовательной программы</w:t>
      </w:r>
      <w:bookmarkEnd w:id="86"/>
      <w:bookmarkEnd w:id="87"/>
      <w:bookmarkEnd w:id="88"/>
      <w:r w:rsidR="00C60E3C">
        <w:rPr>
          <w:rFonts w:ascii="Times New Roman" w:hAnsi="Times New Roman"/>
          <w:sz w:val="28"/>
          <w:szCs w:val="28"/>
        </w:rPr>
        <w:t xml:space="preserve"> МОУ «Солох</w:t>
      </w:r>
      <w:r w:rsidRPr="005108BC">
        <w:rPr>
          <w:rFonts w:ascii="Times New Roman" w:hAnsi="Times New Roman"/>
          <w:sz w:val="28"/>
          <w:szCs w:val="28"/>
        </w:rPr>
        <w:t>инская СОШ»</w:t>
      </w:r>
    </w:p>
    <w:p w:rsidR="00F66320" w:rsidRPr="003C6CDD" w:rsidRDefault="00F66320" w:rsidP="005108BC">
      <w:pPr>
        <w:pStyle w:val="a6"/>
        <w:rPr>
          <w:sz w:val="28"/>
          <w:szCs w:val="28"/>
        </w:rPr>
      </w:pPr>
      <w:r w:rsidRPr="003C6CDD">
        <w:rPr>
          <w:b/>
          <w:sz w:val="28"/>
          <w:szCs w:val="28"/>
        </w:rPr>
        <w:t xml:space="preserve"> </w:t>
      </w:r>
    </w:p>
    <w:p w:rsidR="00F66320" w:rsidRPr="003C6CDD" w:rsidRDefault="00F66320" w:rsidP="005108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6CDD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Учебный процесс </w:t>
      </w:r>
      <w:r w:rsidR="00CC11C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C6CDD">
        <w:rPr>
          <w:rFonts w:ascii="Times New Roman" w:hAnsi="Times New Roman"/>
          <w:b/>
          <w:bCs/>
          <w:color w:val="000000"/>
          <w:sz w:val="28"/>
          <w:szCs w:val="28"/>
        </w:rPr>
        <w:t>в школе обеспечивают»</w:t>
      </w:r>
    </w:p>
    <w:p w:rsidR="00CC11C5" w:rsidRDefault="00F66320" w:rsidP="005108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6CDD">
        <w:rPr>
          <w:rFonts w:ascii="Times New Roman" w:hAnsi="Times New Roman"/>
          <w:color w:val="000000"/>
          <w:sz w:val="28"/>
          <w:szCs w:val="28"/>
        </w:rPr>
        <w:t xml:space="preserve">• 12 </w:t>
      </w:r>
      <w:r w:rsidR="00CC11C5">
        <w:rPr>
          <w:rFonts w:ascii="Times New Roman" w:hAnsi="Times New Roman"/>
          <w:color w:val="000000"/>
          <w:sz w:val="28"/>
          <w:szCs w:val="28"/>
        </w:rPr>
        <w:t xml:space="preserve">учебных </w:t>
      </w:r>
      <w:r w:rsidRPr="003C6CDD">
        <w:rPr>
          <w:rFonts w:ascii="Times New Roman" w:hAnsi="Times New Roman"/>
          <w:color w:val="000000"/>
          <w:sz w:val="28"/>
          <w:szCs w:val="28"/>
        </w:rPr>
        <w:t xml:space="preserve"> кабинетов </w:t>
      </w:r>
    </w:p>
    <w:p w:rsidR="00F66320" w:rsidRPr="003C6CDD" w:rsidRDefault="00F66320" w:rsidP="005108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6CDD">
        <w:rPr>
          <w:rFonts w:ascii="Times New Roman" w:hAnsi="Times New Roman"/>
          <w:color w:val="000000"/>
          <w:sz w:val="28"/>
          <w:szCs w:val="28"/>
        </w:rPr>
        <w:lastRenderedPageBreak/>
        <w:t>• 1 интерактивная  доска,</w:t>
      </w:r>
    </w:p>
    <w:p w:rsidR="00F66320" w:rsidRPr="003C6CDD" w:rsidRDefault="00F66320" w:rsidP="005108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6CDD">
        <w:rPr>
          <w:rFonts w:ascii="Times New Roman" w:hAnsi="Times New Roman"/>
          <w:color w:val="000000"/>
          <w:sz w:val="28"/>
          <w:szCs w:val="28"/>
        </w:rPr>
        <w:t>• 1 компьютерный класс,</w:t>
      </w:r>
    </w:p>
    <w:p w:rsidR="00F66320" w:rsidRPr="003C6CDD" w:rsidRDefault="00CC11C5" w:rsidP="005108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1 мастерская</w:t>
      </w:r>
      <w:r w:rsidR="00F66320" w:rsidRPr="003C6CDD">
        <w:rPr>
          <w:rFonts w:ascii="Times New Roman" w:hAnsi="Times New Roman"/>
          <w:color w:val="000000"/>
          <w:sz w:val="28"/>
          <w:szCs w:val="28"/>
        </w:rPr>
        <w:t>,</w:t>
      </w:r>
    </w:p>
    <w:p w:rsidR="00F66320" w:rsidRPr="003C6CDD" w:rsidRDefault="00F66320" w:rsidP="005108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6CDD">
        <w:rPr>
          <w:rFonts w:ascii="Times New Roman" w:hAnsi="Times New Roman"/>
          <w:color w:val="000000"/>
          <w:sz w:val="28"/>
          <w:szCs w:val="28"/>
        </w:rPr>
        <w:t>• 1 спортивный зал,</w:t>
      </w:r>
    </w:p>
    <w:p w:rsidR="00F66320" w:rsidRPr="003C6CDD" w:rsidRDefault="00F66320" w:rsidP="005108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6CDD">
        <w:rPr>
          <w:rFonts w:ascii="Times New Roman" w:hAnsi="Times New Roman"/>
          <w:color w:val="000000"/>
          <w:sz w:val="28"/>
          <w:szCs w:val="28"/>
        </w:rPr>
        <w:t>• библиотека и читальный зал</w:t>
      </w:r>
    </w:p>
    <w:p w:rsidR="00F66320" w:rsidRPr="003C6CDD" w:rsidRDefault="00F66320" w:rsidP="005108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6CDD">
        <w:rPr>
          <w:rFonts w:ascii="Times New Roman" w:hAnsi="Times New Roman"/>
          <w:color w:val="000000"/>
          <w:sz w:val="28"/>
          <w:szCs w:val="28"/>
        </w:rPr>
        <w:t>• стадион с баскетбольной, волейбольной площадками, футбольное поле, беговые дорожки, спортивно-гимнастический комплекс.</w:t>
      </w:r>
    </w:p>
    <w:p w:rsidR="00F66320" w:rsidRPr="003C6CDD" w:rsidRDefault="00F66320" w:rsidP="005108BC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418"/>
        <w:gridCol w:w="1559"/>
        <w:gridCol w:w="3119"/>
      </w:tblGrid>
      <w:tr w:rsidR="00F66320" w:rsidRPr="003C6CDD" w:rsidTr="003C6A2E">
        <w:tc>
          <w:tcPr>
            <w:tcW w:w="3085" w:type="dxa"/>
            <w:vAlign w:val="center"/>
          </w:tcPr>
          <w:p w:rsidR="00F66320" w:rsidRPr="003C6CDD" w:rsidRDefault="00F66320" w:rsidP="003C6A2E">
            <w:pPr>
              <w:tabs>
                <w:tab w:val="left" w:pos="7938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6CDD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1418" w:type="dxa"/>
            <w:vAlign w:val="center"/>
          </w:tcPr>
          <w:p w:rsidR="00F66320" w:rsidRPr="003C6CDD" w:rsidRDefault="00F66320" w:rsidP="003C6A2E">
            <w:pPr>
              <w:tabs>
                <w:tab w:val="left" w:pos="7938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6CDD">
              <w:rPr>
                <w:rFonts w:ascii="Times New Roman" w:hAnsi="Times New Roman"/>
                <w:b/>
                <w:sz w:val="28"/>
                <w:szCs w:val="28"/>
              </w:rPr>
              <w:t>Кол-во мест</w:t>
            </w:r>
          </w:p>
        </w:tc>
        <w:tc>
          <w:tcPr>
            <w:tcW w:w="1559" w:type="dxa"/>
            <w:vAlign w:val="center"/>
          </w:tcPr>
          <w:p w:rsidR="00F66320" w:rsidRPr="003C6CDD" w:rsidRDefault="00F66320" w:rsidP="003C6A2E">
            <w:pPr>
              <w:tabs>
                <w:tab w:val="left" w:pos="7938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6CDD">
              <w:rPr>
                <w:rFonts w:ascii="Times New Roman" w:hAnsi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3119" w:type="dxa"/>
            <w:vAlign w:val="center"/>
          </w:tcPr>
          <w:p w:rsidR="00F66320" w:rsidRPr="003C6CDD" w:rsidRDefault="00F66320" w:rsidP="003C6A2E">
            <w:pPr>
              <w:tabs>
                <w:tab w:val="left" w:pos="7938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6CDD">
              <w:rPr>
                <w:rFonts w:ascii="Times New Roman" w:hAnsi="Times New Roman"/>
                <w:b/>
                <w:sz w:val="28"/>
                <w:szCs w:val="28"/>
              </w:rPr>
              <w:t>Количество единиц ценного оборудования</w:t>
            </w:r>
          </w:p>
        </w:tc>
      </w:tr>
      <w:tr w:rsidR="00F66320" w:rsidRPr="003C6CDD" w:rsidTr="003C6A2E">
        <w:trPr>
          <w:trHeight w:val="331"/>
        </w:trPr>
        <w:tc>
          <w:tcPr>
            <w:tcW w:w="3085" w:type="dxa"/>
          </w:tcPr>
          <w:p w:rsidR="00F66320" w:rsidRPr="003C6CDD" w:rsidRDefault="00F66320" w:rsidP="003C6A2E">
            <w:pPr>
              <w:tabs>
                <w:tab w:val="left" w:pos="793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CDD">
              <w:rPr>
                <w:rFonts w:ascii="Times New Roman" w:hAnsi="Times New Roman"/>
                <w:sz w:val="28"/>
                <w:szCs w:val="28"/>
              </w:rPr>
              <w:t xml:space="preserve">Столовая </w:t>
            </w:r>
          </w:p>
        </w:tc>
        <w:tc>
          <w:tcPr>
            <w:tcW w:w="1418" w:type="dxa"/>
          </w:tcPr>
          <w:p w:rsidR="00F66320" w:rsidRPr="003C6CDD" w:rsidRDefault="00F66320" w:rsidP="003C6A2E">
            <w:pPr>
              <w:tabs>
                <w:tab w:val="left" w:pos="793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CDD">
              <w:rPr>
                <w:rFonts w:ascii="Times New Roman" w:hAnsi="Times New Roman"/>
                <w:sz w:val="28"/>
                <w:szCs w:val="28"/>
              </w:rPr>
              <w:t xml:space="preserve"> 80</w:t>
            </w:r>
          </w:p>
        </w:tc>
        <w:tc>
          <w:tcPr>
            <w:tcW w:w="1559" w:type="dxa"/>
          </w:tcPr>
          <w:p w:rsidR="00F66320" w:rsidRPr="003C6CDD" w:rsidRDefault="00F66320" w:rsidP="003C6A2E">
            <w:pPr>
              <w:tabs>
                <w:tab w:val="left" w:pos="793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5,0 кв. м"/>
              </w:smartTagPr>
              <w:r w:rsidRPr="003C6CDD">
                <w:rPr>
                  <w:rFonts w:ascii="Times New Roman" w:hAnsi="Times New Roman"/>
                  <w:sz w:val="28"/>
                  <w:szCs w:val="28"/>
                </w:rPr>
                <w:t>55,0 кв. м</w:t>
              </w:r>
            </w:smartTag>
          </w:p>
        </w:tc>
        <w:tc>
          <w:tcPr>
            <w:tcW w:w="3119" w:type="dxa"/>
          </w:tcPr>
          <w:p w:rsidR="00F66320" w:rsidRPr="003C6CDD" w:rsidRDefault="00F66320" w:rsidP="003C6A2E">
            <w:pPr>
              <w:tabs>
                <w:tab w:val="left" w:pos="793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CD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F66320" w:rsidRPr="003C6CDD" w:rsidTr="003C6A2E">
        <w:tc>
          <w:tcPr>
            <w:tcW w:w="3085" w:type="dxa"/>
          </w:tcPr>
          <w:p w:rsidR="00F66320" w:rsidRPr="003C6CDD" w:rsidRDefault="00F66320" w:rsidP="003C6A2E">
            <w:pPr>
              <w:tabs>
                <w:tab w:val="left" w:pos="793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CDD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1418" w:type="dxa"/>
          </w:tcPr>
          <w:p w:rsidR="00F66320" w:rsidRPr="003C6CDD" w:rsidRDefault="00F66320" w:rsidP="003C6A2E">
            <w:pPr>
              <w:tabs>
                <w:tab w:val="left" w:pos="793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CD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F66320" w:rsidRPr="003C6CDD" w:rsidRDefault="00F66320" w:rsidP="003C6A2E">
            <w:pPr>
              <w:tabs>
                <w:tab w:val="left" w:pos="793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8,0 кв. м"/>
              </w:smartTagPr>
              <w:r w:rsidRPr="003C6CDD">
                <w:rPr>
                  <w:rFonts w:ascii="Times New Roman" w:hAnsi="Times New Roman"/>
                  <w:sz w:val="28"/>
                  <w:szCs w:val="28"/>
                </w:rPr>
                <w:t>48,0 кв. м</w:t>
              </w:r>
            </w:smartTag>
          </w:p>
        </w:tc>
        <w:tc>
          <w:tcPr>
            <w:tcW w:w="3119" w:type="dxa"/>
          </w:tcPr>
          <w:p w:rsidR="00F66320" w:rsidRPr="003C6CDD" w:rsidRDefault="00F66320" w:rsidP="003C6A2E">
            <w:pPr>
              <w:tabs>
                <w:tab w:val="left" w:pos="793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C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66320" w:rsidRPr="003C6CDD" w:rsidTr="003C6A2E">
        <w:tc>
          <w:tcPr>
            <w:tcW w:w="3085" w:type="dxa"/>
          </w:tcPr>
          <w:p w:rsidR="00F66320" w:rsidRPr="003C6CDD" w:rsidRDefault="00F66320" w:rsidP="003C6A2E">
            <w:pPr>
              <w:tabs>
                <w:tab w:val="left" w:pos="793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CDD">
              <w:rPr>
                <w:rFonts w:ascii="Times New Roman" w:hAnsi="Times New Roman"/>
                <w:sz w:val="28"/>
                <w:szCs w:val="28"/>
              </w:rPr>
              <w:t xml:space="preserve"> Мастерская</w:t>
            </w:r>
          </w:p>
        </w:tc>
        <w:tc>
          <w:tcPr>
            <w:tcW w:w="1418" w:type="dxa"/>
          </w:tcPr>
          <w:p w:rsidR="00F66320" w:rsidRPr="003C6CDD" w:rsidRDefault="00F66320" w:rsidP="003C6A2E">
            <w:pPr>
              <w:tabs>
                <w:tab w:val="left" w:pos="793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CDD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  <w:tc>
          <w:tcPr>
            <w:tcW w:w="1559" w:type="dxa"/>
          </w:tcPr>
          <w:p w:rsidR="00F66320" w:rsidRPr="003C6CDD" w:rsidRDefault="00F66320" w:rsidP="003C6A2E">
            <w:pPr>
              <w:tabs>
                <w:tab w:val="left" w:pos="793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CDD">
              <w:rPr>
                <w:rFonts w:ascii="Times New Roman" w:hAnsi="Times New Roman"/>
                <w:sz w:val="28"/>
                <w:szCs w:val="28"/>
              </w:rPr>
              <w:t xml:space="preserve"> 66,0 кв.м</w:t>
            </w:r>
          </w:p>
        </w:tc>
        <w:tc>
          <w:tcPr>
            <w:tcW w:w="3119" w:type="dxa"/>
          </w:tcPr>
          <w:p w:rsidR="00F66320" w:rsidRPr="003C6CDD" w:rsidRDefault="00F66320" w:rsidP="003C6A2E">
            <w:pPr>
              <w:tabs>
                <w:tab w:val="left" w:pos="793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C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66320" w:rsidRPr="003C6CDD" w:rsidTr="003C6A2E">
        <w:tc>
          <w:tcPr>
            <w:tcW w:w="3085" w:type="dxa"/>
          </w:tcPr>
          <w:p w:rsidR="00F66320" w:rsidRPr="003C6CDD" w:rsidRDefault="00F66320" w:rsidP="003C6A2E">
            <w:pPr>
              <w:tabs>
                <w:tab w:val="left" w:pos="793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CDD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418" w:type="dxa"/>
          </w:tcPr>
          <w:p w:rsidR="00F66320" w:rsidRPr="003C6CDD" w:rsidRDefault="00F66320" w:rsidP="003C6A2E">
            <w:pPr>
              <w:tabs>
                <w:tab w:val="left" w:pos="793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320" w:rsidRPr="003C6CDD" w:rsidRDefault="00F66320" w:rsidP="003C6A2E">
            <w:pPr>
              <w:tabs>
                <w:tab w:val="left" w:pos="793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CDD">
              <w:rPr>
                <w:rFonts w:ascii="Times New Roman" w:hAnsi="Times New Roman"/>
                <w:sz w:val="28"/>
                <w:szCs w:val="28"/>
              </w:rPr>
              <w:t>198 кв.м</w:t>
            </w:r>
          </w:p>
        </w:tc>
        <w:tc>
          <w:tcPr>
            <w:tcW w:w="3119" w:type="dxa"/>
          </w:tcPr>
          <w:p w:rsidR="00F66320" w:rsidRPr="003C6CDD" w:rsidRDefault="00F66320" w:rsidP="003C6A2E">
            <w:pPr>
              <w:tabs>
                <w:tab w:val="left" w:pos="793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C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66320" w:rsidRPr="003C6CDD" w:rsidTr="003C6A2E">
        <w:tc>
          <w:tcPr>
            <w:tcW w:w="3085" w:type="dxa"/>
          </w:tcPr>
          <w:p w:rsidR="00F66320" w:rsidRPr="003C6CDD" w:rsidRDefault="00F66320" w:rsidP="003C6A2E">
            <w:pPr>
              <w:tabs>
                <w:tab w:val="left" w:pos="793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CDD">
              <w:rPr>
                <w:rFonts w:ascii="Times New Roman" w:hAnsi="Times New Roman"/>
                <w:sz w:val="28"/>
                <w:szCs w:val="28"/>
              </w:rPr>
              <w:t xml:space="preserve">Кабинет информатики </w:t>
            </w:r>
          </w:p>
        </w:tc>
        <w:tc>
          <w:tcPr>
            <w:tcW w:w="1418" w:type="dxa"/>
          </w:tcPr>
          <w:p w:rsidR="00F66320" w:rsidRPr="003C6CDD" w:rsidRDefault="00F66320" w:rsidP="003C6A2E">
            <w:pPr>
              <w:tabs>
                <w:tab w:val="left" w:pos="793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320" w:rsidRPr="003C6CDD" w:rsidRDefault="00F66320" w:rsidP="003C6A2E">
            <w:pPr>
              <w:tabs>
                <w:tab w:val="left" w:pos="793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CDD">
              <w:rPr>
                <w:rFonts w:ascii="Times New Roman" w:hAnsi="Times New Roman"/>
                <w:sz w:val="28"/>
                <w:szCs w:val="28"/>
              </w:rPr>
              <w:t xml:space="preserve"> 66,0 кв.м</w:t>
            </w:r>
          </w:p>
        </w:tc>
        <w:tc>
          <w:tcPr>
            <w:tcW w:w="3119" w:type="dxa"/>
          </w:tcPr>
          <w:p w:rsidR="00F66320" w:rsidRPr="003C6CDD" w:rsidRDefault="00F66320" w:rsidP="003C6A2E">
            <w:pPr>
              <w:tabs>
                <w:tab w:val="left" w:pos="793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CD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F66320" w:rsidRPr="003C6CDD" w:rsidRDefault="00F66320" w:rsidP="005108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F66320" w:rsidRPr="003C6CDD" w:rsidRDefault="00F66320" w:rsidP="005108BC">
      <w:pPr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CDD">
        <w:rPr>
          <w:rFonts w:ascii="Times New Roman" w:hAnsi="Times New Roman"/>
          <w:b/>
          <w:sz w:val="28"/>
          <w:szCs w:val="28"/>
        </w:rPr>
        <w:t>Комплексное оснащение учебного процесса: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3402"/>
        <w:gridCol w:w="2835"/>
      </w:tblGrid>
      <w:tr w:rsidR="00F66320" w:rsidRPr="003C6CDD" w:rsidTr="003C6A2E">
        <w:tc>
          <w:tcPr>
            <w:tcW w:w="6379" w:type="dxa"/>
            <w:gridSpan w:val="2"/>
          </w:tcPr>
          <w:p w:rsidR="00F66320" w:rsidRPr="003C6CDD" w:rsidRDefault="00F66320" w:rsidP="003C6A2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C6CDD">
              <w:rPr>
                <w:rFonts w:ascii="Times New Roman" w:hAnsi="Times New Roman"/>
                <w:b/>
                <w:i/>
                <w:sz w:val="28"/>
                <w:szCs w:val="28"/>
              </w:rPr>
              <w:t>Показатель</w:t>
            </w:r>
          </w:p>
        </w:tc>
        <w:tc>
          <w:tcPr>
            <w:tcW w:w="2835" w:type="dxa"/>
          </w:tcPr>
          <w:p w:rsidR="00F66320" w:rsidRPr="003C6CDD" w:rsidRDefault="00F66320" w:rsidP="003C6A2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C6CDD">
              <w:rPr>
                <w:rFonts w:ascii="Times New Roman" w:hAnsi="Times New Roman"/>
                <w:b/>
                <w:i/>
                <w:sz w:val="28"/>
                <w:szCs w:val="28"/>
              </w:rPr>
              <w:t>Фактический показатель</w:t>
            </w:r>
          </w:p>
        </w:tc>
      </w:tr>
      <w:tr w:rsidR="00F66320" w:rsidRPr="003C6CDD" w:rsidTr="003C6A2E">
        <w:trPr>
          <w:trHeight w:val="572"/>
        </w:trPr>
        <w:tc>
          <w:tcPr>
            <w:tcW w:w="6379" w:type="dxa"/>
            <w:gridSpan w:val="2"/>
          </w:tcPr>
          <w:p w:rsidR="00F66320" w:rsidRPr="003C6CDD" w:rsidRDefault="00F66320" w:rsidP="003C6A2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C6CDD">
              <w:rPr>
                <w:rFonts w:ascii="Times New Roman" w:hAnsi="Times New Roman"/>
                <w:sz w:val="28"/>
                <w:szCs w:val="28"/>
              </w:rPr>
              <w:t xml:space="preserve">Наличие/отсутствие акта </w:t>
            </w:r>
            <w:r w:rsidRPr="003C6CDD">
              <w:rPr>
                <w:rStyle w:val="dash041e005f0431005f044b005f0447005f043d005f044b005f0439005f005fchar1char1"/>
                <w:bCs/>
                <w:sz w:val="28"/>
                <w:szCs w:val="28"/>
              </w:rPr>
              <w:t>готовности образовательного учреждения к текущему учебному году и (или) заключений Госпожнадзора и Роспотребнадзора</w:t>
            </w:r>
          </w:p>
        </w:tc>
        <w:tc>
          <w:tcPr>
            <w:tcW w:w="2835" w:type="dxa"/>
          </w:tcPr>
          <w:p w:rsidR="00F66320" w:rsidRPr="003C6CDD" w:rsidRDefault="00F66320" w:rsidP="003C6A2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C6CDD">
              <w:rPr>
                <w:rFonts w:ascii="Times New Roman" w:hAnsi="Times New Roman"/>
                <w:i/>
                <w:sz w:val="28"/>
                <w:szCs w:val="28"/>
              </w:rPr>
              <w:t>имеется</w:t>
            </w:r>
          </w:p>
        </w:tc>
      </w:tr>
      <w:tr w:rsidR="00F66320" w:rsidRPr="003C6CDD" w:rsidTr="003C6A2E">
        <w:trPr>
          <w:trHeight w:val="312"/>
        </w:trPr>
        <w:tc>
          <w:tcPr>
            <w:tcW w:w="2977" w:type="dxa"/>
            <w:vMerge w:val="restart"/>
          </w:tcPr>
          <w:p w:rsidR="00F66320" w:rsidRPr="003C6CDD" w:rsidRDefault="00F66320" w:rsidP="003C6A2E">
            <w:pPr>
              <w:pStyle w:val="default"/>
              <w:jc w:val="both"/>
              <w:rPr>
                <w:rStyle w:val="default005f005fchar1char1"/>
                <w:sz w:val="28"/>
                <w:szCs w:val="28"/>
              </w:rPr>
            </w:pPr>
            <w:r w:rsidRPr="003C6CDD">
              <w:rPr>
                <w:rStyle w:val="default005f005fchar1char1"/>
                <w:sz w:val="28"/>
                <w:szCs w:val="28"/>
              </w:rPr>
              <w:t>Материально-техническое оснащение образовательного процесса обеспечивает возможность:</w:t>
            </w:r>
          </w:p>
          <w:p w:rsidR="00F66320" w:rsidRPr="003C6CDD" w:rsidRDefault="00F66320" w:rsidP="003C6A2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F66320" w:rsidRPr="003C6CDD" w:rsidRDefault="00F66320" w:rsidP="003C6A2E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3C6CDD">
              <w:rPr>
                <w:rStyle w:val="default005f005fchar1char1"/>
                <w:sz w:val="28"/>
                <w:szCs w:val="28"/>
              </w:rPr>
              <w:t>- ведения официального сайта учреждения</w:t>
            </w:r>
          </w:p>
        </w:tc>
        <w:tc>
          <w:tcPr>
            <w:tcW w:w="2835" w:type="dxa"/>
          </w:tcPr>
          <w:p w:rsidR="00F66320" w:rsidRPr="003C6CDD" w:rsidRDefault="00F66320" w:rsidP="003C6A2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C6CDD">
              <w:rPr>
                <w:rFonts w:ascii="Times New Roman" w:hAnsi="Times New Roman"/>
                <w:sz w:val="28"/>
                <w:szCs w:val="28"/>
              </w:rPr>
              <w:t>На сайте школы размещена информация, предусмотренная п.п. б) п.7 статьи 1 Федерального Закона Российской Федерации от 8 ноября 2010 года № 293-ФЗ</w:t>
            </w:r>
          </w:p>
        </w:tc>
      </w:tr>
      <w:tr w:rsidR="00F66320" w:rsidRPr="003C6CDD" w:rsidTr="003C6A2E">
        <w:tc>
          <w:tcPr>
            <w:tcW w:w="2977" w:type="dxa"/>
            <w:vMerge/>
          </w:tcPr>
          <w:p w:rsidR="00F66320" w:rsidRPr="003C6CDD" w:rsidRDefault="00F66320" w:rsidP="003C6A2E">
            <w:pPr>
              <w:pStyle w:val="default"/>
              <w:jc w:val="both"/>
              <w:rPr>
                <w:rStyle w:val="default005f005fchar1char1"/>
                <w:sz w:val="28"/>
                <w:szCs w:val="28"/>
              </w:rPr>
            </w:pPr>
          </w:p>
        </w:tc>
        <w:tc>
          <w:tcPr>
            <w:tcW w:w="3402" w:type="dxa"/>
          </w:tcPr>
          <w:p w:rsidR="00F66320" w:rsidRPr="003C6CDD" w:rsidRDefault="00F66320" w:rsidP="003C6A2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C6CDD">
              <w:rPr>
                <w:rStyle w:val="default005f005fchar1char1"/>
                <w:sz w:val="28"/>
                <w:szCs w:val="28"/>
              </w:rPr>
              <w:t>- доступа в школьной библиотеке</w:t>
            </w:r>
          </w:p>
        </w:tc>
        <w:tc>
          <w:tcPr>
            <w:tcW w:w="2835" w:type="dxa"/>
          </w:tcPr>
          <w:p w:rsidR="00F66320" w:rsidRPr="003C6CDD" w:rsidRDefault="00F66320" w:rsidP="003C6A2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C6CDD">
              <w:rPr>
                <w:rFonts w:ascii="Times New Roman" w:hAnsi="Times New Roman"/>
                <w:i/>
                <w:sz w:val="28"/>
                <w:szCs w:val="28"/>
              </w:rPr>
              <w:t>обеспечивается</w:t>
            </w:r>
          </w:p>
        </w:tc>
      </w:tr>
      <w:tr w:rsidR="00F66320" w:rsidRPr="003C6CDD" w:rsidTr="003C6A2E">
        <w:tc>
          <w:tcPr>
            <w:tcW w:w="2977" w:type="dxa"/>
            <w:vMerge/>
          </w:tcPr>
          <w:p w:rsidR="00F66320" w:rsidRPr="003C6CDD" w:rsidRDefault="00F66320" w:rsidP="003C6A2E">
            <w:pPr>
              <w:pStyle w:val="default"/>
              <w:jc w:val="both"/>
              <w:rPr>
                <w:rStyle w:val="default005f005fchar1char1"/>
                <w:sz w:val="28"/>
                <w:szCs w:val="28"/>
              </w:rPr>
            </w:pPr>
          </w:p>
        </w:tc>
        <w:tc>
          <w:tcPr>
            <w:tcW w:w="3402" w:type="dxa"/>
          </w:tcPr>
          <w:p w:rsidR="00F66320" w:rsidRPr="003C6CDD" w:rsidRDefault="00F66320" w:rsidP="003C6A2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C6CDD">
              <w:rPr>
                <w:rStyle w:val="default005f005fchar1char1"/>
                <w:sz w:val="28"/>
                <w:szCs w:val="28"/>
              </w:rPr>
              <w:t xml:space="preserve">- к информационным </w:t>
            </w:r>
            <w:r w:rsidRPr="003C6CDD">
              <w:rPr>
                <w:rStyle w:val="default005f005fchar1char1"/>
                <w:sz w:val="28"/>
                <w:szCs w:val="28"/>
              </w:rPr>
              <w:lastRenderedPageBreak/>
              <w:t>ресурсам Интернета</w:t>
            </w:r>
          </w:p>
        </w:tc>
        <w:tc>
          <w:tcPr>
            <w:tcW w:w="2835" w:type="dxa"/>
          </w:tcPr>
          <w:p w:rsidR="00F66320" w:rsidRPr="003C6CDD" w:rsidRDefault="00F66320" w:rsidP="003C6A2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C6CD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обеспечивается</w:t>
            </w:r>
          </w:p>
        </w:tc>
      </w:tr>
      <w:tr w:rsidR="00F66320" w:rsidRPr="003C6CDD" w:rsidTr="003C6A2E">
        <w:tc>
          <w:tcPr>
            <w:tcW w:w="2977" w:type="dxa"/>
            <w:vMerge/>
          </w:tcPr>
          <w:p w:rsidR="00F66320" w:rsidRPr="003C6CDD" w:rsidRDefault="00F66320" w:rsidP="003C6A2E">
            <w:pPr>
              <w:pStyle w:val="default"/>
              <w:jc w:val="both"/>
              <w:rPr>
                <w:rStyle w:val="default005f005fchar1char1"/>
                <w:sz w:val="28"/>
                <w:szCs w:val="28"/>
              </w:rPr>
            </w:pPr>
          </w:p>
        </w:tc>
        <w:tc>
          <w:tcPr>
            <w:tcW w:w="3402" w:type="dxa"/>
          </w:tcPr>
          <w:p w:rsidR="00F66320" w:rsidRPr="003C6CDD" w:rsidRDefault="00F66320" w:rsidP="003C6A2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C6CDD">
              <w:rPr>
                <w:rStyle w:val="default005f005fchar1char1"/>
                <w:sz w:val="28"/>
                <w:szCs w:val="28"/>
              </w:rPr>
              <w:t>- коллекциям медиа-ресурсов на электронных носителях;</w:t>
            </w:r>
          </w:p>
        </w:tc>
        <w:tc>
          <w:tcPr>
            <w:tcW w:w="2835" w:type="dxa"/>
          </w:tcPr>
          <w:p w:rsidR="00F66320" w:rsidRPr="003C6CDD" w:rsidRDefault="00F66320" w:rsidP="003C6A2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C6CDD">
              <w:rPr>
                <w:rFonts w:ascii="Times New Roman" w:hAnsi="Times New Roman"/>
                <w:i/>
                <w:sz w:val="28"/>
                <w:szCs w:val="28"/>
              </w:rPr>
              <w:t>обеспечивается</w:t>
            </w:r>
          </w:p>
        </w:tc>
      </w:tr>
      <w:tr w:rsidR="00F66320" w:rsidRPr="003C6CDD" w:rsidTr="003C6A2E">
        <w:tc>
          <w:tcPr>
            <w:tcW w:w="2977" w:type="dxa"/>
            <w:vMerge/>
          </w:tcPr>
          <w:p w:rsidR="00F66320" w:rsidRPr="003C6CDD" w:rsidRDefault="00F66320" w:rsidP="003C6A2E">
            <w:pPr>
              <w:pStyle w:val="default"/>
              <w:jc w:val="both"/>
              <w:rPr>
                <w:rStyle w:val="default005f005fchar1char1"/>
                <w:sz w:val="28"/>
                <w:szCs w:val="28"/>
              </w:rPr>
            </w:pPr>
          </w:p>
        </w:tc>
        <w:tc>
          <w:tcPr>
            <w:tcW w:w="3402" w:type="dxa"/>
          </w:tcPr>
          <w:p w:rsidR="00F66320" w:rsidRPr="003C6CDD" w:rsidRDefault="00F66320" w:rsidP="003C6A2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C6CDD">
              <w:rPr>
                <w:rStyle w:val="default005f005fchar1char1"/>
                <w:sz w:val="28"/>
                <w:szCs w:val="28"/>
              </w:rPr>
              <w:t>- создания и использования информации;</w:t>
            </w:r>
          </w:p>
        </w:tc>
        <w:tc>
          <w:tcPr>
            <w:tcW w:w="2835" w:type="dxa"/>
          </w:tcPr>
          <w:p w:rsidR="00F66320" w:rsidRPr="003C6CDD" w:rsidRDefault="00F66320" w:rsidP="003C6A2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C6CDD">
              <w:rPr>
                <w:rFonts w:ascii="Times New Roman" w:hAnsi="Times New Roman"/>
                <w:i/>
                <w:sz w:val="28"/>
                <w:szCs w:val="28"/>
              </w:rPr>
              <w:t>В школе созданы условия, обеспечивающие создание и использование информации.</w:t>
            </w:r>
          </w:p>
          <w:p w:rsidR="00F66320" w:rsidRPr="003C6CDD" w:rsidRDefault="00F66320" w:rsidP="003C6A2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C6CDD">
              <w:rPr>
                <w:rFonts w:ascii="Times New Roman" w:hAnsi="Times New Roman"/>
                <w:i/>
                <w:sz w:val="28"/>
                <w:szCs w:val="28"/>
              </w:rPr>
              <w:t>Имеется:</w:t>
            </w:r>
          </w:p>
          <w:p w:rsidR="00F66320" w:rsidRPr="003C6CDD" w:rsidRDefault="00F66320" w:rsidP="003C6A2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C6CDD">
              <w:rPr>
                <w:rFonts w:ascii="Times New Roman" w:hAnsi="Times New Roman"/>
                <w:i/>
                <w:sz w:val="28"/>
                <w:szCs w:val="28"/>
              </w:rPr>
              <w:t>Выход в Интернет;</w:t>
            </w:r>
          </w:p>
          <w:p w:rsidR="00F66320" w:rsidRPr="003C6CDD" w:rsidRDefault="00F66320" w:rsidP="003C6A2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C6CDD">
              <w:rPr>
                <w:rFonts w:ascii="Times New Roman" w:hAnsi="Times New Roman"/>
                <w:i/>
                <w:sz w:val="28"/>
                <w:szCs w:val="28"/>
              </w:rPr>
              <w:t>Школьная локальная сеть;</w:t>
            </w:r>
          </w:p>
          <w:p w:rsidR="00F66320" w:rsidRPr="003C6CDD" w:rsidRDefault="00F66320" w:rsidP="003C6A2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C6CDD">
              <w:rPr>
                <w:rFonts w:ascii="Times New Roman" w:hAnsi="Times New Roman"/>
                <w:i/>
                <w:sz w:val="28"/>
                <w:szCs w:val="28"/>
              </w:rPr>
              <w:t>Проектор- 4;</w:t>
            </w:r>
          </w:p>
          <w:p w:rsidR="00F66320" w:rsidRPr="003C6CDD" w:rsidRDefault="00F66320" w:rsidP="003C6A2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C6CDD">
              <w:rPr>
                <w:rFonts w:ascii="Times New Roman" w:hAnsi="Times New Roman"/>
                <w:i/>
                <w:sz w:val="28"/>
                <w:szCs w:val="28"/>
              </w:rPr>
              <w:t>телевизор-1;</w:t>
            </w:r>
          </w:p>
          <w:p w:rsidR="00F66320" w:rsidRPr="003C6CDD" w:rsidRDefault="00F66320" w:rsidP="003C6A2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3C6CDD">
              <w:rPr>
                <w:rFonts w:ascii="Times New Roman" w:hAnsi="Times New Roman"/>
                <w:i/>
                <w:sz w:val="28"/>
                <w:szCs w:val="28"/>
              </w:rPr>
              <w:t>цифровой фотоаппарат-1;</w:t>
            </w:r>
          </w:p>
        </w:tc>
      </w:tr>
      <w:tr w:rsidR="00F66320" w:rsidRPr="003C6CDD" w:rsidTr="003C6A2E">
        <w:tc>
          <w:tcPr>
            <w:tcW w:w="2977" w:type="dxa"/>
            <w:vMerge/>
          </w:tcPr>
          <w:p w:rsidR="00F66320" w:rsidRPr="003C6CDD" w:rsidRDefault="00F66320" w:rsidP="003C6A2E">
            <w:pPr>
              <w:pStyle w:val="default"/>
              <w:jc w:val="both"/>
              <w:rPr>
                <w:rStyle w:val="default005f005fchar1char1"/>
                <w:sz w:val="28"/>
                <w:szCs w:val="28"/>
              </w:rPr>
            </w:pPr>
          </w:p>
        </w:tc>
        <w:tc>
          <w:tcPr>
            <w:tcW w:w="3402" w:type="dxa"/>
          </w:tcPr>
          <w:p w:rsidR="00F66320" w:rsidRPr="003C6CDD" w:rsidRDefault="00F66320" w:rsidP="003C6A2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C6CDD">
              <w:rPr>
                <w:rStyle w:val="default005f005fchar1char1"/>
                <w:sz w:val="28"/>
                <w:szCs w:val="28"/>
              </w:rPr>
              <w:t>- получения информации различными способами</w:t>
            </w:r>
          </w:p>
        </w:tc>
        <w:tc>
          <w:tcPr>
            <w:tcW w:w="2835" w:type="dxa"/>
          </w:tcPr>
          <w:p w:rsidR="00F66320" w:rsidRPr="003C6CDD" w:rsidRDefault="00F66320" w:rsidP="003C6A2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C6CDD">
              <w:rPr>
                <w:rFonts w:ascii="Times New Roman" w:hAnsi="Times New Roman"/>
                <w:i/>
                <w:sz w:val="28"/>
                <w:szCs w:val="28"/>
              </w:rPr>
              <w:t>обеспечивается</w:t>
            </w:r>
          </w:p>
        </w:tc>
      </w:tr>
      <w:tr w:rsidR="00F66320" w:rsidRPr="003C6CDD" w:rsidTr="003C6A2E">
        <w:tc>
          <w:tcPr>
            <w:tcW w:w="2977" w:type="dxa"/>
            <w:vMerge/>
          </w:tcPr>
          <w:p w:rsidR="00F66320" w:rsidRPr="003C6CDD" w:rsidRDefault="00F66320" w:rsidP="003C6A2E">
            <w:pPr>
              <w:pStyle w:val="default"/>
              <w:jc w:val="both"/>
              <w:rPr>
                <w:rStyle w:val="default005f005fchar1char1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F66320" w:rsidRPr="003C6CDD" w:rsidRDefault="00F66320" w:rsidP="003C6A2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C6CDD">
              <w:rPr>
                <w:rStyle w:val="default005f005fchar1char1"/>
                <w:sz w:val="28"/>
                <w:szCs w:val="28"/>
              </w:rPr>
              <w:t>- реализации индивидуальных образовательных  планов обучающихся;</w:t>
            </w:r>
          </w:p>
          <w:p w:rsidR="00F66320" w:rsidRPr="003C6CDD" w:rsidRDefault="00F66320" w:rsidP="003C6A2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3C6CDD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</w:t>
            </w:r>
          </w:p>
        </w:tc>
      </w:tr>
      <w:tr w:rsidR="00F66320" w:rsidRPr="003C6CDD" w:rsidTr="003C6A2E">
        <w:tc>
          <w:tcPr>
            <w:tcW w:w="2977" w:type="dxa"/>
            <w:vMerge/>
          </w:tcPr>
          <w:p w:rsidR="00F66320" w:rsidRPr="003C6CDD" w:rsidRDefault="00F66320" w:rsidP="003C6A2E">
            <w:pPr>
              <w:pStyle w:val="default"/>
              <w:jc w:val="both"/>
              <w:rPr>
                <w:rStyle w:val="default005f005fchar1char1"/>
                <w:sz w:val="28"/>
                <w:szCs w:val="28"/>
              </w:rPr>
            </w:pPr>
          </w:p>
        </w:tc>
        <w:tc>
          <w:tcPr>
            <w:tcW w:w="3402" w:type="dxa"/>
          </w:tcPr>
          <w:p w:rsidR="00F66320" w:rsidRPr="003C6CDD" w:rsidRDefault="00F66320" w:rsidP="003C6A2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C6CDD">
              <w:rPr>
                <w:rStyle w:val="default005f005fchar1char1"/>
                <w:sz w:val="28"/>
                <w:szCs w:val="28"/>
              </w:rPr>
              <w:t>- включения обучающихся в проектную и учебно-исследовательскую деятельность</w:t>
            </w:r>
          </w:p>
        </w:tc>
        <w:tc>
          <w:tcPr>
            <w:tcW w:w="2835" w:type="dxa"/>
          </w:tcPr>
          <w:p w:rsidR="00F66320" w:rsidRPr="003C6CDD" w:rsidRDefault="00F66320" w:rsidP="003C6A2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C6CDD">
              <w:rPr>
                <w:rFonts w:ascii="Times New Roman" w:hAnsi="Times New Roman"/>
                <w:i/>
                <w:sz w:val="28"/>
                <w:szCs w:val="28"/>
              </w:rPr>
              <w:t>обеспечивается</w:t>
            </w:r>
          </w:p>
        </w:tc>
      </w:tr>
      <w:tr w:rsidR="00F66320" w:rsidRPr="003C6CDD" w:rsidTr="003C6A2E">
        <w:tc>
          <w:tcPr>
            <w:tcW w:w="2977" w:type="dxa"/>
            <w:vMerge/>
          </w:tcPr>
          <w:p w:rsidR="00F66320" w:rsidRPr="003C6CDD" w:rsidRDefault="00F66320" w:rsidP="003C6A2E">
            <w:pPr>
              <w:pStyle w:val="default"/>
              <w:jc w:val="both"/>
              <w:rPr>
                <w:rStyle w:val="default005f005fchar1char1"/>
                <w:sz w:val="28"/>
                <w:szCs w:val="28"/>
              </w:rPr>
            </w:pPr>
          </w:p>
        </w:tc>
        <w:tc>
          <w:tcPr>
            <w:tcW w:w="3402" w:type="dxa"/>
          </w:tcPr>
          <w:p w:rsidR="00F66320" w:rsidRPr="003C6CDD" w:rsidRDefault="00F66320" w:rsidP="003C6A2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C6CDD">
              <w:rPr>
                <w:rStyle w:val="default005f005fchar1char1"/>
                <w:sz w:val="28"/>
                <w:szCs w:val="28"/>
              </w:rPr>
              <w:t>- проведения экспериментов, наблюдений (включая наблюдение микрообъектов);</w:t>
            </w:r>
          </w:p>
        </w:tc>
        <w:tc>
          <w:tcPr>
            <w:tcW w:w="2835" w:type="dxa"/>
          </w:tcPr>
          <w:p w:rsidR="00F66320" w:rsidRPr="003C6CDD" w:rsidRDefault="00F66320" w:rsidP="003C6A2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C6CDD">
              <w:rPr>
                <w:rFonts w:ascii="Times New Roman" w:hAnsi="Times New Roman"/>
                <w:i/>
                <w:sz w:val="28"/>
                <w:szCs w:val="28"/>
              </w:rPr>
              <w:t>В ОУ проводятся учебные эксперименты по   химии и биологии.</w:t>
            </w:r>
          </w:p>
        </w:tc>
      </w:tr>
      <w:tr w:rsidR="00F66320" w:rsidRPr="003C6CDD" w:rsidTr="003C6A2E">
        <w:tc>
          <w:tcPr>
            <w:tcW w:w="2977" w:type="dxa"/>
            <w:vMerge/>
          </w:tcPr>
          <w:p w:rsidR="00F66320" w:rsidRPr="003C6CDD" w:rsidRDefault="00F66320" w:rsidP="003C6A2E">
            <w:pPr>
              <w:pStyle w:val="default"/>
              <w:jc w:val="both"/>
              <w:rPr>
                <w:rStyle w:val="default005f005fchar1char1"/>
                <w:sz w:val="28"/>
                <w:szCs w:val="28"/>
              </w:rPr>
            </w:pPr>
          </w:p>
        </w:tc>
        <w:tc>
          <w:tcPr>
            <w:tcW w:w="3402" w:type="dxa"/>
          </w:tcPr>
          <w:p w:rsidR="00F66320" w:rsidRPr="003C6CDD" w:rsidRDefault="00F66320" w:rsidP="003C6A2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C6CDD">
              <w:rPr>
                <w:rStyle w:val="default005f005fchar1char1"/>
                <w:sz w:val="28"/>
                <w:szCs w:val="28"/>
              </w:rPr>
              <w:t>- планирования учебного процесса, фиксирования его реализации в целом и отдельных этапов;</w:t>
            </w:r>
          </w:p>
        </w:tc>
        <w:tc>
          <w:tcPr>
            <w:tcW w:w="2835" w:type="dxa"/>
          </w:tcPr>
          <w:p w:rsidR="00F66320" w:rsidRPr="003C6CDD" w:rsidRDefault="00F66320" w:rsidP="003C6A2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C6CDD">
              <w:rPr>
                <w:rFonts w:ascii="Times New Roman" w:hAnsi="Times New Roman"/>
                <w:i/>
                <w:sz w:val="28"/>
                <w:szCs w:val="28"/>
              </w:rPr>
              <w:t xml:space="preserve">Учебный план, план учебно-воспитательной работы на год, план ВШК, план работы ШМО, методического совета, педагогического совета, управляющего </w:t>
            </w:r>
            <w:r w:rsidRPr="003C6CD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совета,     создание банков данных.</w:t>
            </w:r>
          </w:p>
        </w:tc>
      </w:tr>
      <w:tr w:rsidR="00F66320" w:rsidRPr="003C6CDD" w:rsidTr="003C6A2E">
        <w:tc>
          <w:tcPr>
            <w:tcW w:w="2977" w:type="dxa"/>
            <w:vMerge/>
          </w:tcPr>
          <w:p w:rsidR="00F66320" w:rsidRPr="003C6CDD" w:rsidRDefault="00F66320" w:rsidP="003C6A2E">
            <w:pPr>
              <w:pStyle w:val="default"/>
              <w:jc w:val="both"/>
              <w:rPr>
                <w:rStyle w:val="default005f005fchar1char1"/>
                <w:sz w:val="28"/>
                <w:szCs w:val="28"/>
              </w:rPr>
            </w:pPr>
          </w:p>
        </w:tc>
        <w:tc>
          <w:tcPr>
            <w:tcW w:w="3402" w:type="dxa"/>
          </w:tcPr>
          <w:p w:rsidR="00F66320" w:rsidRPr="003C6CDD" w:rsidRDefault="00F66320" w:rsidP="003C6A2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C6CDD">
              <w:rPr>
                <w:rStyle w:val="default005f005fchar1char1"/>
                <w:sz w:val="28"/>
                <w:szCs w:val="28"/>
              </w:rPr>
              <w:t>- размещения своих материалов и работ в информационной среде образовательного учреждения и других в соответствие с ФГОС</w:t>
            </w:r>
          </w:p>
        </w:tc>
        <w:tc>
          <w:tcPr>
            <w:tcW w:w="2835" w:type="dxa"/>
          </w:tcPr>
          <w:p w:rsidR="00F66320" w:rsidRPr="003C6CDD" w:rsidRDefault="00F66320" w:rsidP="003C6A2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C6CDD">
              <w:rPr>
                <w:rFonts w:ascii="Times New Roman" w:hAnsi="Times New Roman"/>
                <w:i/>
                <w:sz w:val="28"/>
                <w:szCs w:val="28"/>
              </w:rPr>
              <w:t xml:space="preserve">Используется страница школьного сайта  </w:t>
            </w:r>
            <w:r w:rsidRPr="003C6C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66320" w:rsidRPr="003C6CDD" w:rsidTr="003C6A2E">
        <w:tc>
          <w:tcPr>
            <w:tcW w:w="6379" w:type="dxa"/>
            <w:gridSpan w:val="2"/>
          </w:tcPr>
          <w:p w:rsidR="00F66320" w:rsidRPr="003C6CDD" w:rsidRDefault="00F66320" w:rsidP="003C6A2E">
            <w:pPr>
              <w:pStyle w:val="12"/>
              <w:spacing w:after="0" w:line="240" w:lineRule="auto"/>
              <w:ind w:left="0"/>
              <w:jc w:val="both"/>
              <w:rPr>
                <w:rStyle w:val="default005f005fchar1char1"/>
                <w:sz w:val="28"/>
                <w:szCs w:val="28"/>
              </w:rPr>
            </w:pPr>
            <w:r w:rsidRPr="003C6CDD">
              <w:rPr>
                <w:rStyle w:val="default005f005fchar1char1"/>
                <w:sz w:val="28"/>
                <w:szCs w:val="28"/>
              </w:rPr>
              <w:t>Наличие учебно-лабораторного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2835" w:type="dxa"/>
          </w:tcPr>
          <w:p w:rsidR="00F66320" w:rsidRPr="003C6CDD" w:rsidRDefault="00F66320" w:rsidP="003C6A2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C6CDD">
              <w:rPr>
                <w:rFonts w:ascii="Times New Roman" w:hAnsi="Times New Roman"/>
                <w:i/>
                <w:sz w:val="28"/>
                <w:szCs w:val="28"/>
              </w:rPr>
              <w:t>Имеется,  но недостаточно</w:t>
            </w:r>
          </w:p>
        </w:tc>
      </w:tr>
    </w:tbl>
    <w:p w:rsidR="00F66320" w:rsidRDefault="00F66320" w:rsidP="003C6A2E">
      <w:pPr>
        <w:tabs>
          <w:tab w:val="left" w:pos="31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bookmarkStart w:id="89" w:name="bookmark99"/>
      <w:r w:rsidRPr="003C6A2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</w:p>
    <w:p w:rsidR="00F66320" w:rsidRPr="003C6A2E" w:rsidRDefault="00F66320" w:rsidP="003C6A2E">
      <w:pPr>
        <w:tabs>
          <w:tab w:val="left" w:pos="318"/>
        </w:tabs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3C6A2E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Информационно-методические условия реализации основной образовательной программы</w:t>
      </w:r>
      <w:bookmarkEnd w:id="89"/>
    </w:p>
    <w:p w:rsidR="00F66320" w:rsidRPr="003C6A2E" w:rsidRDefault="00F66320" w:rsidP="00C0367A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C6A2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Необходимость активного внедрения и использования информационных технологий в школе - тенденция современного общества, которую мы наблюдаем, осознаем и широко используем в своей повседневной работе. Последние годы в нашей школе работа строится по следующим направлениям: </w:t>
      </w:r>
    </w:p>
    <w:p w:rsidR="00F66320" w:rsidRPr="003C6A2E" w:rsidRDefault="00F66320" w:rsidP="003C6A2E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C6A2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изучение нормативной и методической базы ИКТ; </w:t>
      </w:r>
    </w:p>
    <w:p w:rsidR="00F66320" w:rsidRPr="003C6A2E" w:rsidRDefault="00F66320" w:rsidP="003C6A2E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C6A2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изменение инфраструктуры школы в соответствии с современными требованиями; формирование среды, мотивирующей педагога к профессиональному росту; </w:t>
      </w:r>
    </w:p>
    <w:p w:rsidR="00F66320" w:rsidRDefault="00F66320" w:rsidP="003C6A2E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C6A2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обеспечение здоровьесберегающих технологий при использовании ИКТ и пр. </w:t>
      </w:r>
    </w:p>
    <w:p w:rsidR="00F66320" w:rsidRPr="003C6A2E" w:rsidRDefault="00F66320" w:rsidP="003C6A2E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F66320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3C6A2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Важным современным показателем роста профессионализма сотрудников школы является их информационно - коммуникационная грамотность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</w:t>
      </w:r>
    </w:p>
    <w:p w:rsidR="00F66320" w:rsidRPr="003C6A2E" w:rsidRDefault="00F66320" w:rsidP="00CA56F7">
      <w:pPr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bookmarkStart w:id="90" w:name="bookmark100"/>
      <w:r w:rsidRPr="003C6A2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создание в образовательном учреждении информационно-образовательной среды,</w:t>
      </w:r>
      <w:bookmarkStart w:id="91" w:name="bookmark101"/>
      <w:bookmarkEnd w:id="90"/>
      <w:r w:rsidRPr="003C6A2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соответствующей требованиям Стандарта</w:t>
      </w:r>
      <w:bookmarkEnd w:id="91"/>
    </w:p>
    <w:p w:rsidR="00F66320" w:rsidRPr="0048703F" w:rsidRDefault="00F66320" w:rsidP="003C6A2E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</w:p>
    <w:p w:rsidR="00F66320" w:rsidRPr="003C6A2E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C6A2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Обеспечение технической, методической и организационной поддержки: разработка планов, дорожных карт; заключение договоров; подготовка распорядительных документов учредителя; подготовка локальных актов образовательного учреждения; подготовка программ формирования ИКТ-компетентности работников ОУ.</w:t>
      </w:r>
    </w:p>
    <w:p w:rsidR="00F66320" w:rsidRPr="003C6A2E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C6A2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Отображение образовательного процесса в информационной среде: размещаются домашние задания (текстовая формулировка, видеофильм для анализа, географическая карта); результаты выполнения аттестационных работ обучающихся; творческие работы учителей и обучающихся; осуществляется связь учителей, администрации, родителей, органов управления; осуществляется методическая поддержка учителей (интернет-школа, интернет-ИПК, мультимедиа - коллекция).</w:t>
      </w:r>
    </w:p>
    <w:p w:rsidR="00F66320" w:rsidRPr="003C6A2E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C6A2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Компоненты на бумажных носителях: учебники (органайзеры); рабочие тетради (тетради-тренажёры).</w:t>
      </w:r>
    </w:p>
    <w:p w:rsidR="00F66320" w:rsidRPr="003C6A2E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C6A2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 xml:space="preserve">Компоненты на </w:t>
      </w:r>
      <w:r w:rsidRPr="003C6A2E">
        <w:rPr>
          <w:rFonts w:ascii="Times New Roman" w:eastAsia="Arial Unicode MS" w:hAnsi="Times New Roman"/>
          <w:color w:val="000000"/>
          <w:sz w:val="28"/>
          <w:szCs w:val="28"/>
          <w:lang w:val="en-US" w:eastAsia="ru-RU"/>
        </w:rPr>
        <w:t>CD</w:t>
      </w:r>
      <w:r w:rsidRPr="003C6A2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и </w:t>
      </w:r>
      <w:r w:rsidRPr="003C6A2E">
        <w:rPr>
          <w:rFonts w:ascii="Times New Roman" w:eastAsia="Arial Unicode MS" w:hAnsi="Times New Roman"/>
          <w:color w:val="000000"/>
          <w:sz w:val="28"/>
          <w:szCs w:val="28"/>
          <w:lang w:val="en-US" w:eastAsia="ru-RU"/>
        </w:rPr>
        <w:t>DVD</w:t>
      </w:r>
      <w:r w:rsidRPr="003C6A2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: электронные приложения к учебникам; электронные наглядные пособия; электронные тренажёры; электронные практикумы.</w:t>
      </w:r>
    </w:p>
    <w:p w:rsidR="00F66320" w:rsidRPr="003C6A2E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C6A2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Организован доступ к полнотекстовым электронным документам, размещённым в сети Интернет; организован доступ к веб-сайтам виртуальной справочной службы, копирование, сканирование и подготовка цифровых копий документов, выпуск библиографических списков, организация доступа к электронным библиотекам, запись информации на диски пользователей, предоставление библиографических справок, освещение работы библиотеки на сайте школы.</w:t>
      </w:r>
    </w:p>
    <w:p w:rsidR="00F66320" w:rsidRPr="001B5E21" w:rsidRDefault="00F66320" w:rsidP="001B5E21">
      <w:pPr>
        <w:spacing w:after="0" w:line="240" w:lineRule="auto"/>
        <w:ind w:firstLine="36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C6A2E">
        <w:rPr>
          <w:rFonts w:ascii="Times New Roman" w:eastAsia="Arial Unicode MS" w:hAnsi="Times New Roman"/>
          <w:sz w:val="28"/>
          <w:szCs w:val="28"/>
          <w:lang w:eastAsia="ru-RU"/>
        </w:rPr>
        <w:t>Количество учебных кабинетов с автоматизированным рабочим местом обучающихся и педагогических работников составляет 90 %.     В</w:t>
      </w:r>
      <w:r w:rsidRPr="003C6A2E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 xml:space="preserve"> </w:t>
      </w:r>
      <w:r w:rsidRPr="003C6A2E">
        <w:rPr>
          <w:rFonts w:ascii="Times New Roman" w:eastAsia="Arial Unicode MS" w:hAnsi="Times New Roman"/>
          <w:sz w:val="28"/>
          <w:szCs w:val="28"/>
          <w:lang w:eastAsia="ru-RU"/>
        </w:rPr>
        <w:t xml:space="preserve">школе имеется внутренняя локальная сеть. </w:t>
      </w:r>
      <w:bookmarkStart w:id="92" w:name="bookmark104"/>
    </w:p>
    <w:p w:rsidR="00F66320" w:rsidRDefault="00F66320" w:rsidP="00CA56F7">
      <w:pPr>
        <w:tabs>
          <w:tab w:val="left" w:pos="620"/>
        </w:tabs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F66320" w:rsidRDefault="00F66320" w:rsidP="00CA56F7">
      <w:pPr>
        <w:tabs>
          <w:tab w:val="left" w:pos="620"/>
        </w:tabs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F66320" w:rsidRDefault="00F66320" w:rsidP="00CA56F7">
      <w:pPr>
        <w:tabs>
          <w:tab w:val="left" w:pos="620"/>
        </w:tabs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F66320" w:rsidRDefault="00F66320" w:rsidP="00CA56F7">
      <w:pPr>
        <w:tabs>
          <w:tab w:val="left" w:pos="620"/>
        </w:tabs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F66320" w:rsidRDefault="00F66320" w:rsidP="001B5E21">
      <w:pPr>
        <w:rPr>
          <w:rFonts w:ascii="Times New Roman" w:hAnsi="Times New Roman"/>
          <w:b/>
          <w:sz w:val="28"/>
          <w:szCs w:val="24"/>
        </w:rPr>
        <w:sectPr w:rsidR="00F66320" w:rsidSect="001B5E21">
          <w:footerReference w:type="even" r:id="rId16"/>
          <w:footerReference w:type="default" r:id="rId17"/>
          <w:pgSz w:w="11909" w:h="16834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F66320" w:rsidRDefault="00F66320" w:rsidP="001B5E21">
      <w:pPr>
        <w:jc w:val="center"/>
        <w:rPr>
          <w:rFonts w:ascii="Times New Roman" w:hAnsi="Times New Roman"/>
          <w:b/>
          <w:sz w:val="28"/>
          <w:szCs w:val="24"/>
        </w:rPr>
      </w:pPr>
      <w:r w:rsidRPr="00047B91">
        <w:rPr>
          <w:rFonts w:ascii="Times New Roman" w:hAnsi="Times New Roman"/>
          <w:b/>
          <w:sz w:val="28"/>
          <w:szCs w:val="24"/>
        </w:rPr>
        <w:lastRenderedPageBreak/>
        <w:t>Программно-методическое обеспечение учебного процесса</w:t>
      </w:r>
    </w:p>
    <w:p w:rsidR="00F66320" w:rsidRDefault="006347C9" w:rsidP="001B5E21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 МОУ "Солох</w:t>
      </w:r>
      <w:r w:rsidR="00F66320">
        <w:rPr>
          <w:rFonts w:ascii="Times New Roman" w:hAnsi="Times New Roman"/>
          <w:b/>
          <w:sz w:val="28"/>
          <w:szCs w:val="24"/>
        </w:rPr>
        <w:t xml:space="preserve">инская средняя общеобразовательная школа </w:t>
      </w:r>
      <w:r w:rsidR="00F66320" w:rsidRPr="00047B91">
        <w:rPr>
          <w:rFonts w:ascii="Times New Roman" w:hAnsi="Times New Roman"/>
          <w:b/>
          <w:sz w:val="28"/>
          <w:szCs w:val="24"/>
        </w:rPr>
        <w:t>Белгородского района  Белгородской области»</w:t>
      </w:r>
    </w:p>
    <w:p w:rsidR="00F66320" w:rsidRPr="00047B91" w:rsidRDefault="006347C9" w:rsidP="001B5E21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 2016-2017</w:t>
      </w:r>
      <w:r w:rsidR="00F66320" w:rsidRPr="00047B91">
        <w:rPr>
          <w:rFonts w:ascii="Times New Roman" w:hAnsi="Times New Roman"/>
          <w:b/>
          <w:sz w:val="28"/>
          <w:szCs w:val="24"/>
        </w:rPr>
        <w:t xml:space="preserve"> учебном году</w:t>
      </w:r>
    </w:p>
    <w:p w:rsidR="006347C9" w:rsidRPr="00EF70C2" w:rsidRDefault="00F66320" w:rsidP="003C6A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tblpX="-312" w:tblpY="1"/>
        <w:tblOverlap w:val="never"/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09"/>
        <w:gridCol w:w="1813"/>
        <w:gridCol w:w="3505"/>
        <w:gridCol w:w="1701"/>
        <w:gridCol w:w="1984"/>
        <w:gridCol w:w="1843"/>
        <w:gridCol w:w="1276"/>
        <w:gridCol w:w="850"/>
      </w:tblGrid>
      <w:tr w:rsidR="006347C9" w:rsidRPr="006347C9" w:rsidTr="00AF6CD5">
        <w:tc>
          <w:tcPr>
            <w:tcW w:w="1951" w:type="dxa"/>
            <w:vMerge w:val="restart"/>
            <w:shd w:val="clear" w:color="auto" w:fill="FFFFFF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019" w:type="dxa"/>
            <w:gridSpan w:val="3"/>
            <w:shd w:val="clear" w:color="auto" w:fill="FFFFFF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5103" w:type="dxa"/>
            <w:gridSpan w:val="3"/>
            <w:shd w:val="clear" w:color="auto" w:fill="FFFFFF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Обеспеченность обучающихся, %</w:t>
            </w:r>
          </w:p>
        </w:tc>
      </w:tr>
      <w:tr w:rsidR="006347C9" w:rsidRPr="006347C9" w:rsidTr="00AF6CD5">
        <w:tc>
          <w:tcPr>
            <w:tcW w:w="1951" w:type="dxa"/>
            <w:vMerge/>
            <w:shd w:val="clear" w:color="auto" w:fill="FFFFFF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  <w:shd w:val="clear" w:color="auto" w:fill="FFFFFF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3505" w:type="dxa"/>
            <w:shd w:val="clear" w:color="auto" w:fill="FFFFFF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701" w:type="dxa"/>
            <w:shd w:val="clear" w:color="auto" w:fill="FFFFFF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Издательство, год издания</w:t>
            </w:r>
          </w:p>
        </w:tc>
        <w:tc>
          <w:tcPr>
            <w:tcW w:w="1984" w:type="dxa"/>
            <w:shd w:val="clear" w:color="auto" w:fill="FFFFFF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1843" w:type="dxa"/>
            <w:shd w:val="clear" w:color="auto" w:fill="FFFFFF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276" w:type="dxa"/>
            <w:shd w:val="clear" w:color="auto" w:fill="FFFFFF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Издательство, год издания</w:t>
            </w:r>
          </w:p>
        </w:tc>
        <w:tc>
          <w:tcPr>
            <w:tcW w:w="850" w:type="dxa"/>
            <w:vMerge/>
            <w:shd w:val="clear" w:color="auto" w:fill="FFFFFF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7C9" w:rsidRPr="006347C9" w:rsidTr="00AF6CD5">
        <w:tc>
          <w:tcPr>
            <w:tcW w:w="1951" w:type="dxa"/>
            <w:shd w:val="clear" w:color="auto" w:fill="FFFFFF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shd w:val="clear" w:color="auto" w:fill="FFFFFF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3" w:type="dxa"/>
            <w:shd w:val="clear" w:color="auto" w:fill="FFFFFF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В.В. Бабайцева</w:t>
            </w:r>
          </w:p>
        </w:tc>
        <w:tc>
          <w:tcPr>
            <w:tcW w:w="3505" w:type="dxa"/>
            <w:shd w:val="clear" w:color="auto" w:fill="FFFFFF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Программы общеобразовательных учреждений     Рабочие программы по русскому языку 5-11 классы</w:t>
            </w:r>
          </w:p>
        </w:tc>
        <w:tc>
          <w:tcPr>
            <w:tcW w:w="1701" w:type="dxa"/>
            <w:shd w:val="clear" w:color="auto" w:fill="FFFFFF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М., Дрофа, 2014</w:t>
            </w:r>
          </w:p>
        </w:tc>
        <w:tc>
          <w:tcPr>
            <w:tcW w:w="1984" w:type="dxa"/>
            <w:shd w:val="clear" w:color="auto" w:fill="FFFFFF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В.В. Бабайцева</w:t>
            </w:r>
          </w:p>
        </w:tc>
        <w:tc>
          <w:tcPr>
            <w:tcW w:w="1843" w:type="dxa"/>
            <w:shd w:val="clear" w:color="auto" w:fill="FFFFFF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Русский язык 10,11 класс углубленное изучение</w:t>
            </w:r>
          </w:p>
        </w:tc>
        <w:tc>
          <w:tcPr>
            <w:tcW w:w="1276" w:type="dxa"/>
            <w:shd w:val="clear" w:color="auto" w:fill="FFFFFF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М., Дрофа, 2014</w:t>
            </w:r>
          </w:p>
        </w:tc>
        <w:tc>
          <w:tcPr>
            <w:tcW w:w="850" w:type="dxa"/>
            <w:shd w:val="clear" w:color="auto" w:fill="FFFFFF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347C9" w:rsidRPr="006347C9" w:rsidTr="00AF6CD5">
        <w:tc>
          <w:tcPr>
            <w:tcW w:w="1951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1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А.И. Власенков</w:t>
            </w:r>
          </w:p>
        </w:tc>
        <w:tc>
          <w:tcPr>
            <w:tcW w:w="3505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 xml:space="preserve">Программы общеобразовательных учреждений     Рабочие программы по русскому </w:t>
            </w:r>
            <w:r w:rsidRPr="006347C9">
              <w:rPr>
                <w:rFonts w:ascii="Times New Roman" w:hAnsi="Times New Roman"/>
                <w:sz w:val="28"/>
                <w:szCs w:val="28"/>
              </w:rPr>
              <w:lastRenderedPageBreak/>
              <w:t>языку 5-11 классы</w:t>
            </w:r>
          </w:p>
        </w:tc>
        <w:tc>
          <w:tcPr>
            <w:tcW w:w="1701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lastRenderedPageBreak/>
              <w:t>М.,Глобус,2008</w:t>
            </w:r>
          </w:p>
        </w:tc>
        <w:tc>
          <w:tcPr>
            <w:tcW w:w="1984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А.И. Власенков</w:t>
            </w:r>
          </w:p>
        </w:tc>
        <w:tc>
          <w:tcPr>
            <w:tcW w:w="184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М.,Просвещение,2010</w:t>
            </w:r>
          </w:p>
        </w:tc>
        <w:tc>
          <w:tcPr>
            <w:tcW w:w="850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347C9" w:rsidRPr="006347C9" w:rsidTr="00AF6CD5">
        <w:tc>
          <w:tcPr>
            <w:tcW w:w="1951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709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Г.И. Беленький</w:t>
            </w:r>
          </w:p>
        </w:tc>
        <w:tc>
          <w:tcPr>
            <w:tcW w:w="3505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Программы общеобразовательных учреждений Литература 5-11 классы</w:t>
            </w:r>
          </w:p>
        </w:tc>
        <w:tc>
          <w:tcPr>
            <w:tcW w:w="1701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М.,Мнемозина,2009</w:t>
            </w:r>
          </w:p>
        </w:tc>
        <w:tc>
          <w:tcPr>
            <w:tcW w:w="1984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Ю.И. Лыссый, Г.Н. Ионин</w:t>
            </w:r>
          </w:p>
        </w:tc>
        <w:tc>
          <w:tcPr>
            <w:tcW w:w="184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 xml:space="preserve">Литература, </w:t>
            </w:r>
          </w:p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 и 2 ч.</w:t>
            </w:r>
          </w:p>
        </w:tc>
        <w:tc>
          <w:tcPr>
            <w:tcW w:w="1276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М.,Мнемозина,2004</w:t>
            </w:r>
          </w:p>
        </w:tc>
        <w:tc>
          <w:tcPr>
            <w:tcW w:w="850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347C9" w:rsidRPr="006347C9" w:rsidTr="00AF6CD5">
        <w:tc>
          <w:tcPr>
            <w:tcW w:w="1951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1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Г.И. Беленький</w:t>
            </w:r>
          </w:p>
        </w:tc>
        <w:tc>
          <w:tcPr>
            <w:tcW w:w="3505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Программы общеобразовательных учреждений Литература 5-11 классы</w:t>
            </w:r>
          </w:p>
        </w:tc>
        <w:tc>
          <w:tcPr>
            <w:tcW w:w="1701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М.,Мнемозина,2009</w:t>
            </w:r>
          </w:p>
        </w:tc>
        <w:tc>
          <w:tcPr>
            <w:tcW w:w="1984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Ю.И. Лыссый, Г.Н. Ионин</w:t>
            </w:r>
          </w:p>
        </w:tc>
        <w:tc>
          <w:tcPr>
            <w:tcW w:w="184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 xml:space="preserve">Литература, </w:t>
            </w:r>
          </w:p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 и 2 ч.</w:t>
            </w:r>
          </w:p>
        </w:tc>
        <w:tc>
          <w:tcPr>
            <w:tcW w:w="1276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М.,Мнемозина,2010</w:t>
            </w:r>
          </w:p>
        </w:tc>
        <w:tc>
          <w:tcPr>
            <w:tcW w:w="850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347C9" w:rsidRPr="006347C9" w:rsidTr="00AF6CD5">
        <w:tc>
          <w:tcPr>
            <w:tcW w:w="1951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09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5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Примерная программа по английскому языку</w:t>
            </w:r>
          </w:p>
        </w:tc>
        <w:tc>
          <w:tcPr>
            <w:tcW w:w="1701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БелРИПКППС,2009</w:t>
            </w:r>
          </w:p>
        </w:tc>
        <w:tc>
          <w:tcPr>
            <w:tcW w:w="1984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В.П. Кузовлев</w:t>
            </w:r>
          </w:p>
        </w:tc>
        <w:tc>
          <w:tcPr>
            <w:tcW w:w="184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М.,Просвещение,2008</w:t>
            </w:r>
          </w:p>
        </w:tc>
        <w:tc>
          <w:tcPr>
            <w:tcW w:w="850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347C9" w:rsidRPr="006347C9" w:rsidTr="00AF6CD5">
        <w:tc>
          <w:tcPr>
            <w:tcW w:w="1951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09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1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5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Примерная программа по английскому языку</w:t>
            </w:r>
          </w:p>
        </w:tc>
        <w:tc>
          <w:tcPr>
            <w:tcW w:w="1701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БелРИПКППС,2009</w:t>
            </w:r>
          </w:p>
        </w:tc>
        <w:tc>
          <w:tcPr>
            <w:tcW w:w="1984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В.П. Кузовлев</w:t>
            </w:r>
          </w:p>
        </w:tc>
        <w:tc>
          <w:tcPr>
            <w:tcW w:w="184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М.,Просвещение,2008</w:t>
            </w:r>
          </w:p>
        </w:tc>
        <w:tc>
          <w:tcPr>
            <w:tcW w:w="850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347C9" w:rsidRPr="006347C9" w:rsidTr="00AF6CD5">
        <w:tc>
          <w:tcPr>
            <w:tcW w:w="1951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709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 xml:space="preserve">С.Н. Никольский </w:t>
            </w:r>
          </w:p>
        </w:tc>
        <w:tc>
          <w:tcPr>
            <w:tcW w:w="3505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Программы общеобразовательных учреждений</w:t>
            </w:r>
          </w:p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Алгебра и начала математического анализа</w:t>
            </w:r>
          </w:p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lastRenderedPageBreak/>
              <w:t>10-11 классы</w:t>
            </w:r>
          </w:p>
        </w:tc>
        <w:tc>
          <w:tcPr>
            <w:tcW w:w="1701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lastRenderedPageBreak/>
              <w:t>М., Просвещение, 2009</w:t>
            </w:r>
          </w:p>
        </w:tc>
        <w:tc>
          <w:tcPr>
            <w:tcW w:w="1984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 xml:space="preserve">С.Н. Никольский </w:t>
            </w:r>
          </w:p>
        </w:tc>
        <w:tc>
          <w:tcPr>
            <w:tcW w:w="184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1276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М.,Просвещение, 2007</w:t>
            </w:r>
          </w:p>
        </w:tc>
        <w:tc>
          <w:tcPr>
            <w:tcW w:w="850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347C9" w:rsidRPr="006347C9" w:rsidTr="00AF6CD5">
        <w:tc>
          <w:tcPr>
            <w:tcW w:w="1951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lastRenderedPageBreak/>
              <w:t>Алгебра и начала математического  анализа</w:t>
            </w:r>
          </w:p>
        </w:tc>
        <w:tc>
          <w:tcPr>
            <w:tcW w:w="709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1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А.Н. Колмогоров</w:t>
            </w:r>
          </w:p>
        </w:tc>
        <w:tc>
          <w:tcPr>
            <w:tcW w:w="3505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Программы общеобразовательных учреждений Алгебра и начала математического анализа 10-11 классы</w:t>
            </w:r>
          </w:p>
        </w:tc>
        <w:tc>
          <w:tcPr>
            <w:tcW w:w="1701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М.,Просвещение,2009</w:t>
            </w:r>
          </w:p>
        </w:tc>
        <w:tc>
          <w:tcPr>
            <w:tcW w:w="1984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А.Н. Колмогоров</w:t>
            </w:r>
          </w:p>
        </w:tc>
        <w:tc>
          <w:tcPr>
            <w:tcW w:w="184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1276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М.,Просвещение,2010</w:t>
            </w:r>
          </w:p>
        </w:tc>
        <w:tc>
          <w:tcPr>
            <w:tcW w:w="850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347C9" w:rsidRPr="006347C9" w:rsidTr="00AF6CD5">
        <w:tc>
          <w:tcPr>
            <w:tcW w:w="1951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709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Л.С. Атанасян</w:t>
            </w:r>
          </w:p>
        </w:tc>
        <w:tc>
          <w:tcPr>
            <w:tcW w:w="3505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Программы общеобразовательных учреждений</w:t>
            </w:r>
          </w:p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Геометрия 10-11 классы</w:t>
            </w:r>
          </w:p>
        </w:tc>
        <w:tc>
          <w:tcPr>
            <w:tcW w:w="1701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М.,Просвещение,2009</w:t>
            </w:r>
          </w:p>
        </w:tc>
        <w:tc>
          <w:tcPr>
            <w:tcW w:w="1984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Л.С. Атанасян</w:t>
            </w:r>
          </w:p>
        </w:tc>
        <w:tc>
          <w:tcPr>
            <w:tcW w:w="184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276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М.,Просвещение,2004</w:t>
            </w:r>
          </w:p>
        </w:tc>
        <w:tc>
          <w:tcPr>
            <w:tcW w:w="850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347C9" w:rsidRPr="006347C9" w:rsidTr="00AF6CD5">
        <w:tc>
          <w:tcPr>
            <w:tcW w:w="1951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709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1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 xml:space="preserve">Л.С. Атанасян </w:t>
            </w:r>
          </w:p>
        </w:tc>
        <w:tc>
          <w:tcPr>
            <w:tcW w:w="3505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Программы общеобразовательных учреждений Геометрия 10-11 классы</w:t>
            </w:r>
          </w:p>
        </w:tc>
        <w:tc>
          <w:tcPr>
            <w:tcW w:w="1701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М.,Просвещение,2009</w:t>
            </w:r>
          </w:p>
        </w:tc>
        <w:tc>
          <w:tcPr>
            <w:tcW w:w="1984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Л.С. Атанасян</w:t>
            </w:r>
          </w:p>
        </w:tc>
        <w:tc>
          <w:tcPr>
            <w:tcW w:w="184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276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М.,Просвещение,2004</w:t>
            </w:r>
          </w:p>
        </w:tc>
        <w:tc>
          <w:tcPr>
            <w:tcW w:w="850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347C9" w:rsidRPr="006347C9" w:rsidTr="00AF6CD5">
        <w:tc>
          <w:tcPr>
            <w:tcW w:w="1951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709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И.Г. Семакин</w:t>
            </w:r>
          </w:p>
        </w:tc>
        <w:tc>
          <w:tcPr>
            <w:tcW w:w="3505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Программа «Информатика и ИКТ». 2-11 классы</w:t>
            </w:r>
          </w:p>
        </w:tc>
        <w:tc>
          <w:tcPr>
            <w:tcW w:w="1701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М.,Просвещение2009</w:t>
            </w:r>
          </w:p>
        </w:tc>
        <w:tc>
          <w:tcPr>
            <w:tcW w:w="1984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И.Г. Семакин, Е.К. Хеннер</w:t>
            </w:r>
          </w:p>
        </w:tc>
        <w:tc>
          <w:tcPr>
            <w:tcW w:w="184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276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М.,Бином, 2010</w:t>
            </w:r>
          </w:p>
        </w:tc>
        <w:tc>
          <w:tcPr>
            <w:tcW w:w="850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347C9" w:rsidRPr="006347C9" w:rsidTr="00AF6CD5">
        <w:trPr>
          <w:trHeight w:val="551"/>
        </w:trPr>
        <w:tc>
          <w:tcPr>
            <w:tcW w:w="1951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709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1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Н.В. Макарова</w:t>
            </w:r>
          </w:p>
        </w:tc>
        <w:tc>
          <w:tcPr>
            <w:tcW w:w="3505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Программа «Информатика и ИКТ». 2-11 классы</w:t>
            </w:r>
          </w:p>
        </w:tc>
        <w:tc>
          <w:tcPr>
            <w:tcW w:w="1701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 Бином,</w:t>
            </w:r>
          </w:p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984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Н.В. Макарова</w:t>
            </w:r>
          </w:p>
        </w:tc>
        <w:tc>
          <w:tcPr>
            <w:tcW w:w="184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276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Питер, 2011</w:t>
            </w:r>
          </w:p>
        </w:tc>
        <w:tc>
          <w:tcPr>
            <w:tcW w:w="850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347C9" w:rsidRPr="006347C9" w:rsidTr="00AF6CD5">
        <w:tc>
          <w:tcPr>
            <w:tcW w:w="1951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709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 xml:space="preserve">С.А. Тихомирова, </w:t>
            </w:r>
            <w:r w:rsidRPr="006347C9">
              <w:rPr>
                <w:rFonts w:ascii="Times New Roman" w:hAnsi="Times New Roman"/>
                <w:sz w:val="28"/>
                <w:szCs w:val="28"/>
              </w:rPr>
              <w:lastRenderedPageBreak/>
              <w:t>Б.М. Яворский</w:t>
            </w:r>
          </w:p>
        </w:tc>
        <w:tc>
          <w:tcPr>
            <w:tcW w:w="3505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общеобразовательных </w:t>
            </w:r>
            <w:r w:rsidRPr="006347C9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 Физика. Астрономия 7-11 классы</w:t>
            </w:r>
          </w:p>
        </w:tc>
        <w:tc>
          <w:tcPr>
            <w:tcW w:w="1701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lastRenderedPageBreak/>
              <w:t>М., Дрофа, 2008</w:t>
            </w:r>
          </w:p>
        </w:tc>
        <w:tc>
          <w:tcPr>
            <w:tcW w:w="1984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 xml:space="preserve">С.А. Тихомирова, </w:t>
            </w:r>
            <w:r w:rsidRPr="006347C9">
              <w:rPr>
                <w:rFonts w:ascii="Times New Roman" w:hAnsi="Times New Roman"/>
                <w:sz w:val="28"/>
                <w:szCs w:val="28"/>
              </w:rPr>
              <w:lastRenderedPageBreak/>
              <w:t>Б.М. Яворский</w:t>
            </w:r>
          </w:p>
        </w:tc>
        <w:tc>
          <w:tcPr>
            <w:tcW w:w="184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Физика (базовый </w:t>
            </w:r>
            <w:r w:rsidRPr="006347C9">
              <w:rPr>
                <w:rFonts w:ascii="Times New Roman" w:hAnsi="Times New Roman"/>
                <w:sz w:val="28"/>
                <w:szCs w:val="28"/>
              </w:rPr>
              <w:lastRenderedPageBreak/>
              <w:t>уровень)</w:t>
            </w:r>
          </w:p>
        </w:tc>
        <w:tc>
          <w:tcPr>
            <w:tcW w:w="1276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lastRenderedPageBreak/>
              <w:t>М. Просве</w:t>
            </w:r>
            <w:r w:rsidRPr="006347C9">
              <w:rPr>
                <w:rFonts w:ascii="Times New Roman" w:hAnsi="Times New Roman"/>
                <w:sz w:val="28"/>
                <w:szCs w:val="28"/>
              </w:rPr>
              <w:lastRenderedPageBreak/>
              <w:t>щение,2012</w:t>
            </w:r>
          </w:p>
        </w:tc>
        <w:tc>
          <w:tcPr>
            <w:tcW w:w="850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lastRenderedPageBreak/>
              <w:t>100%</w:t>
            </w:r>
          </w:p>
        </w:tc>
      </w:tr>
      <w:tr w:rsidR="006347C9" w:rsidRPr="006347C9" w:rsidTr="00AF6CD5">
        <w:tc>
          <w:tcPr>
            <w:tcW w:w="1951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709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1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С.А. Тихомирова, Б.М. Яворский</w:t>
            </w:r>
          </w:p>
        </w:tc>
        <w:tc>
          <w:tcPr>
            <w:tcW w:w="3505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Программы общеобразовательных учреждений Физика. Астрономия 7-11 классы</w:t>
            </w:r>
          </w:p>
        </w:tc>
        <w:tc>
          <w:tcPr>
            <w:tcW w:w="1701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М., Дрофа, 2008</w:t>
            </w:r>
          </w:p>
        </w:tc>
        <w:tc>
          <w:tcPr>
            <w:tcW w:w="1984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С.А. Тихомирова, Б.М. Яворский</w:t>
            </w:r>
          </w:p>
        </w:tc>
        <w:tc>
          <w:tcPr>
            <w:tcW w:w="184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Физика (базовый уровень)</w:t>
            </w:r>
          </w:p>
        </w:tc>
        <w:tc>
          <w:tcPr>
            <w:tcW w:w="1276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М., Иллекса,2010</w:t>
            </w:r>
          </w:p>
        </w:tc>
        <w:tc>
          <w:tcPr>
            <w:tcW w:w="850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347C9" w:rsidRPr="006347C9" w:rsidTr="00AF6CD5">
        <w:tc>
          <w:tcPr>
            <w:tcW w:w="1951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И.Б. Агафонова, В.И. Сивоглазов</w:t>
            </w:r>
          </w:p>
        </w:tc>
        <w:tc>
          <w:tcPr>
            <w:tcW w:w="3505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 xml:space="preserve">Программы для общеобразовательных учреждений           Программа среднего (полного) общего образования по по биологии 10-11 классы </w:t>
            </w:r>
          </w:p>
        </w:tc>
        <w:tc>
          <w:tcPr>
            <w:tcW w:w="1701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М.Дрофа,2009</w:t>
            </w:r>
          </w:p>
        </w:tc>
        <w:tc>
          <w:tcPr>
            <w:tcW w:w="1984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В.И.Сивоглазов, И.Б.Агафонова, Е.Т. Захарова</w:t>
            </w:r>
          </w:p>
        </w:tc>
        <w:tc>
          <w:tcPr>
            <w:tcW w:w="184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Биология (базовый уровень)</w:t>
            </w:r>
          </w:p>
        </w:tc>
        <w:tc>
          <w:tcPr>
            <w:tcW w:w="1276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М.,Дрофа,2012</w:t>
            </w:r>
          </w:p>
        </w:tc>
        <w:tc>
          <w:tcPr>
            <w:tcW w:w="850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347C9" w:rsidRPr="006347C9" w:rsidTr="00AF6CD5">
        <w:tc>
          <w:tcPr>
            <w:tcW w:w="1951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1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И.Б. Агафонова, В.И. Сивоглазов</w:t>
            </w:r>
          </w:p>
        </w:tc>
        <w:tc>
          <w:tcPr>
            <w:tcW w:w="3505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Программы для общеобразовательных учреждений          Программа среднего (полного) общего образования по по биологии 10-11 классы</w:t>
            </w:r>
          </w:p>
        </w:tc>
        <w:tc>
          <w:tcPr>
            <w:tcW w:w="1701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М.Дрофа,2009</w:t>
            </w:r>
          </w:p>
        </w:tc>
        <w:tc>
          <w:tcPr>
            <w:tcW w:w="1984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В.И.Сивоглазов, И.Б.Агафонова, Е.Т. Захарова</w:t>
            </w:r>
          </w:p>
        </w:tc>
        <w:tc>
          <w:tcPr>
            <w:tcW w:w="184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Биология (базовый уровень)</w:t>
            </w:r>
          </w:p>
        </w:tc>
        <w:tc>
          <w:tcPr>
            <w:tcW w:w="1276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М.,Дрофа,2010</w:t>
            </w:r>
          </w:p>
        </w:tc>
        <w:tc>
          <w:tcPr>
            <w:tcW w:w="850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347C9" w:rsidRPr="006347C9" w:rsidTr="00AF6CD5">
        <w:tc>
          <w:tcPr>
            <w:tcW w:w="1951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709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Н.Н. Гара</w:t>
            </w:r>
          </w:p>
        </w:tc>
        <w:tc>
          <w:tcPr>
            <w:tcW w:w="3505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 xml:space="preserve">Программы общеобразовательных </w:t>
            </w:r>
            <w:r w:rsidRPr="006347C9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 Химия 10-11 классы</w:t>
            </w:r>
          </w:p>
        </w:tc>
        <w:tc>
          <w:tcPr>
            <w:tcW w:w="1701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lastRenderedPageBreak/>
              <w:t>М.,Просвещение,2008</w:t>
            </w:r>
          </w:p>
        </w:tc>
        <w:tc>
          <w:tcPr>
            <w:tcW w:w="1984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Рудзитис Г.Е.</w:t>
            </w:r>
          </w:p>
        </w:tc>
        <w:tc>
          <w:tcPr>
            <w:tcW w:w="184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276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М.,Просвещение</w:t>
            </w:r>
            <w:r w:rsidRPr="006347C9">
              <w:rPr>
                <w:rFonts w:ascii="Times New Roman" w:hAnsi="Times New Roman"/>
                <w:sz w:val="28"/>
                <w:szCs w:val="28"/>
              </w:rPr>
              <w:lastRenderedPageBreak/>
              <w:t>,2009</w:t>
            </w:r>
          </w:p>
        </w:tc>
        <w:tc>
          <w:tcPr>
            <w:tcW w:w="850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lastRenderedPageBreak/>
              <w:t>100%</w:t>
            </w:r>
          </w:p>
        </w:tc>
      </w:tr>
      <w:tr w:rsidR="006347C9" w:rsidRPr="006347C9" w:rsidTr="00AF6CD5">
        <w:tc>
          <w:tcPr>
            <w:tcW w:w="1951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709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1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Н.Н. Гара</w:t>
            </w:r>
          </w:p>
        </w:tc>
        <w:tc>
          <w:tcPr>
            <w:tcW w:w="3505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Программы общеобразовательных учреждений Химия 10-11 классы</w:t>
            </w:r>
          </w:p>
        </w:tc>
        <w:tc>
          <w:tcPr>
            <w:tcW w:w="1701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М.,Просвещение,2008</w:t>
            </w:r>
          </w:p>
        </w:tc>
        <w:tc>
          <w:tcPr>
            <w:tcW w:w="1984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Рудзитис Г.Е.</w:t>
            </w:r>
          </w:p>
        </w:tc>
        <w:tc>
          <w:tcPr>
            <w:tcW w:w="184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276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М.,Просвещение,2011</w:t>
            </w:r>
          </w:p>
        </w:tc>
        <w:tc>
          <w:tcPr>
            <w:tcW w:w="850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347C9" w:rsidRPr="006347C9" w:rsidTr="00AF6CD5">
        <w:tc>
          <w:tcPr>
            <w:tcW w:w="1951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709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Л.А. Рапацкая</w:t>
            </w:r>
          </w:p>
        </w:tc>
        <w:tc>
          <w:tcPr>
            <w:tcW w:w="3505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Программы для общеобразовательных учреждений</w:t>
            </w:r>
          </w:p>
        </w:tc>
        <w:tc>
          <w:tcPr>
            <w:tcW w:w="1701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М.,Дрофа,2008</w:t>
            </w:r>
          </w:p>
        </w:tc>
        <w:tc>
          <w:tcPr>
            <w:tcW w:w="1984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Л.А. Рапацкая</w:t>
            </w:r>
          </w:p>
        </w:tc>
        <w:tc>
          <w:tcPr>
            <w:tcW w:w="184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1276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М., Дрофа,</w:t>
            </w:r>
          </w:p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2 008</w:t>
            </w:r>
          </w:p>
        </w:tc>
        <w:tc>
          <w:tcPr>
            <w:tcW w:w="850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6347C9" w:rsidRPr="006347C9" w:rsidTr="00AF6CD5">
        <w:tc>
          <w:tcPr>
            <w:tcW w:w="1951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709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1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Г.И.Данилова</w:t>
            </w:r>
          </w:p>
        </w:tc>
        <w:tc>
          <w:tcPr>
            <w:tcW w:w="3505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Программы общеобразовательных школ</w:t>
            </w:r>
          </w:p>
        </w:tc>
        <w:tc>
          <w:tcPr>
            <w:tcW w:w="1701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М.,Дрофа,2011</w:t>
            </w:r>
          </w:p>
        </w:tc>
        <w:tc>
          <w:tcPr>
            <w:tcW w:w="1984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Г.И.Данилова</w:t>
            </w:r>
          </w:p>
        </w:tc>
        <w:tc>
          <w:tcPr>
            <w:tcW w:w="184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1276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М., Дрофа,</w:t>
            </w:r>
          </w:p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2 013</w:t>
            </w:r>
          </w:p>
        </w:tc>
        <w:tc>
          <w:tcPr>
            <w:tcW w:w="850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347C9" w:rsidRPr="006347C9" w:rsidTr="00AF6CD5">
        <w:tc>
          <w:tcPr>
            <w:tcW w:w="1951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Православная культура</w:t>
            </w:r>
          </w:p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Скоробогатов В.Д.,</w:t>
            </w:r>
          </w:p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Рыжова Т.В., Кобец О.Н.</w:t>
            </w:r>
          </w:p>
        </w:tc>
        <w:tc>
          <w:tcPr>
            <w:tcW w:w="3505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Программы общеобразовательных школ Православная культура</w:t>
            </w:r>
          </w:p>
        </w:tc>
        <w:tc>
          <w:tcPr>
            <w:tcW w:w="1701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Ульяновск, Инфофонд, 2006</w:t>
            </w:r>
          </w:p>
        </w:tc>
        <w:tc>
          <w:tcPr>
            <w:tcW w:w="1984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Скоробогатов В.Д.,</w:t>
            </w:r>
          </w:p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Рыжова Т.В., Кобец О.Н.</w:t>
            </w:r>
          </w:p>
        </w:tc>
        <w:tc>
          <w:tcPr>
            <w:tcW w:w="184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Православная культура</w:t>
            </w:r>
          </w:p>
        </w:tc>
        <w:tc>
          <w:tcPr>
            <w:tcW w:w="1276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Ульяновск, Инфофонд, 2006</w:t>
            </w:r>
          </w:p>
        </w:tc>
        <w:tc>
          <w:tcPr>
            <w:tcW w:w="850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347C9" w:rsidRPr="006347C9" w:rsidTr="00AF6CD5">
        <w:tc>
          <w:tcPr>
            <w:tcW w:w="1951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Православная культура</w:t>
            </w:r>
          </w:p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1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Скоробогатов В.Д.,</w:t>
            </w:r>
          </w:p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 xml:space="preserve">Рыжова Т.В., </w:t>
            </w:r>
            <w:r w:rsidRPr="006347C9">
              <w:rPr>
                <w:rFonts w:ascii="Times New Roman" w:hAnsi="Times New Roman"/>
                <w:sz w:val="28"/>
                <w:szCs w:val="28"/>
              </w:rPr>
              <w:lastRenderedPageBreak/>
              <w:t>Кобец О.Н.</w:t>
            </w:r>
          </w:p>
        </w:tc>
        <w:tc>
          <w:tcPr>
            <w:tcW w:w="3505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lastRenderedPageBreak/>
              <w:t>Программы общеобразовательных школ Православная культура</w:t>
            </w:r>
          </w:p>
        </w:tc>
        <w:tc>
          <w:tcPr>
            <w:tcW w:w="1701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Ульяновск, Инфофонд, 2006</w:t>
            </w:r>
          </w:p>
        </w:tc>
        <w:tc>
          <w:tcPr>
            <w:tcW w:w="1984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Скоробогатов В.Д.,</w:t>
            </w:r>
          </w:p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 xml:space="preserve">Рыжова Т.В., </w:t>
            </w:r>
            <w:r w:rsidRPr="006347C9">
              <w:rPr>
                <w:rFonts w:ascii="Times New Roman" w:hAnsi="Times New Roman"/>
                <w:sz w:val="28"/>
                <w:szCs w:val="28"/>
              </w:rPr>
              <w:lastRenderedPageBreak/>
              <w:t>Кобец О.Н.</w:t>
            </w:r>
          </w:p>
        </w:tc>
        <w:tc>
          <w:tcPr>
            <w:tcW w:w="184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lastRenderedPageBreak/>
              <w:t>Православная культура</w:t>
            </w:r>
          </w:p>
        </w:tc>
        <w:tc>
          <w:tcPr>
            <w:tcW w:w="1276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Ульяновск, Инфофонд, 2006</w:t>
            </w:r>
          </w:p>
        </w:tc>
        <w:tc>
          <w:tcPr>
            <w:tcW w:w="850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347C9" w:rsidRPr="006347C9" w:rsidTr="00AF6CD5">
        <w:tc>
          <w:tcPr>
            <w:tcW w:w="1951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lastRenderedPageBreak/>
              <w:t>Всеобщая история</w:t>
            </w:r>
          </w:p>
        </w:tc>
        <w:tc>
          <w:tcPr>
            <w:tcW w:w="709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Н.В. Загладин, С.И. Козленко</w:t>
            </w:r>
          </w:p>
        </w:tc>
        <w:tc>
          <w:tcPr>
            <w:tcW w:w="3505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Программы общеобразовательных учреждений    История. История России и мира</w:t>
            </w:r>
          </w:p>
        </w:tc>
        <w:tc>
          <w:tcPr>
            <w:tcW w:w="1701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М., Русское слово, 2007</w:t>
            </w:r>
          </w:p>
        </w:tc>
        <w:tc>
          <w:tcPr>
            <w:tcW w:w="1984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 xml:space="preserve">Н.В. Загладин </w:t>
            </w:r>
          </w:p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Н.А. Симония</w:t>
            </w:r>
          </w:p>
        </w:tc>
        <w:tc>
          <w:tcPr>
            <w:tcW w:w="184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 xml:space="preserve">Всеобщая история  (базовый уровень)  </w:t>
            </w:r>
          </w:p>
        </w:tc>
        <w:tc>
          <w:tcPr>
            <w:tcW w:w="1276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М.,Русское слово,2012</w:t>
            </w:r>
          </w:p>
        </w:tc>
        <w:tc>
          <w:tcPr>
            <w:tcW w:w="850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347C9" w:rsidRPr="006347C9" w:rsidTr="00AF6CD5">
        <w:tc>
          <w:tcPr>
            <w:tcW w:w="1951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709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1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Н.В. Загладин, С.И. Козленко</w:t>
            </w:r>
          </w:p>
        </w:tc>
        <w:tc>
          <w:tcPr>
            <w:tcW w:w="3505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Программы общеобразовательных учреждений    История. История России и мира</w:t>
            </w:r>
          </w:p>
        </w:tc>
        <w:tc>
          <w:tcPr>
            <w:tcW w:w="1701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М., Русское слово, 2007</w:t>
            </w:r>
          </w:p>
        </w:tc>
        <w:tc>
          <w:tcPr>
            <w:tcW w:w="1984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 xml:space="preserve">Н.В. Загладин </w:t>
            </w:r>
          </w:p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 xml:space="preserve">Всеобщая история  (базовый уровень)  </w:t>
            </w:r>
          </w:p>
        </w:tc>
        <w:tc>
          <w:tcPr>
            <w:tcW w:w="1276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М.,Русское слово,2012</w:t>
            </w:r>
          </w:p>
        </w:tc>
        <w:tc>
          <w:tcPr>
            <w:tcW w:w="850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347C9" w:rsidRPr="006347C9" w:rsidTr="00AF6CD5">
        <w:tc>
          <w:tcPr>
            <w:tcW w:w="1951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История России</w:t>
            </w:r>
          </w:p>
        </w:tc>
        <w:tc>
          <w:tcPr>
            <w:tcW w:w="709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Н.В. Загладин, С.И. Козленко</w:t>
            </w:r>
          </w:p>
        </w:tc>
        <w:tc>
          <w:tcPr>
            <w:tcW w:w="3505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Программы общеобразовательных учреждений</w:t>
            </w:r>
          </w:p>
        </w:tc>
        <w:tc>
          <w:tcPr>
            <w:tcW w:w="1701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М., Русское слово, 2007</w:t>
            </w:r>
          </w:p>
        </w:tc>
        <w:tc>
          <w:tcPr>
            <w:tcW w:w="1984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А.А. Данилов, Л.Б. Косулина, М.Ю. Брант</w:t>
            </w:r>
          </w:p>
        </w:tc>
        <w:tc>
          <w:tcPr>
            <w:tcW w:w="184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76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 Просвещение, 2012</w:t>
            </w:r>
          </w:p>
        </w:tc>
        <w:tc>
          <w:tcPr>
            <w:tcW w:w="850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347C9" w:rsidRPr="006347C9" w:rsidTr="00AF6CD5">
        <w:tc>
          <w:tcPr>
            <w:tcW w:w="1951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История России</w:t>
            </w:r>
          </w:p>
        </w:tc>
        <w:tc>
          <w:tcPr>
            <w:tcW w:w="709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1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Н.В. Загладин, С.И. Козленко</w:t>
            </w:r>
          </w:p>
        </w:tc>
        <w:tc>
          <w:tcPr>
            <w:tcW w:w="3505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Программы общеобразовательных учреждений</w:t>
            </w:r>
          </w:p>
        </w:tc>
        <w:tc>
          <w:tcPr>
            <w:tcW w:w="1701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М., Русское слово, 2007</w:t>
            </w:r>
          </w:p>
        </w:tc>
        <w:tc>
          <w:tcPr>
            <w:tcW w:w="1984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О.Н. Алексашин, А.А. Данилов, Л.Б. Косулина</w:t>
            </w:r>
          </w:p>
        </w:tc>
        <w:tc>
          <w:tcPr>
            <w:tcW w:w="184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 xml:space="preserve">История (базовый уровень)  </w:t>
            </w:r>
          </w:p>
        </w:tc>
        <w:tc>
          <w:tcPr>
            <w:tcW w:w="1276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 Просвещение, 2012</w:t>
            </w:r>
          </w:p>
        </w:tc>
        <w:tc>
          <w:tcPr>
            <w:tcW w:w="850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347C9" w:rsidRPr="006347C9" w:rsidTr="00AF6CD5">
        <w:tc>
          <w:tcPr>
            <w:tcW w:w="1951" w:type="dxa"/>
            <w:shd w:val="clear" w:color="auto" w:fill="FFFFFF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09" w:type="dxa"/>
            <w:shd w:val="clear" w:color="auto" w:fill="FFFFFF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3" w:type="dxa"/>
            <w:shd w:val="clear" w:color="auto" w:fill="FFFFFF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Л.Н. Боголюбов</w:t>
            </w:r>
          </w:p>
        </w:tc>
        <w:tc>
          <w:tcPr>
            <w:tcW w:w="3505" w:type="dxa"/>
            <w:shd w:val="clear" w:color="auto" w:fill="FFFFFF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 xml:space="preserve">Программы общеобразовательных учреждений </w:t>
            </w:r>
          </w:p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Обществознание 2009</w:t>
            </w:r>
          </w:p>
        </w:tc>
        <w:tc>
          <w:tcPr>
            <w:tcW w:w="1701" w:type="dxa"/>
            <w:shd w:val="clear" w:color="auto" w:fill="FFFFFF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 Просвещение,2009</w:t>
            </w:r>
          </w:p>
        </w:tc>
        <w:tc>
          <w:tcPr>
            <w:tcW w:w="1984" w:type="dxa"/>
            <w:shd w:val="clear" w:color="auto" w:fill="FFFFFF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Л.Н. Боголюбов</w:t>
            </w:r>
          </w:p>
        </w:tc>
        <w:tc>
          <w:tcPr>
            <w:tcW w:w="1843" w:type="dxa"/>
            <w:shd w:val="clear" w:color="auto" w:fill="FFFFFF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Общество-знание</w:t>
            </w:r>
          </w:p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1276" w:type="dxa"/>
            <w:shd w:val="clear" w:color="auto" w:fill="FFFFFF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М.,Просвещение,2014</w:t>
            </w:r>
          </w:p>
        </w:tc>
        <w:tc>
          <w:tcPr>
            <w:tcW w:w="850" w:type="dxa"/>
            <w:shd w:val="clear" w:color="auto" w:fill="FFFFFF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347C9" w:rsidRPr="006347C9" w:rsidTr="00AF6CD5">
        <w:tc>
          <w:tcPr>
            <w:tcW w:w="1951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709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1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Л.Н. Боголюбов</w:t>
            </w:r>
          </w:p>
        </w:tc>
        <w:tc>
          <w:tcPr>
            <w:tcW w:w="3505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 xml:space="preserve">Программы общеобразовательных учреждений </w:t>
            </w:r>
          </w:p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Обществознание 2009</w:t>
            </w:r>
          </w:p>
        </w:tc>
        <w:tc>
          <w:tcPr>
            <w:tcW w:w="1701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 Просвещение,2009</w:t>
            </w:r>
          </w:p>
        </w:tc>
        <w:tc>
          <w:tcPr>
            <w:tcW w:w="1984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Л.Н. Боголюбов</w:t>
            </w:r>
          </w:p>
        </w:tc>
        <w:tc>
          <w:tcPr>
            <w:tcW w:w="184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М.,Просвещение,2010</w:t>
            </w:r>
          </w:p>
        </w:tc>
        <w:tc>
          <w:tcPr>
            <w:tcW w:w="850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347C9" w:rsidRPr="006347C9" w:rsidTr="00AF6CD5">
        <w:tc>
          <w:tcPr>
            <w:tcW w:w="1951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Под редакцией В.И. Сиротина</w:t>
            </w:r>
          </w:p>
        </w:tc>
        <w:tc>
          <w:tcPr>
            <w:tcW w:w="3505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Программы общеобразовательных учреждений</w:t>
            </w:r>
          </w:p>
        </w:tc>
        <w:tc>
          <w:tcPr>
            <w:tcW w:w="1701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М.Дрофа,2009</w:t>
            </w:r>
          </w:p>
        </w:tc>
        <w:tc>
          <w:tcPr>
            <w:tcW w:w="1984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В.П. Максаковский</w:t>
            </w:r>
          </w:p>
        </w:tc>
        <w:tc>
          <w:tcPr>
            <w:tcW w:w="184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 Просвещение,2010</w:t>
            </w:r>
          </w:p>
        </w:tc>
        <w:tc>
          <w:tcPr>
            <w:tcW w:w="850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347C9" w:rsidRPr="006347C9" w:rsidTr="00AF6CD5">
        <w:tc>
          <w:tcPr>
            <w:tcW w:w="1951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1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Под редакцией В.И. Сиротина</w:t>
            </w:r>
          </w:p>
        </w:tc>
        <w:tc>
          <w:tcPr>
            <w:tcW w:w="3505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Программы общеобразовательных учреждений</w:t>
            </w:r>
          </w:p>
        </w:tc>
        <w:tc>
          <w:tcPr>
            <w:tcW w:w="1701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М.Дрофа,2009</w:t>
            </w:r>
          </w:p>
        </w:tc>
        <w:tc>
          <w:tcPr>
            <w:tcW w:w="1984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В.П. Максаковский</w:t>
            </w:r>
          </w:p>
        </w:tc>
        <w:tc>
          <w:tcPr>
            <w:tcW w:w="184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 Просвещение,2010</w:t>
            </w:r>
          </w:p>
        </w:tc>
        <w:tc>
          <w:tcPr>
            <w:tcW w:w="850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347C9" w:rsidRPr="006347C9" w:rsidTr="00AF6CD5">
        <w:tc>
          <w:tcPr>
            <w:tcW w:w="1951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А.Т. Смирнов</w:t>
            </w:r>
          </w:p>
        </w:tc>
        <w:tc>
          <w:tcPr>
            <w:tcW w:w="3505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Программы общеобразовательных учреждений Основы безопасности жизнедеятельности 1-11 классы</w:t>
            </w:r>
          </w:p>
        </w:tc>
        <w:tc>
          <w:tcPr>
            <w:tcW w:w="1701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М.,Просвещение,2006</w:t>
            </w:r>
          </w:p>
        </w:tc>
        <w:tc>
          <w:tcPr>
            <w:tcW w:w="1984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Смирнов А.Т. , Хренников Б.О.</w:t>
            </w:r>
          </w:p>
        </w:tc>
        <w:tc>
          <w:tcPr>
            <w:tcW w:w="184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М.,Просвещение,2010</w:t>
            </w:r>
          </w:p>
        </w:tc>
        <w:tc>
          <w:tcPr>
            <w:tcW w:w="850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347C9" w:rsidRPr="006347C9" w:rsidTr="00AF6CD5">
        <w:trPr>
          <w:trHeight w:hRule="exact" w:val="1412"/>
        </w:trPr>
        <w:tc>
          <w:tcPr>
            <w:tcW w:w="1951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1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А.Т. Смирнов</w:t>
            </w:r>
          </w:p>
        </w:tc>
        <w:tc>
          <w:tcPr>
            <w:tcW w:w="3505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Программы общеобразовательных учреждений Основы безопасности жизнедеятельности 1-11 классы</w:t>
            </w:r>
          </w:p>
        </w:tc>
        <w:tc>
          <w:tcPr>
            <w:tcW w:w="1701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М.,Просвещение,2006</w:t>
            </w:r>
          </w:p>
        </w:tc>
        <w:tc>
          <w:tcPr>
            <w:tcW w:w="1984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Смирнов А.Т. , Хренников Б.О.</w:t>
            </w:r>
          </w:p>
        </w:tc>
        <w:tc>
          <w:tcPr>
            <w:tcW w:w="184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М.,Просвещение,2010</w:t>
            </w:r>
          </w:p>
        </w:tc>
        <w:tc>
          <w:tcPr>
            <w:tcW w:w="850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347C9" w:rsidRPr="006347C9" w:rsidTr="00AF6CD5">
        <w:tc>
          <w:tcPr>
            <w:tcW w:w="1951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709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 xml:space="preserve">В.И. Лях, </w:t>
            </w:r>
          </w:p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А.А. Зданевич</w:t>
            </w:r>
          </w:p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5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Программы общеобразовательных учреждений Комплексная программа физического воспитания</w:t>
            </w:r>
          </w:p>
        </w:tc>
        <w:tc>
          <w:tcPr>
            <w:tcW w:w="1701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 Просвещение,2010</w:t>
            </w:r>
          </w:p>
        </w:tc>
        <w:tc>
          <w:tcPr>
            <w:tcW w:w="1984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 xml:space="preserve">В.И. Лях </w:t>
            </w:r>
          </w:p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Физическая культура 10-11 кл.</w:t>
            </w:r>
          </w:p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 Просвещение,2014</w:t>
            </w:r>
          </w:p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2 экз.</w:t>
            </w:r>
          </w:p>
        </w:tc>
      </w:tr>
      <w:tr w:rsidR="006347C9" w:rsidRPr="006347C9" w:rsidTr="00AF6CD5">
        <w:tc>
          <w:tcPr>
            <w:tcW w:w="1951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1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 xml:space="preserve">В.И. Лях, </w:t>
            </w:r>
          </w:p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А.А. Зданевич</w:t>
            </w:r>
          </w:p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5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Программы общеобразовательных учреждений Комплексная программа физического воспитания</w:t>
            </w:r>
          </w:p>
        </w:tc>
        <w:tc>
          <w:tcPr>
            <w:tcW w:w="1701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 Просвещение,2010</w:t>
            </w:r>
          </w:p>
        </w:tc>
        <w:tc>
          <w:tcPr>
            <w:tcW w:w="1984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В.И. Лях</w:t>
            </w:r>
          </w:p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Физическая культура 10-11 кл.</w:t>
            </w:r>
          </w:p>
        </w:tc>
        <w:tc>
          <w:tcPr>
            <w:tcW w:w="1276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М. Просвещение,2014</w:t>
            </w:r>
          </w:p>
        </w:tc>
        <w:tc>
          <w:tcPr>
            <w:tcW w:w="850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2 экз.</w:t>
            </w:r>
          </w:p>
        </w:tc>
      </w:tr>
      <w:tr w:rsidR="006347C9" w:rsidRPr="006347C9" w:rsidTr="00AF6CD5">
        <w:trPr>
          <w:trHeight w:val="93"/>
        </w:trPr>
        <w:tc>
          <w:tcPr>
            <w:tcW w:w="1951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Элективный курс «Язык русских пословиц»</w:t>
            </w:r>
          </w:p>
        </w:tc>
        <w:tc>
          <w:tcPr>
            <w:tcW w:w="709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1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Г.И. Кананина</w:t>
            </w:r>
          </w:p>
        </w:tc>
        <w:tc>
          <w:tcPr>
            <w:tcW w:w="3505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Программа элективного курса для 10-11 классов «Язык русских пословиц»</w:t>
            </w:r>
          </w:p>
        </w:tc>
        <w:tc>
          <w:tcPr>
            <w:tcW w:w="1701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Москва Вербум-М, 2006</w:t>
            </w:r>
          </w:p>
        </w:tc>
        <w:tc>
          <w:tcPr>
            <w:tcW w:w="1984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6347C9" w:rsidRPr="006347C9" w:rsidTr="00AF6CD5">
        <w:trPr>
          <w:trHeight w:val="93"/>
        </w:trPr>
        <w:tc>
          <w:tcPr>
            <w:tcW w:w="1951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Элективный курс «Основы избирательного законодательства»</w:t>
            </w:r>
          </w:p>
        </w:tc>
        <w:tc>
          <w:tcPr>
            <w:tcW w:w="709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5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Примерная программа элективного курса</w:t>
            </w:r>
          </w:p>
        </w:tc>
        <w:tc>
          <w:tcPr>
            <w:tcW w:w="1701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БелРИПКППС</w:t>
            </w:r>
          </w:p>
        </w:tc>
        <w:tc>
          <w:tcPr>
            <w:tcW w:w="1984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6347C9" w:rsidRPr="006347C9" w:rsidTr="00AF6CD5">
        <w:trPr>
          <w:trHeight w:val="272"/>
        </w:trPr>
        <w:tc>
          <w:tcPr>
            <w:tcW w:w="1951" w:type="dxa"/>
          </w:tcPr>
          <w:p w:rsidR="006347C9" w:rsidRPr="006347C9" w:rsidRDefault="006347C9" w:rsidP="00AF6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 xml:space="preserve">Элективный курс </w:t>
            </w:r>
            <w:r w:rsidRPr="006347C9">
              <w:rPr>
                <w:rFonts w:ascii="Times New Roman" w:hAnsi="Times New Roman"/>
                <w:sz w:val="28"/>
                <w:szCs w:val="28"/>
              </w:rPr>
              <w:lastRenderedPageBreak/>
              <w:t>«Замечательные неравенства: способы получения и примеры применения»</w:t>
            </w:r>
          </w:p>
        </w:tc>
        <w:tc>
          <w:tcPr>
            <w:tcW w:w="709" w:type="dxa"/>
          </w:tcPr>
          <w:p w:rsidR="006347C9" w:rsidRPr="006347C9" w:rsidRDefault="006347C9" w:rsidP="00AF6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1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>Гомон С.А.</w:t>
            </w:r>
          </w:p>
        </w:tc>
        <w:tc>
          <w:tcPr>
            <w:tcW w:w="3505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 xml:space="preserve">Элективные курсы. </w:t>
            </w:r>
            <w:r w:rsidRPr="006347C9">
              <w:rPr>
                <w:rFonts w:ascii="Times New Roman" w:hAnsi="Times New Roman"/>
                <w:sz w:val="28"/>
                <w:szCs w:val="28"/>
              </w:rPr>
              <w:lastRenderedPageBreak/>
              <w:t>Учебное пособие</w:t>
            </w:r>
          </w:p>
        </w:tc>
        <w:tc>
          <w:tcPr>
            <w:tcW w:w="1701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lastRenderedPageBreak/>
              <w:t>М.Дрофа,20</w:t>
            </w:r>
            <w:r w:rsidRPr="006347C9"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1984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47C9" w:rsidRPr="006347C9" w:rsidRDefault="006347C9" w:rsidP="00AF6CD5">
            <w:pPr>
              <w:rPr>
                <w:rFonts w:ascii="Times New Roman" w:hAnsi="Times New Roman"/>
                <w:sz w:val="28"/>
                <w:szCs w:val="28"/>
              </w:rPr>
            </w:pPr>
            <w:r w:rsidRPr="006347C9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6347C9">
              <w:rPr>
                <w:rFonts w:ascii="Times New Roman" w:hAnsi="Times New Roman"/>
                <w:sz w:val="28"/>
                <w:szCs w:val="28"/>
              </w:rPr>
              <w:lastRenderedPageBreak/>
              <w:t>экз.</w:t>
            </w:r>
          </w:p>
        </w:tc>
      </w:tr>
    </w:tbl>
    <w:p w:rsidR="00F66320" w:rsidRPr="00EF70C2" w:rsidRDefault="00F66320" w:rsidP="003C6A2E">
      <w:pPr>
        <w:rPr>
          <w:rFonts w:ascii="Times New Roman" w:hAnsi="Times New Roman"/>
          <w:sz w:val="24"/>
          <w:szCs w:val="24"/>
        </w:rPr>
      </w:pPr>
    </w:p>
    <w:p w:rsidR="00F66320" w:rsidRDefault="00F66320" w:rsidP="00CA56F7">
      <w:pPr>
        <w:tabs>
          <w:tab w:val="left" w:pos="620"/>
        </w:tabs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F66320" w:rsidRDefault="00F66320" w:rsidP="00882163">
      <w:pPr>
        <w:jc w:val="center"/>
        <w:rPr>
          <w:rFonts w:ascii="Times New Roman" w:hAnsi="Times New Roman"/>
          <w:sz w:val="24"/>
          <w:szCs w:val="24"/>
        </w:rPr>
      </w:pPr>
    </w:p>
    <w:p w:rsidR="00F66320" w:rsidRDefault="00F66320" w:rsidP="00CA56F7">
      <w:pPr>
        <w:tabs>
          <w:tab w:val="left" w:pos="620"/>
        </w:tabs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sectPr w:rsidR="00F66320" w:rsidSect="001B5E21">
          <w:pgSz w:w="16834" w:h="11909" w:orient="landscape" w:code="9"/>
          <w:pgMar w:top="1701" w:right="1134" w:bottom="851" w:left="1134" w:header="0" w:footer="6" w:gutter="0"/>
          <w:cols w:space="720"/>
          <w:noEndnote/>
          <w:docGrid w:linePitch="360"/>
        </w:sectPr>
      </w:pPr>
    </w:p>
    <w:p w:rsidR="00F66320" w:rsidRPr="003C6A2E" w:rsidRDefault="00F66320" w:rsidP="00CA56F7">
      <w:pPr>
        <w:tabs>
          <w:tab w:val="left" w:pos="620"/>
        </w:tabs>
        <w:spacing w:after="0" w:line="240" w:lineRule="auto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3C6A2E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lastRenderedPageBreak/>
        <w:t>3.6</w:t>
      </w:r>
      <w:r w:rsidRPr="003C6A2E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ab/>
        <w:t>Механизмы достижения целевых ориентиров в системе условий реализации основной образовательной программы</w:t>
      </w:r>
      <w:bookmarkEnd w:id="92"/>
    </w:p>
    <w:p w:rsidR="00F66320" w:rsidRPr="003C6A2E" w:rsidRDefault="00F66320" w:rsidP="00CA56F7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C6A2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Определяя в качестве главных составляющих нового качества общего образования уровень профессионального мастерства учительских кадров, а также улучшение условий образовательного процесса и повышение содержательности реализуемой образовательной программы, механизмы достижения целевых ориентиров направлены на решение следующих задач:</w:t>
      </w:r>
    </w:p>
    <w:p w:rsidR="00F66320" w:rsidRPr="003C6A2E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C6A2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 Развитие учительского потенциала через обеспечение соответствующего современным требованиям качества повышения квалификации учителей, привлечение молодых педагогов в школу;</w:t>
      </w:r>
    </w:p>
    <w:p w:rsidR="00F66320" w:rsidRPr="003C6A2E" w:rsidRDefault="00F66320" w:rsidP="00CA56F7">
      <w:pPr>
        <w:tabs>
          <w:tab w:val="left" w:pos="95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C6A2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•Совершенствование системы стимулирования работников ОУ и оценки качества их труда;</w:t>
      </w:r>
    </w:p>
    <w:p w:rsidR="00F66320" w:rsidRPr="003C6A2E" w:rsidRDefault="00F66320" w:rsidP="00CA56F7">
      <w:pPr>
        <w:tabs>
          <w:tab w:val="left" w:pos="95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C6A2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СанПиН; Оснащение школы современным оборудованием, обеспечение школьной библиотеки учебниками (в том числе электронными) и художественной литературой для реализации ФГОС общего образования;</w:t>
      </w:r>
    </w:p>
    <w:p w:rsidR="00F66320" w:rsidRPr="003C6A2E" w:rsidRDefault="00F66320" w:rsidP="00CA56F7">
      <w:pPr>
        <w:tabs>
          <w:tab w:val="left" w:pos="94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C6A2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•Развитие информационной образовательной среды;</w:t>
      </w:r>
    </w:p>
    <w:p w:rsidR="00F66320" w:rsidRPr="003C6A2E" w:rsidRDefault="00F66320" w:rsidP="00CA56F7">
      <w:pPr>
        <w:tabs>
          <w:tab w:val="left" w:pos="94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C6A2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•Развитие системы оценки качества образования;</w:t>
      </w:r>
    </w:p>
    <w:p w:rsidR="00F66320" w:rsidRPr="003C6A2E" w:rsidRDefault="00F66320" w:rsidP="00CA56F7">
      <w:pPr>
        <w:tabs>
          <w:tab w:val="left" w:pos="95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C6A2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•Создание условий для достижения выпускниками школы их личностного развития через обновление программ воспитания и дополнительного образования; портфолио, электронных журналов.</w:t>
      </w:r>
    </w:p>
    <w:p w:rsidR="00F66320" w:rsidRPr="003C6A2E" w:rsidRDefault="00F66320" w:rsidP="00CA56F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C6A2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Основным механизмом достижения целевых ориентиров в системе условий является</w:t>
      </w:r>
    </w:p>
    <w:p w:rsidR="00F66320" w:rsidRPr="003C6A2E" w:rsidRDefault="00F66320" w:rsidP="000B3109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C6A2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четкое взаимодействие всех участников образовательного процесса.</w:t>
      </w:r>
    </w:p>
    <w:sectPr w:rsidR="00F66320" w:rsidRPr="003C6A2E" w:rsidSect="001B5E21"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13D" w:rsidRDefault="0013613D">
      <w:r>
        <w:separator/>
      </w:r>
    </w:p>
  </w:endnote>
  <w:endnote w:type="continuationSeparator" w:id="0">
    <w:p w:rsidR="0013613D" w:rsidRDefault="00136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70" w:rsidRDefault="006400EA" w:rsidP="00D6676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0477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04770" w:rsidRDefault="00304770" w:rsidP="001B5E2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70" w:rsidRDefault="006400EA" w:rsidP="00D6676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0477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B066A">
      <w:rPr>
        <w:rStyle w:val="ad"/>
        <w:noProof/>
      </w:rPr>
      <w:t>57</w:t>
    </w:r>
    <w:r>
      <w:rPr>
        <w:rStyle w:val="ad"/>
      </w:rPr>
      <w:fldChar w:fldCharType="end"/>
    </w:r>
  </w:p>
  <w:p w:rsidR="00304770" w:rsidRDefault="00304770" w:rsidP="001B5E2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13D" w:rsidRDefault="0013613D">
      <w:r>
        <w:separator/>
      </w:r>
    </w:p>
  </w:footnote>
  <w:footnote w:type="continuationSeparator" w:id="0">
    <w:p w:rsidR="0013613D" w:rsidRDefault="001361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9B5F6C"/>
    <w:multiLevelType w:val="hybridMultilevel"/>
    <w:tmpl w:val="5162A794"/>
    <w:lvl w:ilvl="0" w:tplc="00004DB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C3980"/>
    <w:multiLevelType w:val="hybridMultilevel"/>
    <w:tmpl w:val="04326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E07326"/>
    <w:multiLevelType w:val="hybridMultilevel"/>
    <w:tmpl w:val="B5B68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DF7484"/>
    <w:multiLevelType w:val="hybridMultilevel"/>
    <w:tmpl w:val="5E8EC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440C68"/>
    <w:multiLevelType w:val="hybridMultilevel"/>
    <w:tmpl w:val="77A6BA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D365FA"/>
    <w:multiLevelType w:val="hybridMultilevel"/>
    <w:tmpl w:val="017EA1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B4631B5"/>
    <w:multiLevelType w:val="hybridMultilevel"/>
    <w:tmpl w:val="E050F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4846D9"/>
    <w:multiLevelType w:val="hybridMultilevel"/>
    <w:tmpl w:val="8EF85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EA59BB"/>
    <w:multiLevelType w:val="hybridMultilevel"/>
    <w:tmpl w:val="26422154"/>
    <w:lvl w:ilvl="0" w:tplc="133071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B9437C"/>
    <w:multiLevelType w:val="singleLevel"/>
    <w:tmpl w:val="23C6E744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23373B51"/>
    <w:multiLevelType w:val="hybridMultilevel"/>
    <w:tmpl w:val="D98EC3B2"/>
    <w:lvl w:ilvl="0" w:tplc="1F240674">
      <w:numFmt w:val="bullet"/>
      <w:lvlText w:val=""/>
      <w:lvlJc w:val="left"/>
      <w:pPr>
        <w:tabs>
          <w:tab w:val="num" w:pos="942"/>
        </w:tabs>
        <w:ind w:left="942" w:hanging="375"/>
      </w:pPr>
      <w:rPr>
        <w:rFonts w:ascii="Symbol" w:eastAsia="Times New Roman" w:hAnsi="Symbol" w:hint="default"/>
      </w:rPr>
    </w:lvl>
    <w:lvl w:ilvl="1" w:tplc="95882962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13">
    <w:nsid w:val="2A0C365A"/>
    <w:multiLevelType w:val="hybridMultilevel"/>
    <w:tmpl w:val="84842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760C6"/>
    <w:multiLevelType w:val="hybridMultilevel"/>
    <w:tmpl w:val="0EC887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4DB6139"/>
    <w:multiLevelType w:val="hybridMultilevel"/>
    <w:tmpl w:val="1A406970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4689A"/>
    <w:multiLevelType w:val="hybridMultilevel"/>
    <w:tmpl w:val="4886B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A108D2"/>
    <w:multiLevelType w:val="hybridMultilevel"/>
    <w:tmpl w:val="2F206F5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B254C"/>
    <w:multiLevelType w:val="hybridMultilevel"/>
    <w:tmpl w:val="FEB877FE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C431A"/>
    <w:multiLevelType w:val="hybridMultilevel"/>
    <w:tmpl w:val="400A2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2B30F62"/>
    <w:multiLevelType w:val="hybridMultilevel"/>
    <w:tmpl w:val="BDF86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D7585"/>
    <w:multiLevelType w:val="hybridMultilevel"/>
    <w:tmpl w:val="8FDC9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843CF3"/>
    <w:multiLevelType w:val="hybridMultilevel"/>
    <w:tmpl w:val="EC5C2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A520D4"/>
    <w:multiLevelType w:val="hybridMultilevel"/>
    <w:tmpl w:val="27100616"/>
    <w:lvl w:ilvl="0" w:tplc="958829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572F88"/>
    <w:multiLevelType w:val="hybridMultilevel"/>
    <w:tmpl w:val="34F4E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8F10B2"/>
    <w:multiLevelType w:val="hybridMultilevel"/>
    <w:tmpl w:val="66369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930C38"/>
    <w:multiLevelType w:val="multilevel"/>
    <w:tmpl w:val="BC127FF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429" w:hanging="720"/>
      </w:pPr>
      <w:rPr>
        <w:rFonts w:cs="Times New Roman" w:hint="default"/>
      </w:rPr>
    </w:lvl>
    <w:lvl w:ilvl="2">
      <w:start w:val="4"/>
      <w:numFmt w:val="decimal"/>
      <w:isLgl/>
      <w:lvlText w:val="3.%2.%3."/>
      <w:lvlJc w:val="left"/>
      <w:pPr>
        <w:tabs>
          <w:tab w:val="num" w:pos="0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69" w:hanging="2160"/>
      </w:pPr>
      <w:rPr>
        <w:rFonts w:cs="Times New Roman" w:hint="default"/>
      </w:rPr>
    </w:lvl>
  </w:abstractNum>
  <w:abstractNum w:abstractNumId="27">
    <w:nsid w:val="5E3C68E5"/>
    <w:multiLevelType w:val="singleLevel"/>
    <w:tmpl w:val="23C6E744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>
    <w:nsid w:val="60FE4DDB"/>
    <w:multiLevelType w:val="hybridMultilevel"/>
    <w:tmpl w:val="B9F22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FF0314"/>
    <w:multiLevelType w:val="hybridMultilevel"/>
    <w:tmpl w:val="852EB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7A3862"/>
    <w:multiLevelType w:val="hybridMultilevel"/>
    <w:tmpl w:val="79226982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17386C"/>
    <w:multiLevelType w:val="hybridMultilevel"/>
    <w:tmpl w:val="D79E8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4C60BE"/>
    <w:multiLevelType w:val="hybridMultilevel"/>
    <w:tmpl w:val="41560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716D87"/>
    <w:multiLevelType w:val="hybridMultilevel"/>
    <w:tmpl w:val="37CA9C6A"/>
    <w:lvl w:ilvl="0" w:tplc="958829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4E24041"/>
    <w:multiLevelType w:val="hybridMultilevel"/>
    <w:tmpl w:val="26422154"/>
    <w:lvl w:ilvl="0" w:tplc="133071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7FD75AF"/>
    <w:multiLevelType w:val="singleLevel"/>
    <w:tmpl w:val="F490DF9C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15"/>
  </w:num>
  <w:num w:numId="3">
    <w:abstractNumId w:val="23"/>
  </w:num>
  <w:num w:numId="4">
    <w:abstractNumId w:val="17"/>
  </w:num>
  <w:num w:numId="5">
    <w:abstractNumId w:val="33"/>
  </w:num>
  <w:num w:numId="6">
    <w:abstractNumId w:val="30"/>
  </w:num>
  <w:num w:numId="7">
    <w:abstractNumId w:val="18"/>
  </w:num>
  <w:num w:numId="8">
    <w:abstractNumId w:val="1"/>
  </w:num>
  <w:num w:numId="9">
    <w:abstractNumId w:val="12"/>
  </w:num>
  <w:num w:numId="10">
    <w:abstractNumId w:val="7"/>
  </w:num>
  <w:num w:numId="11">
    <w:abstractNumId w:val="0"/>
  </w:num>
  <w:num w:numId="12">
    <w:abstractNumId w:val="29"/>
  </w:num>
  <w:num w:numId="13">
    <w:abstractNumId w:val="22"/>
  </w:num>
  <w:num w:numId="14">
    <w:abstractNumId w:val="8"/>
  </w:num>
  <w:num w:numId="15">
    <w:abstractNumId w:val="6"/>
  </w:num>
  <w:num w:numId="16">
    <w:abstractNumId w:val="25"/>
  </w:num>
  <w:num w:numId="17">
    <w:abstractNumId w:val="21"/>
  </w:num>
  <w:num w:numId="18">
    <w:abstractNumId w:val="24"/>
  </w:num>
  <w:num w:numId="19">
    <w:abstractNumId w:val="13"/>
  </w:num>
  <w:num w:numId="20">
    <w:abstractNumId w:val="4"/>
  </w:num>
  <w:num w:numId="21">
    <w:abstractNumId w:val="27"/>
  </w:num>
  <w:num w:numId="22">
    <w:abstractNumId w:val="27"/>
    <w:lvlOverride w:ilvl="0">
      <w:startOverride w:val="1"/>
    </w:lvlOverride>
  </w:num>
  <w:num w:numId="23">
    <w:abstractNumId w:val="11"/>
  </w:num>
  <w:num w:numId="24">
    <w:abstractNumId w:val="11"/>
    <w:lvlOverride w:ilvl="0">
      <w:lvl w:ilvl="0">
        <w:start w:val="1"/>
        <w:numFmt w:val="decimal"/>
        <w:lvlText w:val="%1)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5"/>
  </w:num>
  <w:num w:numId="26">
    <w:abstractNumId w:val="19"/>
  </w:num>
  <w:num w:numId="27">
    <w:abstractNumId w:val="9"/>
  </w:num>
  <w:num w:numId="28">
    <w:abstractNumId w:val="16"/>
  </w:num>
  <w:num w:numId="29">
    <w:abstractNumId w:val="2"/>
  </w:num>
  <w:num w:numId="30">
    <w:abstractNumId w:val="31"/>
  </w:num>
  <w:num w:numId="31">
    <w:abstractNumId w:val="3"/>
  </w:num>
  <w:num w:numId="32">
    <w:abstractNumId w:val="28"/>
  </w:num>
  <w:num w:numId="33">
    <w:abstractNumId w:val="26"/>
  </w:num>
  <w:num w:numId="34">
    <w:abstractNumId w:val="5"/>
  </w:num>
  <w:num w:numId="35">
    <w:abstractNumId w:val="32"/>
  </w:num>
  <w:num w:numId="36">
    <w:abstractNumId w:val="10"/>
  </w:num>
  <w:num w:numId="37">
    <w:abstractNumId w:val="14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689"/>
    <w:rsid w:val="00000899"/>
    <w:rsid w:val="00002992"/>
    <w:rsid w:val="00002E7A"/>
    <w:rsid w:val="00003DA4"/>
    <w:rsid w:val="000244C0"/>
    <w:rsid w:val="00047B91"/>
    <w:rsid w:val="000666E5"/>
    <w:rsid w:val="00072BFB"/>
    <w:rsid w:val="00084427"/>
    <w:rsid w:val="000A1383"/>
    <w:rsid w:val="000B2F3C"/>
    <w:rsid w:val="000B3109"/>
    <w:rsid w:val="000B3FC5"/>
    <w:rsid w:val="000B3FD3"/>
    <w:rsid w:val="000B57C5"/>
    <w:rsid w:val="000B7817"/>
    <w:rsid w:val="000C1242"/>
    <w:rsid w:val="000C18F2"/>
    <w:rsid w:val="000C2EAD"/>
    <w:rsid w:val="000D56E8"/>
    <w:rsid w:val="000E7451"/>
    <w:rsid w:val="00104038"/>
    <w:rsid w:val="00133460"/>
    <w:rsid w:val="0013613D"/>
    <w:rsid w:val="00137801"/>
    <w:rsid w:val="00145172"/>
    <w:rsid w:val="00165ABE"/>
    <w:rsid w:val="00193ACD"/>
    <w:rsid w:val="001A3E51"/>
    <w:rsid w:val="001B43D6"/>
    <w:rsid w:val="001B5E21"/>
    <w:rsid w:val="001E2205"/>
    <w:rsid w:val="001E2689"/>
    <w:rsid w:val="001E4C27"/>
    <w:rsid w:val="00217C23"/>
    <w:rsid w:val="00221DB5"/>
    <w:rsid w:val="00227E9B"/>
    <w:rsid w:val="0023398F"/>
    <w:rsid w:val="002358F3"/>
    <w:rsid w:val="00236184"/>
    <w:rsid w:val="002369DF"/>
    <w:rsid w:val="00241D19"/>
    <w:rsid w:val="002433D5"/>
    <w:rsid w:val="002462D8"/>
    <w:rsid w:val="00257000"/>
    <w:rsid w:val="002573A3"/>
    <w:rsid w:val="00272AA6"/>
    <w:rsid w:val="00293A4D"/>
    <w:rsid w:val="002A3A68"/>
    <w:rsid w:val="002C2BB7"/>
    <w:rsid w:val="002D5ED1"/>
    <w:rsid w:val="002D701E"/>
    <w:rsid w:val="002D7232"/>
    <w:rsid w:val="002E3A13"/>
    <w:rsid w:val="002E433A"/>
    <w:rsid w:val="002E610C"/>
    <w:rsid w:val="003030AF"/>
    <w:rsid w:val="00304770"/>
    <w:rsid w:val="00327B2B"/>
    <w:rsid w:val="00361123"/>
    <w:rsid w:val="00363A09"/>
    <w:rsid w:val="003835BD"/>
    <w:rsid w:val="003A7183"/>
    <w:rsid w:val="003A76AA"/>
    <w:rsid w:val="003B066A"/>
    <w:rsid w:val="003C6A2E"/>
    <w:rsid w:val="003C6CDD"/>
    <w:rsid w:val="003F4514"/>
    <w:rsid w:val="00413845"/>
    <w:rsid w:val="0042204C"/>
    <w:rsid w:val="00424A41"/>
    <w:rsid w:val="0043297F"/>
    <w:rsid w:val="00433F96"/>
    <w:rsid w:val="00467C16"/>
    <w:rsid w:val="00475FEB"/>
    <w:rsid w:val="00477F77"/>
    <w:rsid w:val="0048148D"/>
    <w:rsid w:val="00481F2A"/>
    <w:rsid w:val="0048703F"/>
    <w:rsid w:val="004926DF"/>
    <w:rsid w:val="00494C48"/>
    <w:rsid w:val="00496A8F"/>
    <w:rsid w:val="004A1191"/>
    <w:rsid w:val="004A6130"/>
    <w:rsid w:val="004B2046"/>
    <w:rsid w:val="004C361E"/>
    <w:rsid w:val="004E37C6"/>
    <w:rsid w:val="00507FB6"/>
    <w:rsid w:val="005108BC"/>
    <w:rsid w:val="005221CD"/>
    <w:rsid w:val="005242DF"/>
    <w:rsid w:val="00542947"/>
    <w:rsid w:val="00545B27"/>
    <w:rsid w:val="00554BF1"/>
    <w:rsid w:val="00560801"/>
    <w:rsid w:val="0056760F"/>
    <w:rsid w:val="005739AE"/>
    <w:rsid w:val="00574FC0"/>
    <w:rsid w:val="005A13C0"/>
    <w:rsid w:val="005B4DBA"/>
    <w:rsid w:val="005C0B29"/>
    <w:rsid w:val="005C7300"/>
    <w:rsid w:val="005E420B"/>
    <w:rsid w:val="006127AA"/>
    <w:rsid w:val="006347C9"/>
    <w:rsid w:val="006400EA"/>
    <w:rsid w:val="0064706F"/>
    <w:rsid w:val="00647291"/>
    <w:rsid w:val="00666C92"/>
    <w:rsid w:val="00687E69"/>
    <w:rsid w:val="006945FD"/>
    <w:rsid w:val="00697F18"/>
    <w:rsid w:val="006A6FEE"/>
    <w:rsid w:val="006B1D01"/>
    <w:rsid w:val="006B7CBB"/>
    <w:rsid w:val="006D0F21"/>
    <w:rsid w:val="006D6135"/>
    <w:rsid w:val="006E0851"/>
    <w:rsid w:val="007022FA"/>
    <w:rsid w:val="00717606"/>
    <w:rsid w:val="00734B96"/>
    <w:rsid w:val="00737068"/>
    <w:rsid w:val="007456BA"/>
    <w:rsid w:val="007538C4"/>
    <w:rsid w:val="00762038"/>
    <w:rsid w:val="007659CA"/>
    <w:rsid w:val="0077094A"/>
    <w:rsid w:val="00771A21"/>
    <w:rsid w:val="00797AFF"/>
    <w:rsid w:val="007A03D5"/>
    <w:rsid w:val="007A3434"/>
    <w:rsid w:val="007B04DB"/>
    <w:rsid w:val="007E2E7B"/>
    <w:rsid w:val="007E4DBB"/>
    <w:rsid w:val="00804DC2"/>
    <w:rsid w:val="008050A5"/>
    <w:rsid w:val="008157F9"/>
    <w:rsid w:val="00826EDD"/>
    <w:rsid w:val="0083479B"/>
    <w:rsid w:val="008379C9"/>
    <w:rsid w:val="00841528"/>
    <w:rsid w:val="00860426"/>
    <w:rsid w:val="00870C0F"/>
    <w:rsid w:val="0087217C"/>
    <w:rsid w:val="00876675"/>
    <w:rsid w:val="00882163"/>
    <w:rsid w:val="008855B1"/>
    <w:rsid w:val="008A4B79"/>
    <w:rsid w:val="008A69D7"/>
    <w:rsid w:val="008D47C3"/>
    <w:rsid w:val="00920AB6"/>
    <w:rsid w:val="00924A18"/>
    <w:rsid w:val="00931F25"/>
    <w:rsid w:val="0093358E"/>
    <w:rsid w:val="009471F7"/>
    <w:rsid w:val="00953F86"/>
    <w:rsid w:val="00960EFA"/>
    <w:rsid w:val="0098033B"/>
    <w:rsid w:val="0099484C"/>
    <w:rsid w:val="009A604B"/>
    <w:rsid w:val="009C1194"/>
    <w:rsid w:val="009C13FB"/>
    <w:rsid w:val="009C20E1"/>
    <w:rsid w:val="009C387A"/>
    <w:rsid w:val="009E6A81"/>
    <w:rsid w:val="009F3081"/>
    <w:rsid w:val="00A40464"/>
    <w:rsid w:val="00A4144C"/>
    <w:rsid w:val="00A42433"/>
    <w:rsid w:val="00A51FB2"/>
    <w:rsid w:val="00A62407"/>
    <w:rsid w:val="00A74AAA"/>
    <w:rsid w:val="00A75CA6"/>
    <w:rsid w:val="00A8666D"/>
    <w:rsid w:val="00A9617D"/>
    <w:rsid w:val="00AA2259"/>
    <w:rsid w:val="00AB5608"/>
    <w:rsid w:val="00AF113C"/>
    <w:rsid w:val="00AF6CD5"/>
    <w:rsid w:val="00B07F7A"/>
    <w:rsid w:val="00B14E74"/>
    <w:rsid w:val="00B212E6"/>
    <w:rsid w:val="00B22C85"/>
    <w:rsid w:val="00B25E36"/>
    <w:rsid w:val="00B36254"/>
    <w:rsid w:val="00B420CB"/>
    <w:rsid w:val="00B648CA"/>
    <w:rsid w:val="00B71567"/>
    <w:rsid w:val="00B733D1"/>
    <w:rsid w:val="00B9303A"/>
    <w:rsid w:val="00B93876"/>
    <w:rsid w:val="00BC04C5"/>
    <w:rsid w:val="00BC2DD5"/>
    <w:rsid w:val="00BC5547"/>
    <w:rsid w:val="00BE6E41"/>
    <w:rsid w:val="00BF1CBA"/>
    <w:rsid w:val="00C0367A"/>
    <w:rsid w:val="00C21AB3"/>
    <w:rsid w:val="00C40E0C"/>
    <w:rsid w:val="00C44358"/>
    <w:rsid w:val="00C55317"/>
    <w:rsid w:val="00C60E3C"/>
    <w:rsid w:val="00C6619A"/>
    <w:rsid w:val="00C84E69"/>
    <w:rsid w:val="00C87523"/>
    <w:rsid w:val="00C91B8D"/>
    <w:rsid w:val="00C91CBA"/>
    <w:rsid w:val="00C932D0"/>
    <w:rsid w:val="00CA56F7"/>
    <w:rsid w:val="00CC11C5"/>
    <w:rsid w:val="00CC21D4"/>
    <w:rsid w:val="00CC7FA5"/>
    <w:rsid w:val="00CE6BDB"/>
    <w:rsid w:val="00CF31C5"/>
    <w:rsid w:val="00D23A32"/>
    <w:rsid w:val="00D321E0"/>
    <w:rsid w:val="00D347A6"/>
    <w:rsid w:val="00D60375"/>
    <w:rsid w:val="00D632E6"/>
    <w:rsid w:val="00D6676D"/>
    <w:rsid w:val="00D67A0F"/>
    <w:rsid w:val="00D71503"/>
    <w:rsid w:val="00D71A06"/>
    <w:rsid w:val="00DA2A71"/>
    <w:rsid w:val="00DA4160"/>
    <w:rsid w:val="00DB7593"/>
    <w:rsid w:val="00DB7F97"/>
    <w:rsid w:val="00DC252C"/>
    <w:rsid w:val="00DD0A9E"/>
    <w:rsid w:val="00DD52B5"/>
    <w:rsid w:val="00DF0185"/>
    <w:rsid w:val="00E02A84"/>
    <w:rsid w:val="00E2455C"/>
    <w:rsid w:val="00E40B10"/>
    <w:rsid w:val="00E44B6B"/>
    <w:rsid w:val="00E64AE5"/>
    <w:rsid w:val="00E67E84"/>
    <w:rsid w:val="00EB34EA"/>
    <w:rsid w:val="00EF0232"/>
    <w:rsid w:val="00EF70C2"/>
    <w:rsid w:val="00F12328"/>
    <w:rsid w:val="00F14967"/>
    <w:rsid w:val="00F225C6"/>
    <w:rsid w:val="00F35FCD"/>
    <w:rsid w:val="00F403A9"/>
    <w:rsid w:val="00F650D6"/>
    <w:rsid w:val="00F66320"/>
    <w:rsid w:val="00FA3742"/>
    <w:rsid w:val="00FB570A"/>
    <w:rsid w:val="00FC1E76"/>
    <w:rsid w:val="00FE1345"/>
    <w:rsid w:val="00FF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4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C6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9"/>
    <w:qFormat/>
    <w:locked/>
    <w:rsid w:val="002570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6945FD"/>
    <w:pPr>
      <w:keepNext/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31F25"/>
    <w:pPr>
      <w:spacing w:before="240" w:after="60"/>
      <w:outlineLvl w:val="5"/>
    </w:pPr>
    <w:rPr>
      <w:rFonts w:eastAsia="Times New Roman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570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FB570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945FD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styleId="a3">
    <w:name w:val="Hyperlink"/>
    <w:uiPriority w:val="99"/>
    <w:rsid w:val="001E2689"/>
    <w:rPr>
      <w:rFonts w:cs="Times New Roman"/>
      <w:color w:val="0066CC"/>
      <w:u w:val="single"/>
    </w:rPr>
  </w:style>
  <w:style w:type="paragraph" w:styleId="a4">
    <w:name w:val="List Paragraph"/>
    <w:basedOn w:val="a"/>
    <w:link w:val="a5"/>
    <w:uiPriority w:val="99"/>
    <w:qFormat/>
    <w:rsid w:val="003A7183"/>
    <w:pPr>
      <w:ind w:left="720"/>
      <w:contextualSpacing/>
    </w:pPr>
    <w:rPr>
      <w:szCs w:val="20"/>
    </w:rPr>
  </w:style>
  <w:style w:type="paragraph" w:styleId="2">
    <w:name w:val="Body Text 2"/>
    <w:basedOn w:val="a"/>
    <w:link w:val="20"/>
    <w:uiPriority w:val="99"/>
    <w:semiHidden/>
    <w:rsid w:val="001B43D6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20">
    <w:name w:val="Основной текст 2 Знак"/>
    <w:link w:val="2"/>
    <w:uiPriority w:val="99"/>
    <w:semiHidden/>
    <w:locked/>
    <w:rsid w:val="001B43D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B212E6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467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467C16"/>
    <w:rPr>
      <w:rFonts w:ascii="Times New Roman" w:hAnsi="Times New Roman"/>
      <w:b/>
      <w:sz w:val="24"/>
    </w:rPr>
  </w:style>
  <w:style w:type="paragraph" w:customStyle="1" w:styleId="Heading">
    <w:name w:val="Heading"/>
    <w:rsid w:val="00467C1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257000"/>
    <w:rPr>
      <w:rFonts w:ascii="Calibri" w:hAnsi="Calibri"/>
      <w:sz w:val="22"/>
      <w:lang w:val="ru-RU" w:eastAsia="en-US"/>
    </w:rPr>
  </w:style>
  <w:style w:type="character" w:customStyle="1" w:styleId="Zag11">
    <w:name w:val="Zag_11"/>
    <w:uiPriority w:val="99"/>
    <w:rsid w:val="00257000"/>
  </w:style>
  <w:style w:type="paragraph" w:styleId="a6">
    <w:name w:val="No Spacing"/>
    <w:link w:val="a7"/>
    <w:uiPriority w:val="99"/>
    <w:qFormat/>
    <w:rsid w:val="005108BC"/>
    <w:pPr>
      <w:ind w:firstLine="709"/>
      <w:jc w:val="both"/>
    </w:pPr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5108BC"/>
    <w:rPr>
      <w:sz w:val="22"/>
      <w:szCs w:val="22"/>
      <w:lang w:val="ru-RU" w:eastAsia="en-US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108BC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basedOn w:val="a"/>
    <w:uiPriority w:val="99"/>
    <w:rsid w:val="005108B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uiPriority w:val="99"/>
    <w:rsid w:val="005108BC"/>
    <w:rPr>
      <w:rFonts w:ascii="Times New Roman" w:hAnsi="Times New Roman"/>
      <w:sz w:val="24"/>
      <w:u w:val="none"/>
      <w:effect w:val="none"/>
    </w:rPr>
  </w:style>
  <w:style w:type="paragraph" w:customStyle="1" w:styleId="12">
    <w:name w:val="Абзац списка1"/>
    <w:basedOn w:val="a"/>
    <w:uiPriority w:val="99"/>
    <w:rsid w:val="005108BC"/>
    <w:pPr>
      <w:ind w:left="720"/>
      <w:contextualSpacing/>
    </w:pPr>
    <w:rPr>
      <w:lang w:eastAsia="ru-RU"/>
    </w:rPr>
  </w:style>
  <w:style w:type="paragraph" w:styleId="a8">
    <w:name w:val="Body Text"/>
    <w:basedOn w:val="a"/>
    <w:link w:val="a9"/>
    <w:uiPriority w:val="99"/>
    <w:rsid w:val="003C6A2E"/>
    <w:pPr>
      <w:spacing w:after="120"/>
    </w:pPr>
    <w:rPr>
      <w:sz w:val="20"/>
      <w:szCs w:val="20"/>
      <w:lang/>
    </w:rPr>
  </w:style>
  <w:style w:type="character" w:customStyle="1" w:styleId="a9">
    <w:name w:val="Основной текст Знак"/>
    <w:link w:val="a8"/>
    <w:uiPriority w:val="99"/>
    <w:semiHidden/>
    <w:locked/>
    <w:rsid w:val="00FB570A"/>
    <w:rPr>
      <w:rFonts w:cs="Times New Roman"/>
      <w:lang w:eastAsia="en-US"/>
    </w:rPr>
  </w:style>
  <w:style w:type="character" w:customStyle="1" w:styleId="21">
    <w:name w:val="Основной текст (2)_"/>
    <w:link w:val="22"/>
    <w:uiPriority w:val="99"/>
    <w:locked/>
    <w:rsid w:val="00882163"/>
    <w:rPr>
      <w:rFonts w:cs="Times New Roman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882163"/>
    <w:pPr>
      <w:shd w:val="clear" w:color="auto" w:fill="FFFFFF"/>
      <w:spacing w:after="0" w:line="240" w:lineRule="atLeast"/>
    </w:pPr>
    <w:rPr>
      <w:sz w:val="20"/>
      <w:szCs w:val="20"/>
      <w:shd w:val="clear" w:color="auto" w:fill="FFFFFF"/>
      <w:lang/>
    </w:rPr>
  </w:style>
  <w:style w:type="character" w:customStyle="1" w:styleId="aa">
    <w:name w:val="Основной текст_"/>
    <w:link w:val="41"/>
    <w:locked/>
    <w:rsid w:val="00882163"/>
    <w:rPr>
      <w:rFonts w:cs="Times New Roman"/>
      <w:shd w:val="clear" w:color="auto" w:fill="FFFFFF"/>
      <w:lang w:bidi="ar-SA"/>
    </w:rPr>
  </w:style>
  <w:style w:type="paragraph" w:customStyle="1" w:styleId="41">
    <w:name w:val="Основной текст4"/>
    <w:basedOn w:val="a"/>
    <w:link w:val="aa"/>
    <w:rsid w:val="00882163"/>
    <w:pPr>
      <w:shd w:val="clear" w:color="auto" w:fill="FFFFFF"/>
      <w:spacing w:after="0" w:line="240" w:lineRule="atLeast"/>
    </w:pPr>
    <w:rPr>
      <w:sz w:val="20"/>
      <w:szCs w:val="20"/>
      <w:shd w:val="clear" w:color="auto" w:fill="FFFFFF"/>
      <w:lang/>
    </w:rPr>
  </w:style>
  <w:style w:type="character" w:customStyle="1" w:styleId="7">
    <w:name w:val="Основной текст (7)_"/>
    <w:link w:val="70"/>
    <w:uiPriority w:val="99"/>
    <w:locked/>
    <w:rsid w:val="00882163"/>
    <w:rPr>
      <w:rFonts w:cs="Times New Roman"/>
      <w:sz w:val="127"/>
      <w:szCs w:val="127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uiPriority w:val="99"/>
    <w:rsid w:val="00882163"/>
    <w:pPr>
      <w:shd w:val="clear" w:color="auto" w:fill="FFFFFF"/>
      <w:spacing w:after="0" w:line="240" w:lineRule="atLeast"/>
    </w:pPr>
    <w:rPr>
      <w:sz w:val="127"/>
      <w:szCs w:val="127"/>
      <w:shd w:val="clear" w:color="auto" w:fill="FFFFFF"/>
      <w:lang/>
    </w:rPr>
  </w:style>
  <w:style w:type="character" w:customStyle="1" w:styleId="8">
    <w:name w:val="Основной текст (8)_"/>
    <w:link w:val="80"/>
    <w:uiPriority w:val="99"/>
    <w:locked/>
    <w:rsid w:val="00882163"/>
    <w:rPr>
      <w:rFonts w:cs="Times New Roman"/>
      <w:shd w:val="clear" w:color="auto" w:fill="FFFFFF"/>
      <w:lang w:bidi="ar-SA"/>
    </w:rPr>
  </w:style>
  <w:style w:type="character" w:customStyle="1" w:styleId="110">
    <w:name w:val="Основной текст (11)_"/>
    <w:link w:val="111"/>
    <w:uiPriority w:val="99"/>
    <w:locked/>
    <w:rsid w:val="00882163"/>
    <w:rPr>
      <w:rFonts w:ascii="Garamond" w:hAnsi="Garamond" w:cs="Times New Roman"/>
      <w:sz w:val="12"/>
      <w:szCs w:val="12"/>
      <w:shd w:val="clear" w:color="auto" w:fill="FFFFFF"/>
      <w:lang w:bidi="ar-SA"/>
    </w:rPr>
  </w:style>
  <w:style w:type="paragraph" w:customStyle="1" w:styleId="80">
    <w:name w:val="Основной текст (8)"/>
    <w:basedOn w:val="a"/>
    <w:link w:val="8"/>
    <w:uiPriority w:val="99"/>
    <w:rsid w:val="00882163"/>
    <w:pPr>
      <w:shd w:val="clear" w:color="auto" w:fill="FFFFFF"/>
      <w:spacing w:after="120" w:line="240" w:lineRule="atLeast"/>
    </w:pPr>
    <w:rPr>
      <w:sz w:val="20"/>
      <w:szCs w:val="20"/>
      <w:shd w:val="clear" w:color="auto" w:fill="FFFFFF"/>
      <w:lang/>
    </w:rPr>
  </w:style>
  <w:style w:type="paragraph" w:customStyle="1" w:styleId="111">
    <w:name w:val="Основной текст (11)"/>
    <w:basedOn w:val="a"/>
    <w:link w:val="110"/>
    <w:uiPriority w:val="99"/>
    <w:rsid w:val="00882163"/>
    <w:pPr>
      <w:shd w:val="clear" w:color="auto" w:fill="FFFFFF"/>
      <w:spacing w:before="240" w:after="0" w:line="240" w:lineRule="atLeast"/>
    </w:pPr>
    <w:rPr>
      <w:rFonts w:ascii="Garamond" w:hAnsi="Garamond"/>
      <w:sz w:val="12"/>
      <w:szCs w:val="12"/>
      <w:shd w:val="clear" w:color="auto" w:fill="FFFFFF"/>
      <w:lang/>
    </w:rPr>
  </w:style>
  <w:style w:type="paragraph" w:styleId="ab">
    <w:name w:val="footer"/>
    <w:basedOn w:val="a"/>
    <w:link w:val="ac"/>
    <w:uiPriority w:val="99"/>
    <w:rsid w:val="001B5E21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c">
    <w:name w:val="Нижний колонтитул Знак"/>
    <w:link w:val="ab"/>
    <w:uiPriority w:val="99"/>
    <w:semiHidden/>
    <w:locked/>
    <w:rsid w:val="005E420B"/>
    <w:rPr>
      <w:rFonts w:cs="Times New Roman"/>
      <w:lang w:eastAsia="en-US"/>
    </w:rPr>
  </w:style>
  <w:style w:type="character" w:styleId="ad">
    <w:name w:val="page number"/>
    <w:uiPriority w:val="99"/>
    <w:rsid w:val="001B5E21"/>
    <w:rPr>
      <w:rFonts w:cs="Times New Roman"/>
    </w:rPr>
  </w:style>
  <w:style w:type="character" w:customStyle="1" w:styleId="60">
    <w:name w:val="Заголовок 6 Знак"/>
    <w:link w:val="6"/>
    <w:semiHidden/>
    <w:rsid w:val="00931F2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e">
    <w:name w:val="Normal (Web)"/>
    <w:basedOn w:val="a"/>
    <w:rsid w:val="00931F25"/>
    <w:pPr>
      <w:suppressAutoHyphens/>
      <w:spacing w:before="20" w:after="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31F25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3">
    <w:name w:val="Основной текст2"/>
    <w:basedOn w:val="a"/>
    <w:rsid w:val="00E64AE5"/>
    <w:pPr>
      <w:widowControl w:val="0"/>
      <w:shd w:val="clear" w:color="auto" w:fill="FFFFFF"/>
      <w:spacing w:before="6060" w:after="0" w:line="0" w:lineRule="atLeast"/>
      <w:ind w:hanging="36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FontStyle64">
    <w:name w:val="Font Style64"/>
    <w:rsid w:val="00E64AE5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3"/>
    <w:basedOn w:val="a"/>
    <w:rsid w:val="0030477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javascript:void(0)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http://www.rg.ru/2013/10/16/obrprogrammy-dok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178405/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BCCFC-2ED5-4ABC-A5BF-F7AF49C4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94</Pages>
  <Words>26550</Words>
  <Characters>151341</Characters>
  <Application>Microsoft Office Word</Application>
  <DocSecurity>0</DocSecurity>
  <Lines>1261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70</cp:revision>
  <cp:lastPrinted>2017-07-03T08:54:00Z</cp:lastPrinted>
  <dcterms:created xsi:type="dcterms:W3CDTF">2015-01-03T11:46:00Z</dcterms:created>
  <dcterms:modified xsi:type="dcterms:W3CDTF">2017-10-22T20:36:00Z</dcterms:modified>
</cp:coreProperties>
</file>