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8F" w:rsidRDefault="00904027" w:rsidP="0097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-720090</wp:posOffset>
            </wp:positionV>
            <wp:extent cx="7524794" cy="10363200"/>
            <wp:effectExtent l="19050" t="0" r="0" b="0"/>
            <wp:wrapNone/>
            <wp:docPr id="1" name="Рисунок 1" descr="C:\Users\крикунов\Desktop\Образ. программы Солохи\тл 1 измен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кунов\Desktop\Образ. программы Солохи\тл 1 измене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94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98F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  <w:r w:rsidR="0097798F">
        <w:rPr>
          <w:rFonts w:ascii="Times New Roman" w:hAnsi="Times New Roman"/>
          <w:b/>
          <w:sz w:val="24"/>
          <w:szCs w:val="24"/>
        </w:rPr>
        <w:br/>
        <w:t>«Солохинская средняя общеобразовательная школа</w:t>
      </w:r>
      <w:r w:rsidR="0097798F">
        <w:rPr>
          <w:rFonts w:ascii="Times New Roman" w:hAnsi="Times New Roman"/>
          <w:b/>
          <w:sz w:val="24"/>
          <w:szCs w:val="24"/>
        </w:rPr>
        <w:br/>
        <w:t>Белгородского района Белгородской области»</w:t>
      </w: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97798F" w:rsidTr="0097798F">
        <w:tc>
          <w:tcPr>
            <w:tcW w:w="3190" w:type="dxa"/>
          </w:tcPr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«Рассмотрено»</w:t>
            </w:r>
            <w:r>
              <w:rPr>
                <w:rFonts w:ascii="Times New Roman" w:hAnsi="Times New Roman"/>
              </w:rPr>
              <w:br/>
              <w:t xml:space="preserve">на заседании педагогического </w:t>
            </w:r>
            <w:r>
              <w:rPr>
                <w:rFonts w:ascii="Times New Roman" w:hAnsi="Times New Roman"/>
              </w:rPr>
              <w:br/>
              <w:t>совета</w:t>
            </w:r>
            <w:r>
              <w:rPr>
                <w:rFonts w:ascii="Times New Roman" w:hAnsi="Times New Roman"/>
              </w:rPr>
              <w:br/>
            </w:r>
          </w:p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</w:t>
            </w:r>
          </w:p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 _________ 20__ года</w:t>
            </w:r>
          </w:p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Управляющим советом</w:t>
            </w:r>
            <w:r>
              <w:rPr>
                <w:rFonts w:ascii="Times New Roman" w:hAnsi="Times New Roman"/>
              </w:rPr>
              <w:br/>
              <w:t>МОУ «Солохинская СОШ»</w:t>
            </w:r>
          </w:p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</w:t>
            </w:r>
          </w:p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 _________ 20__ года</w:t>
            </w:r>
          </w:p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  <w:r>
              <w:rPr>
                <w:rFonts w:ascii="Times New Roman" w:hAnsi="Times New Roman"/>
              </w:rPr>
              <w:br/>
              <w:t>Приказ № ___</w:t>
            </w:r>
            <w:r>
              <w:rPr>
                <w:rFonts w:ascii="Times New Roman" w:hAnsi="Times New Roman"/>
              </w:rPr>
              <w:br/>
              <w:t>от ___ _________ 20__ года</w:t>
            </w:r>
          </w:p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школы</w:t>
            </w:r>
          </w:p>
          <w:p w:rsidR="0097798F" w:rsidRDefault="00977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Л.А.Козлова</w:t>
            </w:r>
          </w:p>
        </w:tc>
      </w:tr>
    </w:tbl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основную образовательную программу</w:t>
      </w:r>
      <w:r>
        <w:rPr>
          <w:rFonts w:ascii="Times New Roman" w:hAnsi="Times New Roman"/>
          <w:b/>
          <w:sz w:val="28"/>
          <w:szCs w:val="28"/>
        </w:rPr>
        <w:br/>
        <w:t>начального общего образования</w:t>
      </w:r>
      <w:r>
        <w:rPr>
          <w:rFonts w:ascii="Times New Roman" w:hAnsi="Times New Roman"/>
          <w:b/>
          <w:sz w:val="28"/>
          <w:szCs w:val="28"/>
        </w:rPr>
        <w:br/>
        <w:t>муниципального общеобразовательного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br/>
        <w:t>«Солохинская средняя общеобразовательная школа</w:t>
      </w:r>
      <w:r>
        <w:rPr>
          <w:rFonts w:ascii="Times New Roman" w:hAnsi="Times New Roman"/>
          <w:b/>
          <w:sz w:val="28"/>
          <w:szCs w:val="28"/>
        </w:rPr>
        <w:br/>
        <w:t xml:space="preserve">Белгородского района Белгородской области», </w:t>
      </w:r>
      <w:r>
        <w:rPr>
          <w:rFonts w:ascii="Times New Roman" w:hAnsi="Times New Roman"/>
          <w:b/>
          <w:sz w:val="28"/>
          <w:szCs w:val="28"/>
        </w:rPr>
        <w:br/>
        <w:t xml:space="preserve">реализующая федеральный государственный образовательный </w:t>
      </w:r>
      <w:r>
        <w:rPr>
          <w:rFonts w:ascii="Times New Roman" w:hAnsi="Times New Roman"/>
          <w:b/>
          <w:sz w:val="28"/>
          <w:szCs w:val="28"/>
        </w:rPr>
        <w:br/>
        <w:t>стандарт начального общего образования</w:t>
      </w: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(ФГОС НОО)</w:t>
      </w:r>
      <w:r>
        <w:rPr>
          <w:rFonts w:ascii="Times New Roman" w:hAnsi="Times New Roman"/>
          <w:b/>
          <w:sz w:val="28"/>
          <w:szCs w:val="28"/>
        </w:rPr>
        <w:br/>
      </w: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39F" w:rsidRPr="00482DF6" w:rsidRDefault="003A639F" w:rsidP="00482DF6">
      <w:pPr>
        <w:pStyle w:val="11"/>
        <w:shd w:val="clear" w:color="auto" w:fill="auto"/>
        <w:spacing w:before="0" w:line="240" w:lineRule="auto"/>
        <w:ind w:left="20" w:right="20" w:firstLine="688"/>
        <w:jc w:val="both"/>
        <w:rPr>
          <w:sz w:val="24"/>
          <w:szCs w:val="24"/>
        </w:rPr>
      </w:pPr>
      <w:r w:rsidRPr="00482DF6">
        <w:rPr>
          <w:color w:val="000000"/>
          <w:sz w:val="24"/>
          <w:szCs w:val="24"/>
          <w:lang w:eastAsia="ru-RU" w:bidi="ru-RU"/>
        </w:rPr>
        <w:lastRenderedPageBreak/>
        <w:t>На основании приказа Министерства образования и науки РФ от 06.10.2009 № 373 «Об утверждении и введении в действие ФГОС НОО» с изменениями и дополнениями от 26.11.2010 года № 1241; 22.12.2011 № 2357; 18.12.2012 № 1060; 29.12 2014 № 1643; 31.12.2015 № 1576 внесены изменения в основную образовательную программу начального общего образования в разделы:</w:t>
      </w:r>
    </w:p>
    <w:p w:rsidR="003A639F" w:rsidRPr="00482DF6" w:rsidRDefault="003A639F" w:rsidP="00482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639F" w:rsidRPr="00482DF6" w:rsidRDefault="003A639F" w:rsidP="00482DF6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F6">
        <w:rPr>
          <w:rFonts w:ascii="Times New Roman" w:hAnsi="Times New Roman"/>
          <w:b/>
          <w:sz w:val="24"/>
          <w:szCs w:val="24"/>
        </w:rPr>
        <w:t>ЦЕЛЕВОЙ РАЗДЕЛ</w:t>
      </w:r>
    </w:p>
    <w:p w:rsidR="003A639F" w:rsidRPr="00482DF6" w:rsidRDefault="003A639F" w:rsidP="00482DF6">
      <w:pPr>
        <w:pStyle w:val="a5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DF6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482DF6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482DF6">
        <w:rPr>
          <w:rFonts w:ascii="Times New Roman" w:hAnsi="Times New Roman"/>
          <w:b/>
          <w:sz w:val="24"/>
          <w:szCs w:val="24"/>
        </w:rPr>
        <w:t xml:space="preserve"> основной образовательной программы начального</w:t>
      </w:r>
      <w:r w:rsidRPr="00482DF6">
        <w:rPr>
          <w:rFonts w:ascii="Times New Roman" w:hAnsi="Times New Roman"/>
          <w:sz w:val="24"/>
          <w:szCs w:val="24"/>
        </w:rPr>
        <w:t xml:space="preserve"> </w:t>
      </w:r>
      <w:r w:rsidRPr="00482DF6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3A639F" w:rsidRPr="00482DF6" w:rsidRDefault="003A639F" w:rsidP="00482DF6">
      <w:pPr>
        <w:pStyle w:val="11"/>
        <w:shd w:val="clear" w:color="auto" w:fill="auto"/>
        <w:spacing w:before="0" w:line="240" w:lineRule="auto"/>
        <w:ind w:left="20" w:firstLine="540"/>
        <w:jc w:val="both"/>
        <w:rPr>
          <w:sz w:val="24"/>
          <w:szCs w:val="24"/>
        </w:rPr>
      </w:pPr>
      <w:r w:rsidRPr="00482DF6">
        <w:rPr>
          <w:b/>
          <w:color w:val="000000"/>
          <w:sz w:val="24"/>
          <w:szCs w:val="24"/>
          <w:lang w:eastAsia="ru-RU" w:bidi="ru-RU"/>
        </w:rPr>
        <w:t>1.2.2.2.1</w:t>
      </w:r>
      <w:r w:rsidRPr="00482DF6">
        <w:rPr>
          <w:color w:val="000000"/>
          <w:sz w:val="24"/>
          <w:szCs w:val="24"/>
          <w:lang w:eastAsia="ru-RU" w:bidi="ru-RU"/>
        </w:rPr>
        <w:t>.</w:t>
      </w:r>
      <w:r w:rsidRPr="00482DF6">
        <w:rPr>
          <w:b/>
          <w:color w:val="000000"/>
          <w:sz w:val="24"/>
          <w:szCs w:val="24"/>
          <w:lang w:eastAsia="ru-RU" w:bidi="ru-RU"/>
        </w:rPr>
        <w:t>Родной язык и литературное чтение на родном языке</w:t>
      </w:r>
    </w:p>
    <w:p w:rsidR="003A639F" w:rsidRPr="00482DF6" w:rsidRDefault="003A639F" w:rsidP="00482DF6">
      <w:pPr>
        <w:pStyle w:val="11"/>
        <w:shd w:val="clear" w:color="auto" w:fill="auto"/>
        <w:spacing w:before="0" w:line="240" w:lineRule="auto"/>
        <w:ind w:left="20" w:firstLine="540"/>
        <w:jc w:val="both"/>
        <w:rPr>
          <w:sz w:val="24"/>
          <w:szCs w:val="24"/>
        </w:rPr>
      </w:pPr>
      <w:r w:rsidRPr="00482DF6">
        <w:rPr>
          <w:color w:val="000000"/>
          <w:sz w:val="24"/>
          <w:szCs w:val="24"/>
          <w:lang w:eastAsia="ru-RU" w:bidi="ru-RU"/>
        </w:rPr>
        <w:t>Родной язык:</w:t>
      </w:r>
    </w:p>
    <w:p w:rsidR="003A639F" w:rsidRPr="00482DF6" w:rsidRDefault="003A639F" w:rsidP="00482DF6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482DF6">
        <w:rPr>
          <w:color w:val="000000"/>
          <w:sz w:val="24"/>
          <w:szCs w:val="24"/>
          <w:lang w:eastAsia="ru-RU" w:bidi="ru-RU"/>
        </w:rPr>
        <w:t xml:space="preserve">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A639F" w:rsidRPr="00482DF6" w:rsidRDefault="003A639F" w:rsidP="00482DF6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482DF6">
        <w:rPr>
          <w:color w:val="000000"/>
          <w:sz w:val="24"/>
          <w:szCs w:val="24"/>
          <w:lang w:eastAsia="ru-RU" w:bidi="ru-RU"/>
        </w:rPr>
        <w:t xml:space="preserve"> обогащение активного и потенциального словарного запаса, развитие у </w:t>
      </w:r>
      <w:proofErr w:type="gramStart"/>
      <w:r w:rsidRPr="00482DF6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482DF6">
        <w:rPr>
          <w:color w:val="000000"/>
          <w:sz w:val="24"/>
          <w:szCs w:val="24"/>
          <w:lang w:eastAsia="ru-RU" w:bidi="ru-RU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3A639F" w:rsidRPr="00482DF6" w:rsidRDefault="003A639F" w:rsidP="00482DF6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482DF6">
        <w:rPr>
          <w:color w:val="000000"/>
          <w:sz w:val="24"/>
          <w:szCs w:val="24"/>
          <w:lang w:eastAsia="ru-RU" w:bidi="ru-RU"/>
        </w:rPr>
        <w:t xml:space="preserve">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3A639F" w:rsidRPr="00482DF6" w:rsidRDefault="003A639F" w:rsidP="00482DF6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482DF6">
        <w:rPr>
          <w:color w:val="000000"/>
          <w:sz w:val="24"/>
          <w:szCs w:val="24"/>
          <w:lang w:eastAsia="ru-RU" w:bidi="ru-RU"/>
        </w:rPr>
        <w:t xml:space="preserve">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482DF6">
        <w:rPr>
          <w:color w:val="000000"/>
          <w:sz w:val="24"/>
          <w:szCs w:val="24"/>
          <w:lang w:eastAsia="ru-RU" w:bidi="ru-RU"/>
        </w:rPr>
        <w:t>дств дл</w:t>
      </w:r>
      <w:proofErr w:type="gramEnd"/>
      <w:r w:rsidRPr="00482DF6">
        <w:rPr>
          <w:color w:val="000000"/>
          <w:sz w:val="24"/>
          <w:szCs w:val="24"/>
          <w:lang w:eastAsia="ru-RU" w:bidi="ru-RU"/>
        </w:rPr>
        <w:t>я успешного решения коммуникативных задач;</w:t>
      </w:r>
    </w:p>
    <w:p w:rsidR="003A639F" w:rsidRPr="00482DF6" w:rsidRDefault="003A639F" w:rsidP="00482DF6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482DF6">
        <w:rPr>
          <w:color w:val="000000"/>
          <w:sz w:val="24"/>
          <w:szCs w:val="24"/>
          <w:lang w:eastAsia="ru-RU" w:bidi="ru-RU"/>
        </w:rPr>
        <w:t xml:space="preserve">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A639F" w:rsidRPr="00482DF6" w:rsidRDefault="003A639F" w:rsidP="00482DF6">
      <w:pPr>
        <w:pStyle w:val="11"/>
        <w:shd w:val="clear" w:color="auto" w:fill="auto"/>
        <w:spacing w:before="0" w:line="240" w:lineRule="auto"/>
        <w:ind w:left="20" w:firstLine="540"/>
        <w:jc w:val="both"/>
        <w:rPr>
          <w:sz w:val="24"/>
          <w:szCs w:val="24"/>
        </w:rPr>
      </w:pPr>
      <w:r w:rsidRPr="00482DF6">
        <w:rPr>
          <w:color w:val="000000"/>
          <w:sz w:val="24"/>
          <w:szCs w:val="24"/>
          <w:lang w:eastAsia="ru-RU" w:bidi="ru-RU"/>
        </w:rPr>
        <w:t>Литературное чтение на родном языке:</w:t>
      </w:r>
    </w:p>
    <w:p w:rsidR="003A639F" w:rsidRPr="00482DF6" w:rsidRDefault="003A639F" w:rsidP="00482DF6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482DF6">
        <w:rPr>
          <w:color w:val="000000"/>
          <w:sz w:val="24"/>
          <w:szCs w:val="24"/>
          <w:lang w:eastAsia="ru-RU" w:bidi="ru-RU"/>
        </w:rPr>
        <w:t xml:space="preserve"> понимание родной литературы как одной из основных национально 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A639F" w:rsidRPr="00482DF6" w:rsidRDefault="003A639F" w:rsidP="00482DF6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482DF6">
        <w:rPr>
          <w:color w:val="000000"/>
          <w:sz w:val="24"/>
          <w:szCs w:val="24"/>
          <w:lang w:eastAsia="ru-RU" w:bidi="ru-RU"/>
        </w:rPr>
        <w:t xml:space="preserve">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A639F" w:rsidRPr="00482DF6" w:rsidRDefault="003A639F" w:rsidP="00482DF6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482DF6">
        <w:rPr>
          <w:color w:val="000000"/>
          <w:sz w:val="24"/>
          <w:szCs w:val="24"/>
          <w:lang w:eastAsia="ru-RU" w:bidi="ru-RU"/>
        </w:rPr>
        <w:t xml:space="preserve">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</w:t>
      </w:r>
      <w:r w:rsidR="00482DF6">
        <w:rPr>
          <w:color w:val="000000"/>
          <w:sz w:val="24"/>
          <w:szCs w:val="24"/>
          <w:lang w:eastAsia="ru-RU" w:bidi="ru-RU"/>
        </w:rPr>
        <w:t xml:space="preserve"> участвовать в их обсуждении да</w:t>
      </w:r>
      <w:r w:rsidRPr="00482DF6">
        <w:rPr>
          <w:color w:val="000000"/>
          <w:sz w:val="24"/>
          <w:szCs w:val="24"/>
          <w:lang w:eastAsia="ru-RU" w:bidi="ru-RU"/>
        </w:rPr>
        <w:t>вать и обосновывать нравственную оценку поступков героев;</w:t>
      </w:r>
    </w:p>
    <w:p w:rsidR="003A639F" w:rsidRPr="00482DF6" w:rsidRDefault="003A639F" w:rsidP="00482DF6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482DF6">
        <w:rPr>
          <w:color w:val="000000"/>
          <w:sz w:val="24"/>
          <w:szCs w:val="24"/>
          <w:lang w:eastAsia="ru-RU" w:bidi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A639F" w:rsidRPr="00482DF6" w:rsidRDefault="003A639F" w:rsidP="00482DF6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482DF6">
        <w:rPr>
          <w:color w:val="000000"/>
          <w:sz w:val="24"/>
          <w:szCs w:val="24"/>
          <w:lang w:eastAsia="ru-RU" w:bidi="ru-RU"/>
        </w:rPr>
        <w:t xml:space="preserve"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</w:t>
      </w:r>
      <w:r w:rsidRPr="00482DF6">
        <w:rPr>
          <w:color w:val="000000"/>
          <w:sz w:val="24"/>
          <w:szCs w:val="24"/>
          <w:lang w:eastAsia="ru-RU" w:bidi="ru-RU"/>
        </w:rPr>
        <w:lastRenderedPageBreak/>
        <w:t>источниками для понимания и получения дополнительной информации.</w:t>
      </w:r>
    </w:p>
    <w:p w:rsidR="003A639F" w:rsidRPr="00482DF6" w:rsidRDefault="003A639F" w:rsidP="00482DF6">
      <w:pPr>
        <w:pStyle w:val="21"/>
        <w:shd w:val="clear" w:color="auto" w:fill="auto"/>
        <w:tabs>
          <w:tab w:val="left" w:pos="838"/>
        </w:tabs>
        <w:spacing w:line="240" w:lineRule="auto"/>
        <w:ind w:firstLine="0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</w:p>
    <w:p w:rsidR="003A639F" w:rsidRPr="00482DF6" w:rsidRDefault="003A639F" w:rsidP="00482DF6">
      <w:pPr>
        <w:pStyle w:val="21"/>
        <w:shd w:val="clear" w:color="auto" w:fill="auto"/>
        <w:tabs>
          <w:tab w:val="left" w:pos="838"/>
        </w:tabs>
        <w:spacing w:line="240" w:lineRule="auto"/>
        <w:ind w:firstLine="0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  <w:r w:rsidRPr="00482DF6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1.2.2.6. Основы религиозных культур и светской этики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right="20" w:firstLine="700"/>
        <w:jc w:val="both"/>
        <w:rPr>
          <w:b w:val="0"/>
          <w:sz w:val="24"/>
          <w:szCs w:val="24"/>
        </w:rPr>
      </w:pPr>
      <w:proofErr w:type="gramStart"/>
      <w:r w:rsidRPr="00482DF6">
        <w:rPr>
          <w:b w:val="0"/>
          <w:sz w:val="24"/>
          <w:szCs w:val="24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Общие планируемые результаты.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В результате освоения каждого модуля курса выпускник научится: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понимать значение нравственных норм и ценностей для достойной жизни личности, семьи, общества;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осознавать ценность человеческой жизни, необходимость стремления к нравственному совершенствованию и духовному развитию;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ориентироваться в вопросах нравственного выбора на внутреннюю установку личности поступать согласно своей совести;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Планируемые результаты по учебным модулям.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Основы православной культуры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Выпускник научится: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3"/>
        </w:tabs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ориентироваться в истории возникновения православной христианской религиозной традиции, истории её формирования в России;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3"/>
        </w:tabs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3"/>
        </w:tabs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излагать свое мнение по поводу значения религии, религиозной культуры в жизни людей и общества;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8"/>
        </w:tabs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соотносить нравственные формы поведения с нормами православной христианской религиозной морали;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8"/>
        </w:tabs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left="4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Выпускник получит возможность научиться: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8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A639F" w:rsidRPr="00482DF6" w:rsidRDefault="003A639F" w:rsidP="00482DF6">
      <w:pPr>
        <w:pStyle w:val="21"/>
        <w:shd w:val="clear" w:color="auto" w:fill="auto"/>
        <w:tabs>
          <w:tab w:val="right" w:pos="9626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- устанавливать взаимосвязь между содержанием православной культуры и поведением людей, общественными явлениями;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8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lastRenderedPageBreak/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Основы исламской культуры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left="4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Выпускник научится: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ориентироваться в истории возникновения исламской религиозной традиции, истории её формирования в России;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излагать свое мнение по поводу значения религии, религиозной культуры в жизни людей и общества;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соотносить нравственные формы поведения с нормами исламской религиозной морали;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left="4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Выпускник получит возможность научиться: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8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8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8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</w:t>
      </w:r>
      <w:r w:rsid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 xml:space="preserve"> </w:t>
      </w: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интересов сограждан;</w:t>
      </w:r>
    </w:p>
    <w:p w:rsidR="003A639F" w:rsidRPr="00482DF6" w:rsidRDefault="003A639F" w:rsidP="00482DF6">
      <w:pPr>
        <w:pStyle w:val="21"/>
        <w:shd w:val="clear" w:color="auto" w:fill="auto"/>
        <w:tabs>
          <w:tab w:val="center" w:pos="3165"/>
          <w:tab w:val="left" w:pos="5954"/>
        </w:tabs>
        <w:spacing w:line="240" w:lineRule="auto"/>
        <w:ind w:left="4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- акценти</w:t>
      </w:r>
      <w:r w:rsid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 xml:space="preserve">ровать внимание на религиозных, </w:t>
      </w: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духовно-нравственных аспектах</w:t>
      </w:r>
      <w:r w:rsidRPr="00482DF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человеческого поведения при изучении гуманитарных предметов на последующих уровнях общего образования.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Основы буддийской культуры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left="4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Выпускник научится: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8"/>
        </w:tabs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5"/>
        </w:tabs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ориентироваться в истории возникновения буддийской религиозной традиции, истории её формирования в России;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5"/>
        </w:tabs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5"/>
        </w:tabs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излагать свое мнение по поводу значения религии, религиозной культуры в жизни людей и общества;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5"/>
        </w:tabs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соотносить нравственные формы поведения с нормами буддийской религиозной морали;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5"/>
        </w:tabs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left="4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Выпускник получит возможность научиться: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5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 xml:space="preserve">развивать нравственную рефлексию, совершенствовать морально-нравственное </w:t>
      </w: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lastRenderedPageBreak/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5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устанавливать взаимосвязь между содержанием буддийской культуры и поведением людей, общественными явлениями;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5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</w:t>
      </w:r>
      <w:r w:rsidRPr="00482DF6">
        <w:rPr>
          <w:rStyle w:val="22"/>
          <w:rFonts w:eastAsiaTheme="minorHAnsi" w:cs="Times New Roman"/>
          <w:sz w:val="24"/>
          <w:szCs w:val="24"/>
        </w:rPr>
        <w:t>.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Основы иудейской культуры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left="4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Выпускник научится: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ориентироваться в истории возникновения иудейской религиозной традиции, истории её формирования в России;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излагать свое мнение по поводу значения религии, религиозной культуры в жизни людей и общества;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5"/>
        </w:tabs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соотносить нравственные формы поведения с нормами иудейской религиозной морали;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5"/>
        </w:tabs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left="4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Выпускник получит возможность научиться: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5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5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устанавливать взаимосвязь между содержанием иудейской культуры и поведением людей, общественными явлениями;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5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A639F" w:rsidRPr="00482DF6" w:rsidRDefault="003A639F" w:rsidP="00482DF6">
      <w:pPr>
        <w:pStyle w:val="21"/>
        <w:shd w:val="clear" w:color="auto" w:fill="auto"/>
        <w:tabs>
          <w:tab w:val="right" w:pos="9626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-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left="4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</w:t>
      </w:r>
      <w:r w:rsidRPr="00482DF6">
        <w:rPr>
          <w:b w:val="0"/>
          <w:sz w:val="24"/>
          <w:szCs w:val="24"/>
        </w:rPr>
        <w:tab/>
        <w:t>Выпускник научится: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ориентироваться в истории возникновения религиозных традиций православия, ислама, буддизма, иудаизма, истории их формирования в России;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излагать свое мнение по поводу значения религии, религиозной культуры в жизни людей и общества;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соотносить нравственные формы поведения с нормами религиозной морали;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 xml:space="preserve"> осуществлять поиск необходимой информации для выполнения заданий; участвовать в диспутах, слушать собеседника и излагать свое мнение; готовить </w:t>
      </w:r>
      <w:r w:rsidRPr="00482DF6">
        <w:rPr>
          <w:b w:val="0"/>
          <w:sz w:val="24"/>
          <w:szCs w:val="24"/>
        </w:rPr>
        <w:lastRenderedPageBreak/>
        <w:t>сообщения по выбранным темам.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left="4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Выпускник получит возможность научиться: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Style w:val="22"/>
          <w:rFonts w:eastAsiaTheme="minorHAnsi" w:cs="Times New Roman"/>
          <w:sz w:val="24"/>
          <w:szCs w:val="24"/>
        </w:rPr>
        <w:t xml:space="preserve"> </w:t>
      </w: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1"/>
          <w:tab w:val="right" w:pos="9356"/>
        </w:tabs>
        <w:spacing w:line="240" w:lineRule="auto"/>
        <w:ind w:left="4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устанавливать взаимосвязь между содержанием религиозной</w:t>
      </w: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ab/>
        <w:t>культуры и</w:t>
      </w:r>
    </w:p>
    <w:p w:rsidR="003A639F" w:rsidRPr="00482DF6" w:rsidRDefault="003A639F" w:rsidP="00482DF6">
      <w:pPr>
        <w:pStyle w:val="2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поведением людей, общественными явлениями;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1"/>
          <w:tab w:val="right" w:pos="9356"/>
        </w:tabs>
        <w:spacing w:line="240" w:lineRule="auto"/>
        <w:ind w:left="4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выстраивать отношения с представителями разных мировоззрений</w:t>
      </w: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ab/>
        <w:t>и культурных</w:t>
      </w:r>
    </w:p>
    <w:p w:rsidR="003A639F" w:rsidRPr="00482DF6" w:rsidRDefault="003A639F" w:rsidP="00482DF6">
      <w:pPr>
        <w:pStyle w:val="21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традиций на основе взаимного уважения прав и законных интересов сограждан;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 xml:space="preserve"> 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Основы светской этики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left="4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Выпускник научится:</w:t>
      </w:r>
    </w:p>
    <w:p w:rsidR="003A639F" w:rsidRPr="00482DF6" w:rsidRDefault="003A639F" w:rsidP="00482DF6">
      <w:pPr>
        <w:pStyle w:val="61"/>
        <w:shd w:val="clear" w:color="auto" w:fill="auto"/>
        <w:tabs>
          <w:tab w:val="left" w:pos="0"/>
          <w:tab w:val="right" w:pos="9214"/>
        </w:tabs>
        <w:spacing w:line="240" w:lineRule="auto"/>
        <w:ind w:left="4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- 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1"/>
        </w:tabs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на примере российской светской этики понимать значение нравственных ценностей, идеалов в жизни людей, общества;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1"/>
        </w:tabs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излагать свое мнение по поводу значения российской светской этики в жизни людей и общества;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1"/>
        </w:tabs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соотносить нравственные формы поведения с нормами российской светской (гражданской) этики;</w:t>
      </w:r>
    </w:p>
    <w:p w:rsidR="003A639F" w:rsidRPr="00482DF6" w:rsidRDefault="003A639F" w:rsidP="00482DF6">
      <w:pPr>
        <w:pStyle w:val="61"/>
        <w:numPr>
          <w:ilvl w:val="0"/>
          <w:numId w:val="14"/>
        </w:numPr>
        <w:shd w:val="clear" w:color="auto" w:fill="auto"/>
        <w:tabs>
          <w:tab w:val="left" w:pos="681"/>
        </w:tabs>
        <w:spacing w:line="240" w:lineRule="auto"/>
        <w:ind w:left="40" w:right="2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A639F" w:rsidRPr="00482DF6" w:rsidRDefault="003A639F" w:rsidP="00482DF6">
      <w:pPr>
        <w:pStyle w:val="61"/>
        <w:shd w:val="clear" w:color="auto" w:fill="auto"/>
        <w:spacing w:line="240" w:lineRule="auto"/>
        <w:ind w:left="40" w:firstLine="0"/>
        <w:jc w:val="both"/>
        <w:rPr>
          <w:b w:val="0"/>
          <w:sz w:val="24"/>
          <w:szCs w:val="24"/>
        </w:rPr>
      </w:pPr>
      <w:r w:rsidRPr="00482DF6">
        <w:rPr>
          <w:b w:val="0"/>
          <w:sz w:val="24"/>
          <w:szCs w:val="24"/>
        </w:rPr>
        <w:t>Выпускник получит возможность научиться: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Style w:val="22"/>
          <w:rFonts w:eastAsiaTheme="minorHAnsi" w:cs="Times New Roman"/>
          <w:sz w:val="24"/>
          <w:szCs w:val="24"/>
        </w:rPr>
        <w:t xml:space="preserve"> </w:t>
      </w: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1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3A639F" w:rsidRPr="00482DF6" w:rsidRDefault="003A639F" w:rsidP="00482DF6">
      <w:pPr>
        <w:pStyle w:val="21"/>
        <w:numPr>
          <w:ilvl w:val="0"/>
          <w:numId w:val="14"/>
        </w:numPr>
        <w:shd w:val="clear" w:color="auto" w:fill="auto"/>
        <w:tabs>
          <w:tab w:val="left" w:pos="681"/>
        </w:tabs>
        <w:spacing w:line="240" w:lineRule="auto"/>
        <w:ind w:left="40" w:right="2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A639F" w:rsidRPr="00482DF6" w:rsidRDefault="003A639F" w:rsidP="00482DF6">
      <w:pPr>
        <w:pStyle w:val="21"/>
        <w:shd w:val="clear" w:color="auto" w:fill="auto"/>
        <w:tabs>
          <w:tab w:val="left" w:pos="284"/>
          <w:tab w:val="left" w:pos="681"/>
        </w:tabs>
        <w:spacing w:line="240" w:lineRule="auto"/>
        <w:ind w:right="20" w:firstLine="0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</w:pPr>
      <w:r w:rsidRPr="00482DF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bidi="ru-RU"/>
        </w:rPr>
        <w:t>-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A639F" w:rsidRPr="00482DF6" w:rsidRDefault="003A639F" w:rsidP="00482DF6">
      <w:pPr>
        <w:pStyle w:val="21"/>
        <w:shd w:val="clear" w:color="auto" w:fill="auto"/>
        <w:tabs>
          <w:tab w:val="left" w:pos="284"/>
          <w:tab w:val="left" w:pos="681"/>
        </w:tabs>
        <w:spacing w:line="240" w:lineRule="auto"/>
        <w:ind w:right="20" w:firstLine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3A639F" w:rsidRPr="00482DF6" w:rsidRDefault="003A639F" w:rsidP="00482DF6">
      <w:pPr>
        <w:pStyle w:val="11"/>
        <w:shd w:val="clear" w:color="auto" w:fill="auto"/>
        <w:spacing w:before="0" w:line="240" w:lineRule="auto"/>
        <w:ind w:left="720" w:right="540"/>
        <w:jc w:val="both"/>
        <w:rPr>
          <w:b/>
          <w:sz w:val="24"/>
          <w:szCs w:val="24"/>
          <w:lang w:eastAsia="ru-RU"/>
        </w:rPr>
      </w:pPr>
      <w:r w:rsidRPr="00482DF6">
        <w:rPr>
          <w:b/>
          <w:sz w:val="24"/>
          <w:szCs w:val="24"/>
          <w:lang w:eastAsia="ru-RU"/>
        </w:rPr>
        <w:t>3.ОРГАНИЗАЦИОННЫЙ РАЗДЕЛ</w:t>
      </w:r>
    </w:p>
    <w:p w:rsidR="003A639F" w:rsidRPr="00482DF6" w:rsidRDefault="003A639F" w:rsidP="00482DF6">
      <w:pPr>
        <w:pStyle w:val="11"/>
        <w:shd w:val="clear" w:color="auto" w:fill="auto"/>
        <w:spacing w:before="0" w:line="240" w:lineRule="auto"/>
        <w:ind w:left="720" w:right="540"/>
        <w:jc w:val="both"/>
        <w:rPr>
          <w:b/>
          <w:sz w:val="24"/>
          <w:szCs w:val="24"/>
          <w:lang w:eastAsia="ru-RU"/>
        </w:rPr>
      </w:pPr>
      <w:r w:rsidRPr="00482DF6">
        <w:rPr>
          <w:b/>
          <w:sz w:val="24"/>
          <w:szCs w:val="24"/>
          <w:lang w:eastAsia="ru-RU"/>
        </w:rPr>
        <w:t>3.1. Учебный план начального общего образования</w:t>
      </w:r>
    </w:p>
    <w:p w:rsidR="003A639F" w:rsidRPr="00482DF6" w:rsidRDefault="003A639F" w:rsidP="00482DF6">
      <w:pPr>
        <w:pStyle w:val="11"/>
        <w:shd w:val="clear" w:color="auto" w:fill="auto"/>
        <w:spacing w:before="0" w:line="240" w:lineRule="auto"/>
        <w:ind w:left="1080" w:right="540"/>
        <w:rPr>
          <w:color w:val="000000"/>
          <w:sz w:val="24"/>
          <w:szCs w:val="24"/>
          <w:lang w:eastAsia="ru-RU" w:bidi="ru-RU"/>
        </w:rPr>
      </w:pPr>
      <w:r w:rsidRPr="00482DF6">
        <w:rPr>
          <w:b/>
          <w:color w:val="000000"/>
          <w:sz w:val="24"/>
          <w:szCs w:val="24"/>
          <w:lang w:eastAsia="ru-RU" w:bidi="ru-RU"/>
        </w:rPr>
        <w:t>Учебный план</w:t>
      </w:r>
      <w:r w:rsidRPr="00482DF6">
        <w:rPr>
          <w:color w:val="000000"/>
          <w:sz w:val="24"/>
          <w:szCs w:val="24"/>
          <w:lang w:eastAsia="ru-RU" w:bidi="ru-RU"/>
        </w:rPr>
        <w:t xml:space="preserve"> </w:t>
      </w:r>
    </w:p>
    <w:p w:rsidR="003A639F" w:rsidRPr="00482DF6" w:rsidRDefault="003A639F" w:rsidP="00482DF6">
      <w:pPr>
        <w:pStyle w:val="11"/>
        <w:shd w:val="clear" w:color="auto" w:fill="auto"/>
        <w:spacing w:before="0" w:line="240" w:lineRule="auto"/>
        <w:ind w:left="1080" w:right="540"/>
        <w:rPr>
          <w:color w:val="000000"/>
          <w:sz w:val="24"/>
          <w:szCs w:val="24"/>
          <w:lang w:eastAsia="ru-RU" w:bidi="ru-RU"/>
        </w:rPr>
      </w:pPr>
      <w:r w:rsidRPr="00482DF6">
        <w:rPr>
          <w:color w:val="000000"/>
          <w:sz w:val="24"/>
          <w:szCs w:val="24"/>
          <w:lang w:eastAsia="ru-RU" w:bidi="ru-RU"/>
        </w:rPr>
        <w:t>1-4 классов МОУ «Солохинская СОШ»</w:t>
      </w:r>
      <w:r w:rsidR="00482DF6">
        <w:rPr>
          <w:color w:val="000000"/>
          <w:sz w:val="24"/>
          <w:szCs w:val="24"/>
          <w:lang w:eastAsia="ru-RU" w:bidi="ru-RU"/>
        </w:rPr>
        <w:t xml:space="preserve"> </w:t>
      </w:r>
      <w:r w:rsidRPr="00482DF6">
        <w:rPr>
          <w:color w:val="000000"/>
          <w:sz w:val="24"/>
          <w:szCs w:val="24"/>
          <w:lang w:eastAsia="ru-RU" w:bidi="ru-RU"/>
        </w:rPr>
        <w:t>(</w:t>
      </w:r>
      <w:proofErr w:type="gramStart"/>
      <w:r w:rsidRPr="00482DF6">
        <w:rPr>
          <w:color w:val="000000"/>
          <w:sz w:val="24"/>
          <w:szCs w:val="24"/>
          <w:lang w:eastAsia="ru-RU" w:bidi="ru-RU"/>
        </w:rPr>
        <w:t>обеспечивающий</w:t>
      </w:r>
      <w:proofErr w:type="gramEnd"/>
      <w:r w:rsidRPr="00482DF6">
        <w:rPr>
          <w:color w:val="000000"/>
          <w:sz w:val="24"/>
          <w:szCs w:val="24"/>
          <w:lang w:eastAsia="ru-RU" w:bidi="ru-RU"/>
        </w:rPr>
        <w:t xml:space="preserve"> реализацию ООП НОО </w:t>
      </w:r>
      <w:r w:rsidR="00482DF6">
        <w:rPr>
          <w:color w:val="000000"/>
          <w:sz w:val="24"/>
          <w:szCs w:val="24"/>
          <w:lang w:eastAsia="ru-RU" w:bidi="ru-RU"/>
        </w:rPr>
        <w:t xml:space="preserve"> </w:t>
      </w:r>
      <w:r w:rsidRPr="00482DF6">
        <w:rPr>
          <w:color w:val="000000"/>
          <w:sz w:val="24"/>
          <w:szCs w:val="24"/>
          <w:lang w:eastAsia="ru-RU" w:bidi="ru-RU"/>
        </w:rPr>
        <w:t>в соответствии с требованиями ФГОС)</w:t>
      </w:r>
    </w:p>
    <w:p w:rsidR="003A639F" w:rsidRPr="00482DF6" w:rsidRDefault="003A639F" w:rsidP="00482DF6">
      <w:pPr>
        <w:pStyle w:val="11"/>
        <w:shd w:val="clear" w:color="auto" w:fill="auto"/>
        <w:spacing w:before="0" w:line="240" w:lineRule="auto"/>
        <w:ind w:left="1080" w:right="540"/>
        <w:rPr>
          <w:color w:val="000000"/>
          <w:sz w:val="24"/>
          <w:szCs w:val="24"/>
          <w:lang w:eastAsia="ru-RU" w:bidi="ru-RU"/>
        </w:rPr>
      </w:pPr>
      <w:r w:rsidRPr="00482DF6">
        <w:rPr>
          <w:color w:val="000000"/>
          <w:sz w:val="24"/>
          <w:szCs w:val="24"/>
          <w:lang w:eastAsia="ru-RU" w:bidi="ru-RU"/>
        </w:rPr>
        <w:t>УМК «Школа России»</w:t>
      </w:r>
      <w:r w:rsidR="00482DF6">
        <w:rPr>
          <w:color w:val="000000"/>
          <w:sz w:val="24"/>
          <w:szCs w:val="24"/>
          <w:lang w:eastAsia="ru-RU" w:bidi="ru-RU"/>
        </w:rPr>
        <w:t xml:space="preserve"> </w:t>
      </w:r>
      <w:r w:rsidRPr="00482DF6">
        <w:rPr>
          <w:b/>
          <w:color w:val="000000"/>
          <w:sz w:val="24"/>
          <w:szCs w:val="24"/>
          <w:lang w:eastAsia="ru-RU" w:bidi="ru-RU"/>
        </w:rPr>
        <w:t>(</w:t>
      </w:r>
      <w:proofErr w:type="gramStart"/>
      <w:r w:rsidRPr="00482DF6">
        <w:rPr>
          <w:b/>
          <w:color w:val="000000"/>
          <w:sz w:val="24"/>
          <w:szCs w:val="24"/>
          <w:lang w:eastAsia="ru-RU" w:bidi="ru-RU"/>
        </w:rPr>
        <w:t>недельный</w:t>
      </w:r>
      <w:proofErr w:type="gramEnd"/>
      <w:r w:rsidRPr="00482DF6">
        <w:rPr>
          <w:b/>
          <w:color w:val="000000"/>
          <w:sz w:val="24"/>
          <w:szCs w:val="24"/>
          <w:lang w:eastAsia="ru-RU" w:bidi="ru-RU"/>
        </w:rPr>
        <w:t>)</w:t>
      </w:r>
    </w:p>
    <w:tbl>
      <w:tblPr>
        <w:tblW w:w="9718" w:type="dxa"/>
        <w:tblInd w:w="-5" w:type="dxa"/>
        <w:tblLayout w:type="fixed"/>
        <w:tblLook w:val="0000"/>
      </w:tblPr>
      <w:tblGrid>
        <w:gridCol w:w="2665"/>
        <w:gridCol w:w="2123"/>
        <w:gridCol w:w="960"/>
        <w:gridCol w:w="1080"/>
        <w:gridCol w:w="960"/>
        <w:gridCol w:w="960"/>
        <w:gridCol w:w="970"/>
      </w:tblGrid>
      <w:tr w:rsidR="003A639F" w:rsidRPr="00482DF6" w:rsidTr="001874F1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A639F" w:rsidRPr="00482DF6" w:rsidTr="001874F1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39F" w:rsidRPr="00482DF6" w:rsidTr="001874F1"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3A639F" w:rsidRPr="00482DF6" w:rsidTr="001874F1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и литературное</w:t>
            </w:r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3A639F" w:rsidRPr="00482DF6" w:rsidTr="001874F1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3A639F" w:rsidRPr="00482DF6" w:rsidTr="001874F1">
        <w:trPr>
          <w:trHeight w:val="570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lastRenderedPageBreak/>
              <w:t>Родной язык  и литературное чтение на родном  языке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39F" w:rsidRPr="00482DF6" w:rsidTr="001874F1">
        <w:trPr>
          <w:trHeight w:val="525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39F" w:rsidRPr="00482DF6" w:rsidTr="001874F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639F" w:rsidRPr="00482DF6" w:rsidTr="001874F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A639F" w:rsidRPr="00482DF6" w:rsidTr="001874F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и естествознание</w:t>
            </w:r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639F" w:rsidRPr="00482DF6" w:rsidTr="001874F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 w:rsidRPr="00482DF6">
              <w:rPr>
                <w:rFonts w:ascii="Times New Roman" w:hAnsi="Times New Roman"/>
                <w:sz w:val="24"/>
                <w:szCs w:val="24"/>
              </w:rPr>
              <w:t>религиозных</w:t>
            </w:r>
            <w:proofErr w:type="gramEnd"/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 xml:space="preserve">культур и </w:t>
            </w:r>
            <w:proofErr w:type="gramStart"/>
            <w:r w:rsidRPr="00482DF6">
              <w:rPr>
                <w:rFonts w:ascii="Times New Roman" w:hAnsi="Times New Roman"/>
                <w:sz w:val="24"/>
                <w:szCs w:val="24"/>
              </w:rPr>
              <w:t>светской</w:t>
            </w:r>
            <w:proofErr w:type="gramEnd"/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этики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Основы  мировых религиозных культур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39F" w:rsidRPr="00482DF6" w:rsidTr="001874F1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639F" w:rsidRPr="00482DF6" w:rsidTr="001874F1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639F" w:rsidRPr="00482DF6" w:rsidTr="001874F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639F" w:rsidRPr="00482DF6" w:rsidTr="001874F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639F" w:rsidRPr="00482DF6" w:rsidTr="001874F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3A639F" w:rsidRPr="00482DF6" w:rsidTr="001874F1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Часть, формируемая участниками</w:t>
            </w:r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639F" w:rsidRPr="00482DF6" w:rsidTr="001874F1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D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Русский  язык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639F" w:rsidRPr="00482DF6" w:rsidTr="001874F1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                                  Итого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3A639F" w:rsidRPr="00482DF6" w:rsidTr="001874F1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аудиторная нагрузка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</w:tbl>
    <w:p w:rsidR="003A639F" w:rsidRPr="00482DF6" w:rsidRDefault="003A639F" w:rsidP="00482DF6">
      <w:pPr>
        <w:pStyle w:val="11"/>
        <w:shd w:val="clear" w:color="auto" w:fill="auto"/>
        <w:spacing w:before="0" w:line="240" w:lineRule="auto"/>
        <w:ind w:left="720" w:right="540"/>
        <w:jc w:val="both"/>
        <w:rPr>
          <w:b/>
          <w:sz w:val="24"/>
          <w:szCs w:val="24"/>
          <w:lang w:eastAsia="ru-RU"/>
        </w:rPr>
      </w:pPr>
    </w:p>
    <w:p w:rsidR="003A639F" w:rsidRPr="00482DF6" w:rsidRDefault="003A639F" w:rsidP="00482DF6">
      <w:pPr>
        <w:pStyle w:val="11"/>
        <w:shd w:val="clear" w:color="auto" w:fill="auto"/>
        <w:spacing w:before="0" w:line="240" w:lineRule="auto"/>
        <w:ind w:left="1080" w:right="540"/>
        <w:rPr>
          <w:color w:val="000000"/>
          <w:sz w:val="24"/>
          <w:szCs w:val="24"/>
          <w:lang w:eastAsia="ru-RU" w:bidi="ru-RU"/>
        </w:rPr>
      </w:pPr>
      <w:r w:rsidRPr="00482DF6">
        <w:rPr>
          <w:b/>
          <w:color w:val="000000"/>
          <w:sz w:val="24"/>
          <w:szCs w:val="24"/>
          <w:lang w:eastAsia="ru-RU" w:bidi="ru-RU"/>
        </w:rPr>
        <w:t>Учебный план</w:t>
      </w:r>
      <w:r w:rsidRPr="00482DF6">
        <w:rPr>
          <w:color w:val="000000"/>
          <w:sz w:val="24"/>
          <w:szCs w:val="24"/>
          <w:lang w:eastAsia="ru-RU" w:bidi="ru-RU"/>
        </w:rPr>
        <w:t xml:space="preserve"> </w:t>
      </w:r>
    </w:p>
    <w:p w:rsidR="003A639F" w:rsidRPr="00482DF6" w:rsidRDefault="003A639F" w:rsidP="00482DF6">
      <w:pPr>
        <w:pStyle w:val="11"/>
        <w:shd w:val="clear" w:color="auto" w:fill="auto"/>
        <w:spacing w:before="0" w:line="240" w:lineRule="auto"/>
        <w:ind w:left="1080" w:right="540"/>
        <w:rPr>
          <w:color w:val="000000"/>
          <w:sz w:val="24"/>
          <w:szCs w:val="24"/>
          <w:lang w:eastAsia="ru-RU" w:bidi="ru-RU"/>
        </w:rPr>
      </w:pPr>
      <w:r w:rsidRPr="00482DF6">
        <w:rPr>
          <w:color w:val="000000"/>
          <w:sz w:val="24"/>
          <w:szCs w:val="24"/>
          <w:lang w:eastAsia="ru-RU" w:bidi="ru-RU"/>
        </w:rPr>
        <w:t>1-4 классов МОУ «Солохинская СОШ»</w:t>
      </w:r>
      <w:r w:rsidR="00482DF6">
        <w:rPr>
          <w:color w:val="000000"/>
          <w:sz w:val="24"/>
          <w:szCs w:val="24"/>
          <w:lang w:eastAsia="ru-RU" w:bidi="ru-RU"/>
        </w:rPr>
        <w:t xml:space="preserve"> </w:t>
      </w:r>
      <w:r w:rsidRPr="00482DF6">
        <w:rPr>
          <w:color w:val="000000"/>
          <w:sz w:val="24"/>
          <w:szCs w:val="24"/>
          <w:lang w:eastAsia="ru-RU" w:bidi="ru-RU"/>
        </w:rPr>
        <w:t>(</w:t>
      </w:r>
      <w:proofErr w:type="gramStart"/>
      <w:r w:rsidRPr="00482DF6">
        <w:rPr>
          <w:color w:val="000000"/>
          <w:sz w:val="24"/>
          <w:szCs w:val="24"/>
          <w:lang w:eastAsia="ru-RU" w:bidi="ru-RU"/>
        </w:rPr>
        <w:t>обеспечивающий</w:t>
      </w:r>
      <w:proofErr w:type="gramEnd"/>
      <w:r w:rsidRPr="00482DF6">
        <w:rPr>
          <w:color w:val="000000"/>
          <w:sz w:val="24"/>
          <w:szCs w:val="24"/>
          <w:lang w:eastAsia="ru-RU" w:bidi="ru-RU"/>
        </w:rPr>
        <w:t xml:space="preserve"> реализацию ООП НОО </w:t>
      </w:r>
      <w:r w:rsidR="00482DF6">
        <w:rPr>
          <w:color w:val="000000"/>
          <w:sz w:val="24"/>
          <w:szCs w:val="24"/>
          <w:lang w:eastAsia="ru-RU" w:bidi="ru-RU"/>
        </w:rPr>
        <w:t xml:space="preserve"> </w:t>
      </w:r>
      <w:r w:rsidRPr="00482DF6">
        <w:rPr>
          <w:color w:val="000000"/>
          <w:sz w:val="24"/>
          <w:szCs w:val="24"/>
          <w:lang w:eastAsia="ru-RU" w:bidi="ru-RU"/>
        </w:rPr>
        <w:t>в соответствии с требованиями ФГОС)</w:t>
      </w:r>
    </w:p>
    <w:p w:rsidR="003A639F" w:rsidRPr="00482DF6" w:rsidRDefault="003A639F" w:rsidP="00482DF6">
      <w:pPr>
        <w:pStyle w:val="11"/>
        <w:shd w:val="clear" w:color="auto" w:fill="auto"/>
        <w:spacing w:before="0" w:line="240" w:lineRule="auto"/>
        <w:ind w:left="1080" w:right="540"/>
        <w:rPr>
          <w:color w:val="000000"/>
          <w:sz w:val="24"/>
          <w:szCs w:val="24"/>
          <w:lang w:eastAsia="ru-RU" w:bidi="ru-RU"/>
        </w:rPr>
      </w:pPr>
      <w:r w:rsidRPr="00482DF6">
        <w:rPr>
          <w:color w:val="000000"/>
          <w:sz w:val="24"/>
          <w:szCs w:val="24"/>
          <w:lang w:eastAsia="ru-RU" w:bidi="ru-RU"/>
        </w:rPr>
        <w:t>УМК «Школа России»</w:t>
      </w:r>
      <w:r w:rsidR="00482DF6">
        <w:rPr>
          <w:color w:val="000000"/>
          <w:sz w:val="24"/>
          <w:szCs w:val="24"/>
          <w:lang w:eastAsia="ru-RU" w:bidi="ru-RU"/>
        </w:rPr>
        <w:t xml:space="preserve"> </w:t>
      </w:r>
      <w:r w:rsidRPr="00482DF6">
        <w:rPr>
          <w:b/>
          <w:color w:val="000000"/>
          <w:sz w:val="24"/>
          <w:szCs w:val="24"/>
          <w:lang w:eastAsia="ru-RU" w:bidi="ru-RU"/>
        </w:rPr>
        <w:t>(годовой)</w:t>
      </w:r>
    </w:p>
    <w:tbl>
      <w:tblPr>
        <w:tblW w:w="9718" w:type="dxa"/>
        <w:tblInd w:w="-5" w:type="dxa"/>
        <w:tblLayout w:type="fixed"/>
        <w:tblLook w:val="0000"/>
      </w:tblPr>
      <w:tblGrid>
        <w:gridCol w:w="2665"/>
        <w:gridCol w:w="2123"/>
        <w:gridCol w:w="960"/>
        <w:gridCol w:w="1080"/>
        <w:gridCol w:w="945"/>
        <w:gridCol w:w="15"/>
        <w:gridCol w:w="960"/>
        <w:gridCol w:w="970"/>
      </w:tblGrid>
      <w:tr w:rsidR="003A639F" w:rsidRPr="00482DF6" w:rsidTr="001874F1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A639F" w:rsidRPr="00482DF6" w:rsidTr="001874F1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39F" w:rsidRPr="00482DF6" w:rsidTr="001874F1">
        <w:tc>
          <w:tcPr>
            <w:tcW w:w="97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3A639F" w:rsidRPr="00482DF6" w:rsidTr="001874F1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и литературное</w:t>
            </w:r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444</w:t>
            </w:r>
          </w:p>
        </w:tc>
      </w:tr>
      <w:tr w:rsidR="003A639F" w:rsidRPr="00482DF6" w:rsidTr="001874F1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446</w:t>
            </w:r>
          </w:p>
        </w:tc>
      </w:tr>
      <w:tr w:rsidR="003A639F" w:rsidRPr="00482DF6" w:rsidTr="001874F1">
        <w:trPr>
          <w:trHeight w:val="570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 языке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A639F" w:rsidRPr="00482DF6" w:rsidTr="001874F1">
        <w:trPr>
          <w:trHeight w:val="525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A639F" w:rsidRPr="00482DF6" w:rsidTr="001874F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3A639F" w:rsidRPr="00482DF6" w:rsidTr="001874F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531</w:t>
            </w:r>
          </w:p>
        </w:tc>
      </w:tr>
      <w:tr w:rsidR="003A639F" w:rsidRPr="00482DF6" w:rsidTr="001874F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и естествознание</w:t>
            </w:r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</w:tr>
      <w:tr w:rsidR="003A639F" w:rsidRPr="00482DF6" w:rsidTr="001874F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</w:t>
            </w:r>
            <w:proofErr w:type="gramStart"/>
            <w:r w:rsidRPr="00482DF6">
              <w:rPr>
                <w:rFonts w:ascii="Times New Roman" w:hAnsi="Times New Roman"/>
                <w:sz w:val="24"/>
                <w:szCs w:val="24"/>
              </w:rPr>
              <w:t>религиозных</w:t>
            </w:r>
            <w:proofErr w:type="gramEnd"/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 xml:space="preserve">культур и </w:t>
            </w:r>
            <w:proofErr w:type="gramStart"/>
            <w:r w:rsidRPr="00482DF6">
              <w:rPr>
                <w:rFonts w:ascii="Times New Roman" w:hAnsi="Times New Roman"/>
                <w:sz w:val="24"/>
                <w:szCs w:val="24"/>
              </w:rPr>
              <w:t>светской</w:t>
            </w:r>
            <w:proofErr w:type="gramEnd"/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этики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Основы  мировых религиозных культур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3A639F" w:rsidRPr="00482DF6" w:rsidTr="001874F1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</w:tr>
      <w:tr w:rsidR="003A639F" w:rsidRPr="00482DF6" w:rsidTr="001874F1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</w:tr>
      <w:tr w:rsidR="003A639F" w:rsidRPr="00482DF6" w:rsidTr="001874F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</w:tr>
      <w:tr w:rsidR="003A639F" w:rsidRPr="00482DF6" w:rsidTr="001874F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397</w:t>
            </w:r>
          </w:p>
        </w:tc>
      </w:tr>
      <w:tr w:rsidR="003A639F" w:rsidRPr="00482DF6" w:rsidTr="001874F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748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748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748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2856</w:t>
            </w:r>
          </w:p>
        </w:tc>
      </w:tr>
      <w:tr w:rsidR="003A639F" w:rsidRPr="00482DF6" w:rsidTr="001874F1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Часть, формируемая участниками</w:t>
            </w:r>
          </w:p>
          <w:p w:rsidR="003A639F" w:rsidRPr="00482DF6" w:rsidRDefault="003A639F" w:rsidP="00482D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3A639F" w:rsidRPr="00482DF6" w:rsidTr="001874F1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D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Русский  язык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3A639F" w:rsidRPr="00482DF6" w:rsidTr="001874F1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                                  Итого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 xml:space="preserve">    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3A639F" w:rsidRPr="00482DF6" w:rsidTr="001874F1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аудиторная нагрузка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645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9F" w:rsidRPr="00482DF6" w:rsidRDefault="003A639F" w:rsidP="00482D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2991</w:t>
            </w:r>
          </w:p>
        </w:tc>
      </w:tr>
    </w:tbl>
    <w:p w:rsidR="003A639F" w:rsidRPr="00482DF6" w:rsidRDefault="003A639F" w:rsidP="00482DF6">
      <w:pPr>
        <w:pStyle w:val="11"/>
        <w:shd w:val="clear" w:color="auto" w:fill="auto"/>
        <w:spacing w:before="0" w:line="240" w:lineRule="auto"/>
        <w:ind w:right="540"/>
        <w:jc w:val="both"/>
        <w:rPr>
          <w:b/>
          <w:sz w:val="24"/>
          <w:szCs w:val="24"/>
          <w:lang w:eastAsia="ru-RU"/>
        </w:rPr>
      </w:pPr>
    </w:p>
    <w:p w:rsidR="00890583" w:rsidRPr="00890583" w:rsidRDefault="003A639F" w:rsidP="00890583">
      <w:pPr>
        <w:pStyle w:val="11"/>
        <w:shd w:val="clear" w:color="auto" w:fill="auto"/>
        <w:spacing w:before="0" w:line="240" w:lineRule="auto"/>
        <w:ind w:left="720" w:right="540"/>
        <w:jc w:val="both"/>
        <w:rPr>
          <w:b/>
          <w:sz w:val="24"/>
          <w:szCs w:val="24"/>
          <w:lang w:eastAsia="ru-RU"/>
        </w:rPr>
      </w:pPr>
      <w:r w:rsidRPr="00482DF6">
        <w:rPr>
          <w:b/>
          <w:sz w:val="24"/>
          <w:szCs w:val="24"/>
          <w:lang w:eastAsia="ru-RU"/>
        </w:rPr>
        <w:t xml:space="preserve">3.1.1. </w:t>
      </w:r>
      <w:r w:rsidR="00890583" w:rsidRPr="00890583">
        <w:rPr>
          <w:b/>
          <w:sz w:val="24"/>
          <w:szCs w:val="24"/>
          <w:lang w:eastAsia="ru-RU"/>
        </w:rPr>
        <w:t xml:space="preserve">Объём внеурочной деятельности для </w:t>
      </w:r>
      <w:proofErr w:type="gramStart"/>
      <w:r w:rsidR="00890583" w:rsidRPr="00890583">
        <w:rPr>
          <w:b/>
          <w:sz w:val="24"/>
          <w:szCs w:val="24"/>
          <w:lang w:eastAsia="ru-RU"/>
        </w:rPr>
        <w:t>обучающихся</w:t>
      </w:r>
      <w:proofErr w:type="gramEnd"/>
      <w:r w:rsidR="00890583" w:rsidRPr="00890583">
        <w:rPr>
          <w:b/>
          <w:sz w:val="24"/>
          <w:szCs w:val="24"/>
          <w:lang w:eastAsia="ru-RU"/>
        </w:rPr>
        <w:t xml:space="preserve"> на уровень начального общего образования</w:t>
      </w:r>
    </w:p>
    <w:tbl>
      <w:tblPr>
        <w:tblW w:w="9851" w:type="dxa"/>
        <w:tblLayout w:type="fixed"/>
        <w:tblLook w:val="00A0"/>
      </w:tblPr>
      <w:tblGrid>
        <w:gridCol w:w="2939"/>
        <w:gridCol w:w="1134"/>
        <w:gridCol w:w="56"/>
        <w:gridCol w:w="1504"/>
        <w:gridCol w:w="1134"/>
        <w:gridCol w:w="1275"/>
        <w:gridCol w:w="1809"/>
      </w:tblGrid>
      <w:tr w:rsidR="00890583" w:rsidRPr="00890583" w:rsidTr="00890583">
        <w:trPr>
          <w:trHeight w:val="409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83" w:rsidRPr="00890583" w:rsidTr="00890583">
        <w:trPr>
          <w:trHeight w:val="415"/>
        </w:trPr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3" w:rsidRPr="00890583" w:rsidRDefault="00890583" w:rsidP="004F3E44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3" w:rsidRPr="00890583" w:rsidRDefault="00890583" w:rsidP="004F3E44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890583" w:rsidRPr="00890583" w:rsidTr="00890583">
        <w:trPr>
          <w:trHeight w:val="33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4/135</w:t>
            </w:r>
          </w:p>
        </w:tc>
      </w:tr>
      <w:tr w:rsidR="00890583" w:rsidRPr="00890583" w:rsidTr="00890583">
        <w:trPr>
          <w:trHeight w:val="33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4/135</w:t>
            </w:r>
          </w:p>
        </w:tc>
      </w:tr>
      <w:tr w:rsidR="00890583" w:rsidRPr="00890583" w:rsidTr="00890583">
        <w:trPr>
          <w:trHeight w:val="33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4/135</w:t>
            </w:r>
          </w:p>
        </w:tc>
      </w:tr>
      <w:tr w:rsidR="00890583" w:rsidRPr="00890583" w:rsidTr="00890583">
        <w:trPr>
          <w:trHeight w:val="33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4/135</w:t>
            </w:r>
          </w:p>
        </w:tc>
      </w:tr>
      <w:tr w:rsidR="00890583" w:rsidRPr="00890583" w:rsidTr="00890583">
        <w:trPr>
          <w:trHeight w:val="28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4/135</w:t>
            </w:r>
          </w:p>
        </w:tc>
      </w:tr>
      <w:tr w:rsidR="00890583" w:rsidRPr="00890583" w:rsidTr="00890583">
        <w:trPr>
          <w:trHeight w:val="33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  <w:r w:rsidRPr="008905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5/165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83" w:rsidRPr="00890583" w:rsidRDefault="00890583" w:rsidP="004F3E4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5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20/ 675</w:t>
            </w:r>
          </w:p>
        </w:tc>
      </w:tr>
    </w:tbl>
    <w:p w:rsidR="00890583" w:rsidRDefault="00890583" w:rsidP="00890583">
      <w:pPr>
        <w:pStyle w:val="11"/>
        <w:shd w:val="clear" w:color="auto" w:fill="auto"/>
        <w:spacing w:before="0" w:line="240" w:lineRule="auto"/>
        <w:ind w:right="540"/>
        <w:jc w:val="both"/>
        <w:rPr>
          <w:b/>
          <w:sz w:val="24"/>
          <w:szCs w:val="24"/>
          <w:lang w:eastAsia="ru-RU"/>
        </w:rPr>
      </w:pPr>
    </w:p>
    <w:p w:rsidR="003A639F" w:rsidRPr="00482DF6" w:rsidRDefault="003A639F" w:rsidP="003D465E">
      <w:pPr>
        <w:pStyle w:val="11"/>
        <w:shd w:val="clear" w:color="auto" w:fill="auto"/>
        <w:spacing w:before="0" w:line="240" w:lineRule="auto"/>
        <w:ind w:left="720" w:right="540"/>
        <w:jc w:val="both"/>
        <w:rPr>
          <w:b/>
          <w:sz w:val="24"/>
          <w:szCs w:val="24"/>
          <w:lang w:eastAsia="ru-RU"/>
        </w:rPr>
      </w:pPr>
      <w:r w:rsidRPr="00482DF6">
        <w:rPr>
          <w:b/>
          <w:sz w:val="24"/>
          <w:szCs w:val="24"/>
          <w:lang w:eastAsia="ru-RU"/>
        </w:rPr>
        <w:t>План внеурочной деятельности</w:t>
      </w:r>
    </w:p>
    <w:p w:rsidR="003A639F" w:rsidRPr="00482DF6" w:rsidRDefault="003A639F" w:rsidP="00482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82DF6">
        <w:rPr>
          <w:rFonts w:ascii="Times New Roman" w:hAnsi="Times New Roman"/>
          <w:bCs/>
          <w:color w:val="000000"/>
          <w:sz w:val="24"/>
          <w:szCs w:val="24"/>
        </w:rPr>
        <w:t xml:space="preserve">начального общего образования </w:t>
      </w:r>
      <w:r w:rsidRPr="00482D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2D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82DF6">
        <w:rPr>
          <w:rFonts w:ascii="Times New Roman" w:hAnsi="Times New Roman"/>
          <w:color w:val="000000"/>
          <w:sz w:val="24"/>
          <w:szCs w:val="24"/>
        </w:rPr>
        <w:t>МОУ «Солохинская средняя общеобразовательная школа</w:t>
      </w:r>
      <w:r w:rsidR="00482D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2DF6">
        <w:rPr>
          <w:rFonts w:ascii="Times New Roman" w:hAnsi="Times New Roman"/>
          <w:color w:val="000000"/>
          <w:sz w:val="24"/>
          <w:szCs w:val="24"/>
        </w:rPr>
        <w:t>Белгородского района Белгородской области»</w:t>
      </w:r>
      <w:r w:rsidR="00482D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2DF6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Start"/>
      <w:r w:rsidRPr="00482DF6">
        <w:rPr>
          <w:rFonts w:ascii="Times New Roman" w:hAnsi="Times New Roman"/>
          <w:b/>
          <w:color w:val="000000"/>
          <w:sz w:val="24"/>
          <w:szCs w:val="24"/>
        </w:rPr>
        <w:t>недельный</w:t>
      </w:r>
      <w:proofErr w:type="gramEnd"/>
      <w:r w:rsidRPr="00482DF6">
        <w:rPr>
          <w:rFonts w:ascii="Times New Roman" w:hAnsi="Times New Roman"/>
          <w:b/>
          <w:color w:val="000000"/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568"/>
        <w:gridCol w:w="720"/>
        <w:gridCol w:w="720"/>
        <w:gridCol w:w="720"/>
        <w:gridCol w:w="720"/>
        <w:gridCol w:w="720"/>
      </w:tblGrid>
      <w:tr w:rsidR="003A639F" w:rsidRPr="00482DF6" w:rsidTr="00482DF6">
        <w:trPr>
          <w:trHeight w:val="8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Форма (</w:t>
            </w:r>
            <w:proofErr w:type="spellStart"/>
            <w:r w:rsidRPr="00482DF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82DF6">
              <w:rPr>
                <w:rFonts w:ascii="Times New Roman" w:hAnsi="Times New Roman"/>
                <w:sz w:val="24"/>
                <w:szCs w:val="24"/>
              </w:rPr>
              <w:t>) организации</w:t>
            </w:r>
          </w:p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DF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482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DF6">
              <w:rPr>
                <w:rFonts w:ascii="Times New Roman" w:hAnsi="Times New Roman"/>
                <w:sz w:val="24"/>
                <w:szCs w:val="24"/>
              </w:rPr>
              <w:t>(Вид детского</w:t>
            </w:r>
            <w:proofErr w:type="gramEnd"/>
          </w:p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 xml:space="preserve">объединения, его </w:t>
            </w:r>
          </w:p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название)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Объем внеурочной деятельности</w:t>
            </w:r>
            <w:r w:rsidR="00482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DF6">
              <w:rPr>
                <w:rFonts w:ascii="Times New Roman" w:hAnsi="Times New Roman"/>
                <w:sz w:val="24"/>
                <w:szCs w:val="24"/>
              </w:rPr>
              <w:t>(класс/в час)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A639F" w:rsidRPr="00482DF6" w:rsidTr="00482DF6">
        <w:trPr>
          <w:trHeight w:val="13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39F" w:rsidRPr="00482DF6" w:rsidTr="00482DF6">
        <w:trPr>
          <w:trHeight w:val="13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39F" w:rsidRPr="00482DF6" w:rsidTr="00482DF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Факультатив «Игра»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639F" w:rsidRPr="00482DF6" w:rsidTr="00482DF6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Факультатив «Подвижные игры»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39F" w:rsidRPr="00482DF6" w:rsidTr="00482DF6">
        <w:trPr>
          <w:trHeight w:val="33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Факультатив «Этика: азбука добра»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39F" w:rsidRPr="00482DF6" w:rsidTr="00482DF6">
        <w:trPr>
          <w:trHeight w:val="33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Факультатив «Православная культура»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639F" w:rsidRPr="00482DF6" w:rsidTr="00482DF6">
        <w:trPr>
          <w:trHeight w:val="33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 xml:space="preserve">Детское творческое объединение «Мир фольклора»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39F" w:rsidRPr="00482DF6" w:rsidTr="00482DF6">
        <w:trPr>
          <w:trHeight w:val="33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Театральная студия «Маленькая страна»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39F" w:rsidRPr="00482DF6" w:rsidTr="00482DF6">
        <w:trPr>
          <w:trHeight w:val="33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Факультатив «Мой кра</w:t>
            </w:r>
            <w:proofErr w:type="gramStart"/>
            <w:r w:rsidRPr="00482DF6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82DF6">
              <w:rPr>
                <w:rFonts w:ascii="Times New Roman" w:hAnsi="Times New Roman"/>
                <w:sz w:val="24"/>
                <w:szCs w:val="24"/>
              </w:rPr>
              <w:t xml:space="preserve"> родная </w:t>
            </w:r>
            <w:proofErr w:type="spellStart"/>
            <w:r w:rsidRPr="00482DF6">
              <w:rPr>
                <w:rFonts w:ascii="Times New Roman" w:hAnsi="Times New Roman"/>
                <w:sz w:val="24"/>
                <w:szCs w:val="24"/>
              </w:rPr>
              <w:t>Белгородчина</w:t>
            </w:r>
            <w:proofErr w:type="spellEnd"/>
            <w:r w:rsidRPr="00482D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39F" w:rsidRPr="00482DF6" w:rsidTr="00482DF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F6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Факультатив «Занимательный английский»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39F" w:rsidRPr="00482DF6" w:rsidTr="00482DF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Факультатив «В мире книг»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39F" w:rsidRPr="00482DF6" w:rsidTr="00482DF6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Факультатив «Гимнастика для ума»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39F" w:rsidRPr="00482DF6" w:rsidTr="00482DF6">
        <w:trPr>
          <w:trHeight w:val="17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Факультатив «Умное пёрышко»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39F" w:rsidRPr="00482DF6" w:rsidTr="00482DF6">
        <w:trPr>
          <w:trHeight w:val="43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Факультатив «Экономика: первые шаги»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39F" w:rsidRPr="00482DF6" w:rsidTr="00482DF6">
        <w:trPr>
          <w:trHeight w:val="45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Факультатив  «Я – пешеход и пассажир»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39F" w:rsidRPr="00482DF6" w:rsidTr="00482DF6">
        <w:trPr>
          <w:trHeight w:val="27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bCs/>
                <w:sz w:val="24"/>
                <w:szCs w:val="24"/>
              </w:rPr>
              <w:t>Всего (по классам)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A639F" w:rsidRPr="00482DF6" w:rsidTr="00482DF6">
        <w:trPr>
          <w:trHeight w:val="273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bCs/>
                <w:sz w:val="24"/>
                <w:szCs w:val="24"/>
              </w:rPr>
              <w:t>Всего (по классам) за год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F" w:rsidRPr="00482DF6" w:rsidRDefault="003A639F" w:rsidP="00482D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9F" w:rsidRPr="00482DF6" w:rsidRDefault="003A639F" w:rsidP="00482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DF6">
              <w:rPr>
                <w:rFonts w:ascii="Times New Roman" w:hAnsi="Times New Roman"/>
                <w:b/>
                <w:sz w:val="24"/>
                <w:szCs w:val="24"/>
              </w:rPr>
              <w:t>675</w:t>
            </w:r>
          </w:p>
        </w:tc>
      </w:tr>
    </w:tbl>
    <w:p w:rsidR="00262D75" w:rsidRDefault="00262D75" w:rsidP="00262D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2D75" w:rsidRPr="00262D75" w:rsidRDefault="00262D75" w:rsidP="00262D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2D75">
        <w:rPr>
          <w:rFonts w:ascii="Times New Roman" w:hAnsi="Times New Roman"/>
          <w:b/>
          <w:sz w:val="24"/>
          <w:szCs w:val="24"/>
        </w:rPr>
        <w:t>Программы по внеурочной деятельности, реализуемые на уровне</w:t>
      </w:r>
    </w:p>
    <w:p w:rsidR="00262D75" w:rsidRPr="00262D75" w:rsidRDefault="00262D75" w:rsidP="0026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62D75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  <w:r w:rsidRPr="00262D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2D75" w:rsidRPr="00262D75" w:rsidRDefault="00262D75" w:rsidP="0026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62D75">
        <w:rPr>
          <w:rFonts w:ascii="Times New Roman" w:hAnsi="Times New Roman"/>
          <w:color w:val="000000"/>
          <w:sz w:val="24"/>
          <w:szCs w:val="24"/>
        </w:rPr>
        <w:t>МОУ «Солохинская средняя общеобразовательная школа</w:t>
      </w:r>
    </w:p>
    <w:p w:rsidR="00262D75" w:rsidRPr="00262D75" w:rsidRDefault="00262D75" w:rsidP="00262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D75">
        <w:rPr>
          <w:rFonts w:ascii="Times New Roman" w:hAnsi="Times New Roman"/>
          <w:color w:val="000000"/>
          <w:sz w:val="24"/>
          <w:szCs w:val="24"/>
        </w:rPr>
        <w:t>Белгородского района Белгородской области»</w:t>
      </w:r>
    </w:p>
    <w:tbl>
      <w:tblPr>
        <w:tblStyle w:val="af"/>
        <w:tblW w:w="0" w:type="auto"/>
        <w:tblLook w:val="04A0"/>
      </w:tblPr>
      <w:tblGrid>
        <w:gridCol w:w="556"/>
        <w:gridCol w:w="2773"/>
        <w:gridCol w:w="2024"/>
        <w:gridCol w:w="1417"/>
        <w:gridCol w:w="1384"/>
        <w:gridCol w:w="1417"/>
      </w:tblGrid>
      <w:tr w:rsidR="00262D75" w:rsidRPr="00262D75" w:rsidTr="004F3E44">
        <w:tc>
          <w:tcPr>
            <w:tcW w:w="572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D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2D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2D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7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105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Название курса, форма организации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15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62D75" w:rsidRPr="00262D75" w:rsidTr="004F3E44">
        <w:tc>
          <w:tcPr>
            <w:tcW w:w="572" w:type="dxa"/>
            <w:vMerge w:val="restart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vMerge w:val="restart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05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Факультатив «»Игра»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62D75" w:rsidRPr="00262D75" w:rsidTr="004F3E44">
        <w:tc>
          <w:tcPr>
            <w:tcW w:w="572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Факультатив «Подвижные игры»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62D75" w:rsidRPr="00262D75" w:rsidTr="004F3E44">
        <w:tc>
          <w:tcPr>
            <w:tcW w:w="572" w:type="dxa"/>
            <w:vMerge w:val="restart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vMerge w:val="restart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05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Факультатив «Православная культура»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62D75" w:rsidRPr="00262D75" w:rsidTr="004F3E44">
        <w:trPr>
          <w:trHeight w:val="984"/>
        </w:trPr>
        <w:tc>
          <w:tcPr>
            <w:tcW w:w="572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Факультатив  «Этика: азбука добра»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62D75" w:rsidRPr="00262D75" w:rsidTr="004F3E44">
        <w:tc>
          <w:tcPr>
            <w:tcW w:w="572" w:type="dxa"/>
            <w:vMerge w:val="restart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D7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05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Факультатив «Занимательный Английский»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62D75" w:rsidRPr="00262D75" w:rsidTr="004F3E44">
        <w:tc>
          <w:tcPr>
            <w:tcW w:w="572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Факультатив «В мире книг»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62D75" w:rsidRPr="00262D75" w:rsidTr="004F3E44">
        <w:tc>
          <w:tcPr>
            <w:tcW w:w="572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Факультатив «Гимнастика для ума»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62D75" w:rsidRPr="00262D75" w:rsidTr="004F3E44">
        <w:tc>
          <w:tcPr>
            <w:tcW w:w="572" w:type="dxa"/>
            <w:vMerge w:val="restart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  <w:vMerge w:val="restart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05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Детское творческое объединение «Мир фольклора»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62D75" w:rsidRPr="00262D75" w:rsidTr="004F3E44">
        <w:tc>
          <w:tcPr>
            <w:tcW w:w="572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 xml:space="preserve">Театральная студия «Маленькая </w:t>
            </w:r>
            <w:r w:rsidRPr="00262D75">
              <w:rPr>
                <w:rFonts w:ascii="Times New Roman" w:hAnsi="Times New Roman"/>
                <w:sz w:val="24"/>
                <w:szCs w:val="24"/>
              </w:rPr>
              <w:lastRenderedPageBreak/>
              <w:t>страна»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62D75" w:rsidRPr="00262D75" w:rsidTr="004F3E44">
        <w:tc>
          <w:tcPr>
            <w:tcW w:w="572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Факультатив «Мой край»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62D75" w:rsidRPr="00262D75" w:rsidTr="004F3E44">
        <w:tc>
          <w:tcPr>
            <w:tcW w:w="572" w:type="dxa"/>
            <w:vMerge w:val="restart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7" w:type="dxa"/>
            <w:vMerge w:val="restart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05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Факультатив «Умное пёрышко»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62D75" w:rsidRPr="00262D75" w:rsidTr="004F3E44">
        <w:tc>
          <w:tcPr>
            <w:tcW w:w="572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Факультатив «Экономика: первые шаги»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62D75" w:rsidRPr="00262D75" w:rsidTr="004F3E44">
        <w:tc>
          <w:tcPr>
            <w:tcW w:w="572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Факультатив «Я – пешеход и пассажир»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</w:tbl>
    <w:p w:rsidR="00262D75" w:rsidRPr="00262D75" w:rsidRDefault="00262D75" w:rsidP="0026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D75" w:rsidRPr="00262D75" w:rsidRDefault="00262D75" w:rsidP="0026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D75">
        <w:rPr>
          <w:rFonts w:ascii="Times New Roman" w:hAnsi="Times New Roman"/>
          <w:b/>
          <w:sz w:val="24"/>
          <w:szCs w:val="24"/>
        </w:rPr>
        <w:t xml:space="preserve"> Программы внеурочной деятельности </w:t>
      </w:r>
    </w:p>
    <w:tbl>
      <w:tblPr>
        <w:tblStyle w:val="af"/>
        <w:tblW w:w="10172" w:type="dxa"/>
        <w:jc w:val="center"/>
        <w:tblInd w:w="-3593" w:type="dxa"/>
        <w:tblLook w:val="04A0"/>
      </w:tblPr>
      <w:tblGrid>
        <w:gridCol w:w="693"/>
        <w:gridCol w:w="2835"/>
        <w:gridCol w:w="4931"/>
        <w:gridCol w:w="1713"/>
      </w:tblGrid>
      <w:tr w:rsidR="00262D75" w:rsidRPr="00262D75" w:rsidTr="00262D75">
        <w:trPr>
          <w:jc w:val="center"/>
        </w:trPr>
        <w:tc>
          <w:tcPr>
            <w:tcW w:w="693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7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D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2D7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2D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75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4931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75">
              <w:rPr>
                <w:rFonts w:ascii="Times New Roman" w:hAnsi="Times New Roman"/>
                <w:b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713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75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группа </w:t>
            </w:r>
            <w:proofErr w:type="gramStart"/>
            <w:r w:rsidRPr="00262D7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62D75" w:rsidRPr="00262D75" w:rsidTr="00262D75">
        <w:trPr>
          <w:trHeight w:val="1181"/>
          <w:jc w:val="center"/>
        </w:trPr>
        <w:tc>
          <w:tcPr>
            <w:tcW w:w="693" w:type="dxa"/>
          </w:tcPr>
          <w:p w:rsidR="00262D75" w:rsidRPr="00262D75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931" w:type="dxa"/>
          </w:tcPr>
          <w:p w:rsidR="00262D75" w:rsidRPr="00262D75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 xml:space="preserve">«Я – пешеход и пассажир» Автор Н.Ф. Виноградова. Сборник программ внеурочной деятельности: 1-4 классы / под ред. Н.Ф. Виноградовой. – М.: </w:t>
            </w:r>
            <w:proofErr w:type="spellStart"/>
            <w:r w:rsidRPr="00262D7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262D75">
              <w:rPr>
                <w:rFonts w:ascii="Times New Roman" w:hAnsi="Times New Roman"/>
                <w:sz w:val="24"/>
                <w:szCs w:val="24"/>
              </w:rPr>
              <w:t xml:space="preserve">, 2013. – 192с. </w:t>
            </w:r>
          </w:p>
        </w:tc>
        <w:tc>
          <w:tcPr>
            <w:tcW w:w="1713" w:type="dxa"/>
          </w:tcPr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 xml:space="preserve">6,5-7,5 лет </w:t>
            </w:r>
          </w:p>
          <w:p w:rsidR="00262D75" w:rsidRP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7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262D75" w:rsidTr="00262D75">
        <w:trPr>
          <w:trHeight w:val="372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931" w:type="dxa"/>
          </w:tcPr>
          <w:p w:rsidR="00262D75" w:rsidRPr="001B324D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 xml:space="preserve">«Игра».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Григорев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 В.Д. Программы внеурочной деятельности. Игра,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досуговое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 общение: пособие для учителей общеобразовательных учреждений/ В.Д. Григорьев, В.В. Куприянов. М.: Просвещение, 2011.</w:t>
            </w:r>
          </w:p>
        </w:tc>
        <w:tc>
          <w:tcPr>
            <w:tcW w:w="1713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 xml:space="preserve">6,5-7,5 лет </w:t>
            </w:r>
          </w:p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262D75" w:rsidTr="00262D75">
        <w:trPr>
          <w:trHeight w:val="372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931" w:type="dxa"/>
          </w:tcPr>
          <w:p w:rsidR="00262D75" w:rsidRPr="001B324D" w:rsidRDefault="00262D75" w:rsidP="004F3E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4D">
              <w:rPr>
                <w:rFonts w:ascii="Times New Roman" w:hAnsi="Times New Roman"/>
                <w:sz w:val="24"/>
                <w:szCs w:val="24"/>
              </w:rPr>
              <w:t xml:space="preserve">«Этика: азбука добра» Автор И.С. Хомякова, В.И. Петрова. Сборник программ внеурочной деятельности: 1-4 классы / под ред. Н.Ф. Виноградовой. – М.: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>, 2013. – 192с.</w:t>
            </w:r>
          </w:p>
        </w:tc>
        <w:tc>
          <w:tcPr>
            <w:tcW w:w="1713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 xml:space="preserve">6,5-7,5 лет </w:t>
            </w:r>
          </w:p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262D75" w:rsidTr="00262D75">
        <w:trPr>
          <w:trHeight w:val="372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931" w:type="dxa"/>
          </w:tcPr>
          <w:p w:rsidR="00262D75" w:rsidRPr="001B324D" w:rsidRDefault="00262D75" w:rsidP="004F3E4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 xml:space="preserve">«Мой край». Примерная программа внеурочной деятельности «Мой край». Автор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Стругаева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 Т.М.,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Шеянова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Стругаев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1713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 xml:space="preserve">6,5-7,5 лет </w:t>
            </w:r>
          </w:p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262D75" w:rsidTr="00262D75">
        <w:trPr>
          <w:trHeight w:val="1577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262D75" w:rsidRDefault="00262D75" w:rsidP="00262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931" w:type="dxa"/>
          </w:tcPr>
          <w:p w:rsidR="00262D75" w:rsidRPr="001B324D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 xml:space="preserve">«Занимательный </w:t>
            </w:r>
          </w:p>
          <w:p w:rsidR="00262D75" w:rsidRPr="00262D75" w:rsidRDefault="00262D75" w:rsidP="00262D75">
            <w:pPr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 xml:space="preserve">английский». «Внеурочная деятельность школьников. Методический конструктор: пособие для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/ Д.В. Григорьев, П.В. Степанов. – М.: Просвещение, 2011.- 233 </w:t>
            </w:r>
            <w:proofErr w:type="gramStart"/>
            <w:r w:rsidRPr="001B32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324D">
              <w:rPr>
                <w:rFonts w:ascii="Times New Roman" w:hAnsi="Times New Roman"/>
                <w:sz w:val="24"/>
                <w:szCs w:val="24"/>
              </w:rPr>
              <w:t>. (стандарты второго поколения).</w:t>
            </w:r>
          </w:p>
        </w:tc>
        <w:tc>
          <w:tcPr>
            <w:tcW w:w="1713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 xml:space="preserve">6,5-7,5 лет </w:t>
            </w:r>
          </w:p>
          <w:p w:rsidR="00262D75" w:rsidRPr="00262D75" w:rsidRDefault="00262D75" w:rsidP="00262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262D75" w:rsidTr="00262D75">
        <w:trPr>
          <w:trHeight w:val="275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931" w:type="dxa"/>
          </w:tcPr>
          <w:p w:rsidR="00262D75" w:rsidRPr="001B324D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 xml:space="preserve">«Игра».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Григорев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 В.Д. Программы внеурочной деятельности. Игра,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досуговое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 общение: пособие для учителей общеобразовательных учреждений/ В.Д. Григорьев, В.В. Куприянов. М.: Просвещение, 2011.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7,5-8,5 лет</w:t>
            </w:r>
          </w:p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262D75" w:rsidTr="00262D75">
        <w:trPr>
          <w:trHeight w:val="275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931" w:type="dxa"/>
          </w:tcPr>
          <w:p w:rsidR="00262D75" w:rsidRPr="00CC5E03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CC5E03">
              <w:rPr>
                <w:rFonts w:ascii="Times New Roman" w:hAnsi="Times New Roman"/>
                <w:sz w:val="24"/>
                <w:szCs w:val="24"/>
              </w:rPr>
              <w:t xml:space="preserve">Театральная студия «Маленькая страна». Сборник программ «Организация внеурочной деятельности младших </w:t>
            </w:r>
            <w:r w:rsidRPr="00CC5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школьников» Под ред. С.К. </w:t>
            </w:r>
            <w:proofErr w:type="spellStart"/>
            <w:r w:rsidRPr="00CC5E03">
              <w:rPr>
                <w:rFonts w:ascii="Times New Roman" w:hAnsi="Times New Roman"/>
                <w:sz w:val="24"/>
                <w:szCs w:val="24"/>
              </w:rPr>
              <w:t>Тивиковой</w:t>
            </w:r>
            <w:proofErr w:type="spellEnd"/>
            <w:r w:rsidRPr="00CC5E03">
              <w:rPr>
                <w:rFonts w:ascii="Times New Roman" w:hAnsi="Times New Roman"/>
                <w:sz w:val="24"/>
                <w:szCs w:val="24"/>
              </w:rPr>
              <w:t xml:space="preserve"> М., «Русское слово», 2013. Автор С.В. </w:t>
            </w:r>
            <w:proofErr w:type="spellStart"/>
            <w:r w:rsidRPr="00CC5E03">
              <w:rPr>
                <w:rFonts w:ascii="Times New Roman" w:hAnsi="Times New Roman"/>
                <w:sz w:val="24"/>
                <w:szCs w:val="24"/>
              </w:rPr>
              <w:t>Ригина</w:t>
            </w:r>
            <w:proofErr w:type="spellEnd"/>
            <w:r w:rsidRPr="00CC5E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7,5-8,5 лет</w:t>
            </w:r>
          </w:p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262D75" w:rsidTr="00262D75">
        <w:trPr>
          <w:trHeight w:val="259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E27F6E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F6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931" w:type="dxa"/>
          </w:tcPr>
          <w:p w:rsidR="00262D75" w:rsidRPr="00E27F6E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E27F6E">
              <w:rPr>
                <w:rFonts w:ascii="Times New Roman" w:hAnsi="Times New Roman"/>
                <w:sz w:val="24"/>
                <w:szCs w:val="24"/>
              </w:rPr>
              <w:t>«Азбука содержания животных»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Пупинын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М., 2001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7,5-8,5 лет</w:t>
            </w:r>
          </w:p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262D75" w:rsidTr="00262D75">
        <w:trPr>
          <w:trHeight w:val="259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931" w:type="dxa"/>
          </w:tcPr>
          <w:p w:rsidR="00262D75" w:rsidRPr="00CC5E03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CC5E03">
              <w:rPr>
                <w:rFonts w:ascii="Times New Roman" w:hAnsi="Times New Roman"/>
                <w:sz w:val="24"/>
                <w:szCs w:val="24"/>
              </w:rPr>
              <w:t xml:space="preserve">«Умное пёрышко». Сборник программ «Организация внеурочной деятельности младших школьников» под ред. С.К. </w:t>
            </w:r>
            <w:proofErr w:type="spellStart"/>
            <w:r w:rsidRPr="00CC5E03">
              <w:rPr>
                <w:rFonts w:ascii="Times New Roman" w:hAnsi="Times New Roman"/>
                <w:sz w:val="24"/>
                <w:szCs w:val="24"/>
              </w:rPr>
              <w:t>Тивиковой</w:t>
            </w:r>
            <w:proofErr w:type="spellEnd"/>
            <w:r w:rsidRPr="00CC5E03">
              <w:rPr>
                <w:rFonts w:ascii="Times New Roman" w:hAnsi="Times New Roman"/>
                <w:sz w:val="24"/>
                <w:szCs w:val="24"/>
              </w:rPr>
              <w:t xml:space="preserve"> М., «Русское слово», 2013.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7,5-8,5 лет</w:t>
            </w:r>
          </w:p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262D75" w:rsidTr="00262D75">
        <w:trPr>
          <w:trHeight w:val="215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931" w:type="dxa"/>
          </w:tcPr>
          <w:p w:rsidR="00262D75" w:rsidRPr="001B324D" w:rsidRDefault="00262D75" w:rsidP="004F3E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4D">
              <w:rPr>
                <w:rFonts w:ascii="Times New Roman" w:hAnsi="Times New Roman"/>
                <w:sz w:val="24"/>
                <w:szCs w:val="24"/>
              </w:rPr>
              <w:t xml:space="preserve">«Этика: азбука добра» Автор И.С. Хомякова, В.И. Петрова. Сборник программ внеурочной деятельности: 1-4 классы / под ред. Н.Ф. Виноградовой. – М.: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>, 2013. – 192с.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7,5-8,5 лет</w:t>
            </w:r>
          </w:p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262D75" w:rsidTr="00262D75">
        <w:trPr>
          <w:trHeight w:val="211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931" w:type="dxa"/>
          </w:tcPr>
          <w:p w:rsidR="00262D75" w:rsidRPr="00CC5E03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CC5E03">
              <w:rPr>
                <w:rFonts w:ascii="Times New Roman" w:hAnsi="Times New Roman"/>
                <w:sz w:val="24"/>
                <w:szCs w:val="24"/>
              </w:rPr>
              <w:t xml:space="preserve">«В мире книг» Автор Н.Ф. Виноградова. Сборник программ внеурочной деятельности: 1-4 классы / под ред. Н.Ф. Виноградовой. – М.: </w:t>
            </w:r>
            <w:proofErr w:type="spellStart"/>
            <w:r w:rsidRPr="00CC5E0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CC5E03">
              <w:rPr>
                <w:rFonts w:ascii="Times New Roman" w:hAnsi="Times New Roman"/>
                <w:sz w:val="24"/>
                <w:szCs w:val="24"/>
              </w:rPr>
              <w:t>, 2013. – 192с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8,5-9,5 лет</w:t>
            </w:r>
          </w:p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262D75" w:rsidTr="00262D75">
        <w:trPr>
          <w:trHeight w:val="243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931" w:type="dxa"/>
          </w:tcPr>
          <w:p w:rsidR="00262D75" w:rsidRPr="00CC5E03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CC5E03">
              <w:rPr>
                <w:rFonts w:ascii="Times New Roman" w:hAnsi="Times New Roman"/>
                <w:sz w:val="24"/>
                <w:szCs w:val="24"/>
              </w:rPr>
              <w:t xml:space="preserve">«Мир фольклора». Программа внеурочной деятельности «Мир фольклора» Автор педагог дополнительного образования МОУДОД «Центр детского творчества Белгородского района Белгородской области» </w:t>
            </w:r>
            <w:proofErr w:type="spellStart"/>
            <w:r w:rsidRPr="00CC5E03">
              <w:rPr>
                <w:rFonts w:ascii="Times New Roman" w:hAnsi="Times New Roman"/>
                <w:sz w:val="24"/>
                <w:szCs w:val="24"/>
              </w:rPr>
              <w:t>Лихоузова</w:t>
            </w:r>
            <w:proofErr w:type="spellEnd"/>
            <w:r w:rsidRPr="00CC5E03">
              <w:rPr>
                <w:rFonts w:ascii="Times New Roman" w:hAnsi="Times New Roman"/>
                <w:sz w:val="24"/>
                <w:szCs w:val="24"/>
              </w:rPr>
              <w:t xml:space="preserve"> Валентина Павловна, 2012г.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8,5-9,5 лет</w:t>
            </w:r>
          </w:p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262D75" w:rsidTr="00262D75">
        <w:trPr>
          <w:trHeight w:val="227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931" w:type="dxa"/>
          </w:tcPr>
          <w:p w:rsidR="00262D75" w:rsidRPr="001B324D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 xml:space="preserve">«Игра».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Григорев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 В.Д. Программы внеурочной деятельности. Игра,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досуговое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 общение: пособие для учителей общеобразовательных учреждений/ В.Д. Григорьев, В.В. Куприянов. М.: Просвещение, 2011.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8,5-9,5 лет</w:t>
            </w:r>
          </w:p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262D75" w:rsidTr="00262D75">
        <w:trPr>
          <w:trHeight w:val="211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931" w:type="dxa"/>
          </w:tcPr>
          <w:p w:rsidR="00262D75" w:rsidRPr="001B324D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«Православная культура».</w:t>
            </w:r>
            <w:r w:rsidRPr="00D37069">
              <w:rPr>
                <w:sz w:val="24"/>
                <w:szCs w:val="24"/>
              </w:rPr>
              <w:t xml:space="preserve"> </w:t>
            </w:r>
            <w:r w:rsidRPr="00CC5E03">
              <w:rPr>
                <w:rFonts w:ascii="Times New Roman" w:hAnsi="Times New Roman"/>
                <w:sz w:val="24"/>
                <w:szCs w:val="24"/>
              </w:rPr>
              <w:t>Л.Л. Шевченко.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общеобразовательных школ </w:t>
            </w:r>
            <w:r w:rsidRPr="00CC5E03">
              <w:rPr>
                <w:rFonts w:ascii="Times New Roman" w:hAnsi="Times New Roman"/>
                <w:sz w:val="24"/>
                <w:szCs w:val="24"/>
              </w:rPr>
              <w:t>Православная культура: Концепция и программа учебного предмета 1-11 годы обучения. М. Центр поддержки культурно-исторических традиций, 2008</w:t>
            </w:r>
            <w:r w:rsidRPr="00D3706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8,5-9,5 лет</w:t>
            </w:r>
          </w:p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262D75" w:rsidTr="00262D75">
        <w:trPr>
          <w:trHeight w:val="1038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931" w:type="dxa"/>
          </w:tcPr>
          <w:p w:rsidR="00262D75" w:rsidRPr="00CC5E03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CC5E03">
              <w:rPr>
                <w:rFonts w:ascii="Times New Roman" w:hAnsi="Times New Roman"/>
                <w:sz w:val="24"/>
                <w:szCs w:val="24"/>
              </w:rPr>
              <w:t xml:space="preserve">«Умное пёрышко». Сборник программ «Организация внеурочной деятельности младших школьников» под ред. С.К. </w:t>
            </w:r>
            <w:proofErr w:type="spellStart"/>
            <w:r w:rsidRPr="00CC5E03">
              <w:rPr>
                <w:rFonts w:ascii="Times New Roman" w:hAnsi="Times New Roman"/>
                <w:sz w:val="24"/>
                <w:szCs w:val="24"/>
              </w:rPr>
              <w:t>Тивиковой</w:t>
            </w:r>
            <w:proofErr w:type="spellEnd"/>
            <w:r w:rsidRPr="00CC5E03">
              <w:rPr>
                <w:rFonts w:ascii="Times New Roman" w:hAnsi="Times New Roman"/>
                <w:sz w:val="24"/>
                <w:szCs w:val="24"/>
              </w:rPr>
              <w:t xml:space="preserve"> М., «Русское слово», 2013.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8,5-9,5 лет</w:t>
            </w:r>
          </w:p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262D75" w:rsidTr="00262D75">
        <w:trPr>
          <w:trHeight w:val="243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931" w:type="dxa"/>
          </w:tcPr>
          <w:p w:rsidR="00262D75" w:rsidRPr="001B324D" w:rsidRDefault="00262D75" w:rsidP="004F3E4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 xml:space="preserve">«Мой край». Примерная программа внеурочной деятельности «Мой край». Автор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Стругаева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 Т.М.,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Шеянова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Стругаев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9,5-10,5 лет</w:t>
            </w:r>
          </w:p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262D75" w:rsidTr="00262D75">
        <w:trPr>
          <w:trHeight w:val="243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931" w:type="dxa"/>
          </w:tcPr>
          <w:p w:rsidR="00262D75" w:rsidRPr="001B324D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 xml:space="preserve">«Игра».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Григорев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 В.Д. Программы внеурочной деятельности. Игра,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досуговое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 общение: пособие для учителей общеобразовательных учреждений/ В.Д. Григорьев, В.В. Куприянов. М.: Просвещение, 2011.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9,5-10,5 лет</w:t>
            </w:r>
          </w:p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262D75" w:rsidTr="00262D75">
        <w:trPr>
          <w:trHeight w:val="243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931" w:type="dxa"/>
          </w:tcPr>
          <w:p w:rsidR="00262D75" w:rsidRPr="00CC5E03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CC5E03">
              <w:rPr>
                <w:rFonts w:ascii="Times New Roman" w:hAnsi="Times New Roman"/>
                <w:sz w:val="24"/>
                <w:szCs w:val="24"/>
              </w:rPr>
              <w:t xml:space="preserve">«В мире книг» Автор Н.Ф. Виноградова. Сборник программ внеурочной деятельности: </w:t>
            </w:r>
            <w:r w:rsidRPr="00CC5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1-4 классы / под ред. Н.Ф. Виноградовой. – М.: </w:t>
            </w:r>
            <w:proofErr w:type="spellStart"/>
            <w:r w:rsidRPr="00CC5E0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CC5E03">
              <w:rPr>
                <w:rFonts w:ascii="Times New Roman" w:hAnsi="Times New Roman"/>
                <w:sz w:val="24"/>
                <w:szCs w:val="24"/>
              </w:rPr>
              <w:t>, 2013. – 192с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9,5-10,5 лет</w:t>
            </w:r>
          </w:p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262D75" w:rsidTr="00262D75">
        <w:trPr>
          <w:trHeight w:val="275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931" w:type="dxa"/>
          </w:tcPr>
          <w:p w:rsidR="00262D75" w:rsidRPr="001B324D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 xml:space="preserve">«Я – пешеход и пассажир» Автор Н.Ф. Виноградова. Сборник программ внеурочной деятельности: 1-4 классы / под ред. Н.Ф. Виноградовой. – М.: </w:t>
            </w:r>
            <w:proofErr w:type="spellStart"/>
            <w:r w:rsidRPr="001B324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1B324D">
              <w:rPr>
                <w:rFonts w:ascii="Times New Roman" w:hAnsi="Times New Roman"/>
                <w:sz w:val="24"/>
                <w:szCs w:val="24"/>
              </w:rPr>
              <w:t xml:space="preserve">, 2013. – 192с. 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9,5-10,5 лет</w:t>
            </w:r>
          </w:p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262D75" w:rsidTr="00262D75">
        <w:trPr>
          <w:trHeight w:val="259"/>
          <w:jc w:val="center"/>
        </w:trPr>
        <w:tc>
          <w:tcPr>
            <w:tcW w:w="693" w:type="dxa"/>
          </w:tcPr>
          <w:p w:rsidR="00262D75" w:rsidRPr="00C24ECF" w:rsidRDefault="00262D75" w:rsidP="00262D7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62D75" w:rsidRPr="001B324D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24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931" w:type="dxa"/>
          </w:tcPr>
          <w:p w:rsidR="00262D75" w:rsidRPr="001B324D" w:rsidRDefault="00262D75" w:rsidP="004F3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«Православная культура».</w:t>
            </w:r>
            <w:r w:rsidRPr="00D37069">
              <w:rPr>
                <w:sz w:val="24"/>
                <w:szCs w:val="24"/>
              </w:rPr>
              <w:t xml:space="preserve"> </w:t>
            </w:r>
            <w:r w:rsidRPr="00CC5E03">
              <w:rPr>
                <w:rFonts w:ascii="Times New Roman" w:hAnsi="Times New Roman"/>
                <w:sz w:val="24"/>
                <w:szCs w:val="24"/>
              </w:rPr>
              <w:t>Л.Л. Шевченко.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общеобразовательных школ </w:t>
            </w:r>
            <w:r w:rsidRPr="00CC5E03">
              <w:rPr>
                <w:rFonts w:ascii="Times New Roman" w:hAnsi="Times New Roman"/>
                <w:sz w:val="24"/>
                <w:szCs w:val="24"/>
              </w:rPr>
              <w:t>Православная культура: Концепция и программа учебного предмета 1-11 годы обучения. М. Центр поддержки культурно-исторических традиций, 2008</w:t>
            </w:r>
            <w:r w:rsidRPr="00D3706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9,5-10,5 лет</w:t>
            </w:r>
          </w:p>
          <w:p w:rsidR="00262D75" w:rsidRDefault="00262D75" w:rsidP="004F3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</w:tbl>
    <w:p w:rsidR="003A639F" w:rsidRPr="00482DF6" w:rsidRDefault="003A639F" w:rsidP="00482DF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75496" w:rsidRPr="00482DF6" w:rsidRDefault="00075496" w:rsidP="00482DF6">
      <w:pPr>
        <w:pStyle w:val="a5"/>
        <w:numPr>
          <w:ilvl w:val="2"/>
          <w:numId w:val="16"/>
        </w:numPr>
        <w:suppressAutoHyphens/>
        <w:spacing w:after="0" w:line="240" w:lineRule="auto"/>
        <w:jc w:val="both"/>
        <w:rPr>
          <w:rStyle w:val="41"/>
          <w:rFonts w:eastAsia="Calibri"/>
          <w:bCs w:val="0"/>
          <w:color w:val="auto"/>
          <w:sz w:val="24"/>
          <w:szCs w:val="24"/>
          <w:lang w:eastAsia="en-US" w:bidi="ar-SA"/>
        </w:rPr>
      </w:pPr>
      <w:r w:rsidRPr="00482DF6">
        <w:rPr>
          <w:rFonts w:ascii="Times New Roman" w:hAnsi="Times New Roman"/>
          <w:b/>
          <w:sz w:val="24"/>
          <w:szCs w:val="24"/>
        </w:rPr>
        <w:t>Календарный учебный график  начального общего образования</w:t>
      </w:r>
    </w:p>
    <w:p w:rsidR="00075496" w:rsidRPr="00482DF6" w:rsidRDefault="00075496" w:rsidP="00482DF6">
      <w:pPr>
        <w:spacing w:after="0" w:line="240" w:lineRule="auto"/>
        <w:ind w:right="3260"/>
        <w:rPr>
          <w:rFonts w:ascii="Times New Roman" w:hAnsi="Times New Roman"/>
          <w:sz w:val="24"/>
          <w:szCs w:val="24"/>
        </w:rPr>
      </w:pPr>
      <w:r w:rsidRPr="00482DF6">
        <w:rPr>
          <w:rStyle w:val="41"/>
          <w:rFonts w:eastAsia="Calibri"/>
          <w:b w:val="0"/>
          <w:bCs w:val="0"/>
          <w:sz w:val="24"/>
          <w:szCs w:val="24"/>
        </w:rPr>
        <w:t>Продолжительность учебного года:</w:t>
      </w:r>
    </w:p>
    <w:p w:rsidR="00075496" w:rsidRPr="00482DF6" w:rsidRDefault="00075496" w:rsidP="00482DF6">
      <w:pPr>
        <w:widowControl w:val="0"/>
        <w:numPr>
          <w:ilvl w:val="0"/>
          <w:numId w:val="15"/>
        </w:numPr>
        <w:tabs>
          <w:tab w:val="right" w:pos="1006"/>
          <w:tab w:val="left" w:pos="1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DF6">
        <w:rPr>
          <w:rStyle w:val="41"/>
          <w:rFonts w:eastAsia="Calibri"/>
          <w:b w:val="0"/>
          <w:bCs w:val="0"/>
          <w:sz w:val="24"/>
          <w:szCs w:val="24"/>
        </w:rPr>
        <w:t>для</w:t>
      </w:r>
      <w:r w:rsidRPr="00482DF6">
        <w:rPr>
          <w:rStyle w:val="41"/>
          <w:rFonts w:eastAsia="Calibri"/>
          <w:b w:val="0"/>
          <w:bCs w:val="0"/>
          <w:sz w:val="24"/>
          <w:szCs w:val="24"/>
        </w:rPr>
        <w:tab/>
        <w:t>2-4 классов (ФГОС НОО)- 34 учебные недели,</w:t>
      </w:r>
    </w:p>
    <w:p w:rsidR="00075496" w:rsidRPr="00482DF6" w:rsidRDefault="00075496" w:rsidP="00482DF6">
      <w:pPr>
        <w:widowControl w:val="0"/>
        <w:numPr>
          <w:ilvl w:val="0"/>
          <w:numId w:val="15"/>
        </w:numPr>
        <w:tabs>
          <w:tab w:val="right" w:pos="1006"/>
          <w:tab w:val="left" w:pos="1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DF6">
        <w:rPr>
          <w:rStyle w:val="41"/>
          <w:rFonts w:eastAsia="Calibri"/>
          <w:b w:val="0"/>
          <w:bCs w:val="0"/>
          <w:sz w:val="24"/>
          <w:szCs w:val="24"/>
        </w:rPr>
        <w:t>для</w:t>
      </w:r>
      <w:r w:rsidRPr="00482DF6">
        <w:rPr>
          <w:rStyle w:val="41"/>
          <w:rFonts w:eastAsia="Calibri"/>
          <w:b w:val="0"/>
          <w:bCs w:val="0"/>
          <w:sz w:val="24"/>
          <w:szCs w:val="24"/>
        </w:rPr>
        <w:tab/>
        <w:t>1 класса - 33 учебные недели.</w:t>
      </w:r>
    </w:p>
    <w:p w:rsidR="00075496" w:rsidRPr="00482DF6" w:rsidRDefault="00075496" w:rsidP="00482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DF6">
        <w:rPr>
          <w:rStyle w:val="41"/>
          <w:rFonts w:eastAsia="Calibri"/>
          <w:b w:val="0"/>
          <w:bCs w:val="0"/>
          <w:sz w:val="24"/>
          <w:szCs w:val="24"/>
        </w:rPr>
        <w:t>Учебный год представлен следующими учебными периодами: учебные четверти.</w:t>
      </w:r>
    </w:p>
    <w:p w:rsidR="00075496" w:rsidRPr="00482DF6" w:rsidRDefault="00075496" w:rsidP="00482DF6">
      <w:pPr>
        <w:widowControl w:val="0"/>
        <w:tabs>
          <w:tab w:val="right" w:pos="6130"/>
          <w:tab w:val="right" w:pos="6975"/>
          <w:tab w:val="right" w:pos="7167"/>
          <w:tab w:val="center" w:pos="7312"/>
          <w:tab w:val="right" w:pos="7983"/>
          <w:tab w:val="left" w:pos="21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DF6">
        <w:rPr>
          <w:rStyle w:val="41"/>
          <w:rFonts w:eastAsia="Calibri"/>
          <w:b w:val="0"/>
          <w:bCs w:val="0"/>
          <w:sz w:val="24"/>
          <w:szCs w:val="24"/>
        </w:rPr>
        <w:t>1.Продолжительность уроков: 2-4 классы - 40мин.</w:t>
      </w:r>
    </w:p>
    <w:p w:rsidR="00075496" w:rsidRPr="00482DF6" w:rsidRDefault="00075496" w:rsidP="00482DF6">
      <w:pPr>
        <w:tabs>
          <w:tab w:val="left" w:pos="1149"/>
          <w:tab w:val="center" w:pos="72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DF6">
        <w:rPr>
          <w:rStyle w:val="41"/>
          <w:rFonts w:eastAsia="Calibri"/>
          <w:b w:val="0"/>
          <w:bCs w:val="0"/>
          <w:sz w:val="24"/>
          <w:szCs w:val="24"/>
        </w:rPr>
        <w:t>В</w:t>
      </w:r>
      <w:r w:rsidRPr="00482DF6">
        <w:rPr>
          <w:rStyle w:val="41"/>
          <w:rFonts w:eastAsia="Calibri"/>
          <w:b w:val="0"/>
          <w:bCs w:val="0"/>
          <w:sz w:val="24"/>
          <w:szCs w:val="24"/>
        </w:rPr>
        <w:tab/>
        <w:t>1 классе с целью реализации «ступенчатого» метода</w:t>
      </w:r>
      <w:r w:rsidRPr="00482DF6">
        <w:rPr>
          <w:rStyle w:val="41"/>
          <w:rFonts w:eastAsia="Calibri"/>
          <w:b w:val="0"/>
          <w:bCs w:val="0"/>
          <w:sz w:val="24"/>
          <w:szCs w:val="24"/>
        </w:rPr>
        <w:tab/>
        <w:t>постепенного наращивания</w:t>
      </w:r>
    </w:p>
    <w:p w:rsidR="00075496" w:rsidRPr="00482DF6" w:rsidRDefault="00075496" w:rsidP="00482DF6">
      <w:pPr>
        <w:tabs>
          <w:tab w:val="left" w:pos="1145"/>
          <w:tab w:val="center" w:pos="6496"/>
          <w:tab w:val="right" w:pos="9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DF6">
        <w:rPr>
          <w:rStyle w:val="41"/>
          <w:rFonts w:eastAsia="Calibri"/>
          <w:b w:val="0"/>
          <w:bCs w:val="0"/>
          <w:sz w:val="24"/>
          <w:szCs w:val="24"/>
        </w:rPr>
        <w:t>учебной</w:t>
      </w:r>
      <w:r w:rsidRPr="00482DF6">
        <w:rPr>
          <w:rStyle w:val="41"/>
          <w:rFonts w:eastAsia="Calibri"/>
          <w:b w:val="0"/>
          <w:bCs w:val="0"/>
          <w:sz w:val="24"/>
          <w:szCs w:val="24"/>
        </w:rPr>
        <w:tab/>
        <w:t xml:space="preserve">нагрузки, в соответствии с п. 10.10. </w:t>
      </w:r>
      <w:proofErr w:type="spellStart"/>
      <w:r w:rsidRPr="00482DF6">
        <w:rPr>
          <w:rStyle w:val="41"/>
          <w:rFonts w:eastAsia="Calibri"/>
          <w:b w:val="0"/>
          <w:bCs w:val="0"/>
          <w:sz w:val="24"/>
          <w:szCs w:val="24"/>
        </w:rPr>
        <w:t>СанПиН</w:t>
      </w:r>
      <w:proofErr w:type="spellEnd"/>
      <w:r w:rsidRPr="00482DF6">
        <w:rPr>
          <w:rStyle w:val="41"/>
          <w:rFonts w:eastAsia="Calibri"/>
          <w:b w:val="0"/>
          <w:bCs w:val="0"/>
          <w:sz w:val="24"/>
          <w:szCs w:val="24"/>
        </w:rPr>
        <w:tab/>
        <w:t>2.4.2.2821-10,</w:t>
      </w:r>
      <w:r w:rsidRPr="00482DF6">
        <w:rPr>
          <w:rStyle w:val="41"/>
          <w:rFonts w:eastAsia="Calibri"/>
          <w:b w:val="0"/>
          <w:bCs w:val="0"/>
          <w:sz w:val="24"/>
          <w:szCs w:val="24"/>
        </w:rPr>
        <w:tab/>
        <w:t>обеспечивается</w:t>
      </w:r>
    </w:p>
    <w:p w:rsidR="003A639F" w:rsidRPr="00482DF6" w:rsidRDefault="00075496" w:rsidP="00482DF6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82DF6">
        <w:rPr>
          <w:rStyle w:val="41"/>
          <w:rFonts w:eastAsia="Calibri"/>
          <w:b w:val="0"/>
          <w:bCs w:val="0"/>
          <w:sz w:val="24"/>
          <w:szCs w:val="24"/>
        </w:rPr>
        <w:t xml:space="preserve">организация адаптационного периода (письмо МО РФ от 20 апреля 2001 г. № 408/13-13). Таким образом, уроки в сентябре-октябре по 35 минут каждый, количество уроков - 3.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482DF6">
        <w:rPr>
          <w:rStyle w:val="41"/>
          <w:rFonts w:eastAsia="Calibri"/>
          <w:b w:val="0"/>
          <w:bCs w:val="0"/>
          <w:sz w:val="24"/>
          <w:szCs w:val="24"/>
        </w:rPr>
        <w:t>обучающихся</w:t>
      </w:r>
      <w:proofErr w:type="gramEnd"/>
      <w:r w:rsidRPr="00482DF6">
        <w:rPr>
          <w:rStyle w:val="41"/>
          <w:rFonts w:eastAsia="Calibri"/>
          <w:b w:val="0"/>
          <w:bCs w:val="0"/>
          <w:sz w:val="24"/>
          <w:szCs w:val="24"/>
        </w:rPr>
        <w:t xml:space="preserve"> в 1 классе устанавливаются в течение года дополнительные недельные каникулы.</w:t>
      </w:r>
    </w:p>
    <w:p w:rsidR="003A639F" w:rsidRPr="00482DF6" w:rsidRDefault="003A639F" w:rsidP="00482DF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3A639F" w:rsidRPr="00482DF6" w:rsidSect="00136A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BC" w:rsidRDefault="00CC6FBC" w:rsidP="003D465E">
      <w:pPr>
        <w:spacing w:after="0" w:line="240" w:lineRule="auto"/>
      </w:pPr>
      <w:r>
        <w:separator/>
      </w:r>
    </w:p>
  </w:endnote>
  <w:endnote w:type="continuationSeparator" w:id="0">
    <w:p w:rsidR="00CC6FBC" w:rsidRDefault="00CC6FBC" w:rsidP="003D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2535"/>
      <w:docPartObj>
        <w:docPartGallery w:val="Page Numbers (Bottom of Page)"/>
        <w:docPartUnique/>
      </w:docPartObj>
    </w:sdtPr>
    <w:sdtContent>
      <w:p w:rsidR="003D465E" w:rsidRDefault="00DA24FA">
        <w:pPr>
          <w:pStyle w:val="ad"/>
          <w:jc w:val="right"/>
        </w:pPr>
        <w:fldSimple w:instr=" PAGE   \* MERGEFORMAT ">
          <w:r w:rsidR="00262D75">
            <w:rPr>
              <w:noProof/>
            </w:rPr>
            <w:t>10</w:t>
          </w:r>
        </w:fldSimple>
      </w:p>
    </w:sdtContent>
  </w:sdt>
  <w:p w:rsidR="003D465E" w:rsidRDefault="003D46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BC" w:rsidRDefault="00CC6FBC" w:rsidP="003D465E">
      <w:pPr>
        <w:spacing w:after="0" w:line="240" w:lineRule="auto"/>
      </w:pPr>
      <w:r>
        <w:separator/>
      </w:r>
    </w:p>
  </w:footnote>
  <w:footnote w:type="continuationSeparator" w:id="0">
    <w:p w:rsidR="00CC6FBC" w:rsidRDefault="00CC6FBC" w:rsidP="003D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563F2"/>
    <w:multiLevelType w:val="multilevel"/>
    <w:tmpl w:val="2904E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62617"/>
    <w:multiLevelType w:val="multilevel"/>
    <w:tmpl w:val="057CE4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E2A10"/>
    <w:multiLevelType w:val="multilevel"/>
    <w:tmpl w:val="EF8EA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5EA59BB"/>
    <w:multiLevelType w:val="hybridMultilevel"/>
    <w:tmpl w:val="26422154"/>
    <w:lvl w:ilvl="0" w:tplc="133071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66754"/>
    <w:multiLevelType w:val="hybridMultilevel"/>
    <w:tmpl w:val="2870CA86"/>
    <w:lvl w:ilvl="0" w:tplc="378C4C5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2D56DED"/>
    <w:multiLevelType w:val="multilevel"/>
    <w:tmpl w:val="D14A99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408A0"/>
    <w:multiLevelType w:val="multilevel"/>
    <w:tmpl w:val="1E0C0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4A1DA8"/>
    <w:multiLevelType w:val="multilevel"/>
    <w:tmpl w:val="CFFA64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B56DDB"/>
    <w:multiLevelType w:val="hybridMultilevel"/>
    <w:tmpl w:val="72EAF3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E24646"/>
    <w:multiLevelType w:val="multilevel"/>
    <w:tmpl w:val="673A7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8841C6"/>
    <w:multiLevelType w:val="multilevel"/>
    <w:tmpl w:val="F8A8E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B94DE0"/>
    <w:multiLevelType w:val="hybridMultilevel"/>
    <w:tmpl w:val="1EDA0936"/>
    <w:lvl w:ilvl="0" w:tplc="EAE2A4D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3334E"/>
    <w:multiLevelType w:val="multilevel"/>
    <w:tmpl w:val="C8E81A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A91B31"/>
    <w:multiLevelType w:val="multilevel"/>
    <w:tmpl w:val="ABD45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7F753D"/>
    <w:multiLevelType w:val="multilevel"/>
    <w:tmpl w:val="07E89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E24041"/>
    <w:multiLevelType w:val="hybridMultilevel"/>
    <w:tmpl w:val="26422154"/>
    <w:lvl w:ilvl="0" w:tplc="133071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5"/>
  </w:num>
  <w:num w:numId="7">
    <w:abstractNumId w:val="0"/>
  </w:num>
  <w:num w:numId="8">
    <w:abstractNumId w:val="4"/>
  </w:num>
  <w:num w:numId="9">
    <w:abstractNumId w:val="16"/>
  </w:num>
  <w:num w:numId="10">
    <w:abstractNumId w:val="12"/>
  </w:num>
  <w:num w:numId="11">
    <w:abstractNumId w:val="3"/>
  </w:num>
  <w:num w:numId="12">
    <w:abstractNumId w:val="11"/>
  </w:num>
  <w:num w:numId="13">
    <w:abstractNumId w:val="15"/>
  </w:num>
  <w:num w:numId="14">
    <w:abstractNumId w:val="10"/>
  </w:num>
  <w:num w:numId="15">
    <w:abstractNumId w:val="6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98F"/>
    <w:rsid w:val="00037B7F"/>
    <w:rsid w:val="00075496"/>
    <w:rsid w:val="00136A6E"/>
    <w:rsid w:val="00262D75"/>
    <w:rsid w:val="003A639F"/>
    <w:rsid w:val="003D465E"/>
    <w:rsid w:val="00482DF6"/>
    <w:rsid w:val="0050786B"/>
    <w:rsid w:val="006349D0"/>
    <w:rsid w:val="00890583"/>
    <w:rsid w:val="00897E49"/>
    <w:rsid w:val="00904027"/>
    <w:rsid w:val="0097798F"/>
    <w:rsid w:val="00A176D4"/>
    <w:rsid w:val="00AA4105"/>
    <w:rsid w:val="00BA2E5D"/>
    <w:rsid w:val="00C21C98"/>
    <w:rsid w:val="00CC6FBC"/>
    <w:rsid w:val="00DA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8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3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3A639F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A639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rsid w:val="003A639F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Body Text"/>
    <w:basedOn w:val="a"/>
    <w:link w:val="a4"/>
    <w:rsid w:val="003A639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A6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639F"/>
    <w:pPr>
      <w:spacing w:after="160" w:line="259" w:lineRule="auto"/>
      <w:ind w:left="720"/>
      <w:contextualSpacing/>
    </w:pPr>
  </w:style>
  <w:style w:type="character" w:customStyle="1" w:styleId="a6">
    <w:name w:val="Основной текст_"/>
    <w:basedOn w:val="a0"/>
    <w:link w:val="2"/>
    <w:rsid w:val="003A639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3A639F"/>
    <w:pPr>
      <w:widowControl w:val="0"/>
      <w:shd w:val="clear" w:color="auto" w:fill="FFFFFF"/>
      <w:spacing w:before="6060" w:after="0" w:line="0" w:lineRule="atLeast"/>
      <w:ind w:hanging="360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">
    <w:name w:val="Заголовок №1_"/>
    <w:basedOn w:val="a0"/>
    <w:link w:val="10"/>
    <w:rsid w:val="003A639F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3A639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A639F"/>
    <w:rPr>
      <w:b/>
      <w:bCs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A639F"/>
    <w:pPr>
      <w:widowControl w:val="0"/>
      <w:shd w:val="clear" w:color="auto" w:fill="FFFFFF"/>
      <w:spacing w:after="0" w:line="326" w:lineRule="exact"/>
      <w:ind w:hanging="1180"/>
      <w:outlineLvl w:val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1">
    <w:name w:val="Основной текст (2)"/>
    <w:basedOn w:val="a"/>
    <w:link w:val="20"/>
    <w:rsid w:val="003A639F"/>
    <w:pPr>
      <w:widowControl w:val="0"/>
      <w:shd w:val="clear" w:color="auto" w:fill="FFFFFF"/>
      <w:spacing w:after="0" w:line="326" w:lineRule="exact"/>
      <w:ind w:hanging="360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</w:rPr>
  </w:style>
  <w:style w:type="paragraph" w:styleId="a8">
    <w:name w:val="Normal (Web)"/>
    <w:basedOn w:val="a"/>
    <w:rsid w:val="003A639F"/>
    <w:pPr>
      <w:suppressAutoHyphens/>
      <w:spacing w:before="20" w:after="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3A639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64">
    <w:name w:val="Font Style64"/>
    <w:rsid w:val="003A639F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3A63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Основной текст1"/>
    <w:basedOn w:val="a"/>
    <w:rsid w:val="003A639F"/>
    <w:pPr>
      <w:widowControl w:val="0"/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Zag11">
    <w:name w:val="Zag_11"/>
    <w:rsid w:val="003A639F"/>
  </w:style>
  <w:style w:type="character" w:customStyle="1" w:styleId="22">
    <w:name w:val="Основной текст (2) + Не курсив"/>
    <w:basedOn w:val="20"/>
    <w:rsid w:val="003A639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61">
    <w:name w:val="Основной текст6"/>
    <w:basedOn w:val="a"/>
    <w:rsid w:val="003A639F"/>
    <w:pPr>
      <w:widowControl w:val="0"/>
      <w:shd w:val="clear" w:color="auto" w:fill="FFFFFF"/>
      <w:spacing w:after="0" w:line="274" w:lineRule="exact"/>
      <w:ind w:hanging="1220"/>
    </w:pPr>
    <w:rPr>
      <w:rFonts w:ascii="Times New Roman" w:eastAsia="Times New Roman" w:hAnsi="Times New Roman"/>
      <w:b/>
      <w:bCs/>
      <w:color w:val="000000"/>
      <w:lang w:eastAsia="ru-RU" w:bidi="ru-RU"/>
    </w:rPr>
  </w:style>
  <w:style w:type="character" w:customStyle="1" w:styleId="41">
    <w:name w:val="Основной текст (4)"/>
    <w:basedOn w:val="a0"/>
    <w:rsid w:val="0007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0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027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D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465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D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65E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26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крикунов</dc:creator>
  <cp:lastModifiedBy>крикунов</cp:lastModifiedBy>
  <cp:revision>10</cp:revision>
  <cp:lastPrinted>2018-03-11T18:48:00Z</cp:lastPrinted>
  <dcterms:created xsi:type="dcterms:W3CDTF">2017-10-21T12:21:00Z</dcterms:created>
  <dcterms:modified xsi:type="dcterms:W3CDTF">2018-03-22T02:54:00Z</dcterms:modified>
</cp:coreProperties>
</file>