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D" w:rsidRPr="00315350" w:rsidRDefault="00E2331D" w:rsidP="00E2331D">
      <w:pPr>
        <w:pStyle w:val="aff9"/>
        <w:tabs>
          <w:tab w:val="left" w:pos="9498"/>
          <w:tab w:val="left" w:pos="9781"/>
        </w:tabs>
        <w:rPr>
          <w:rFonts w:ascii="Times New Roman" w:hAnsi="Times New Roman" w:cs="Times New Roman"/>
          <w:b/>
          <w:sz w:val="20"/>
          <w:szCs w:val="20"/>
        </w:rPr>
      </w:pPr>
      <w:r w:rsidRPr="00315350">
        <w:rPr>
          <w:rFonts w:ascii="Times New Roman" w:hAnsi="Times New Roman" w:cs="Times New Roman"/>
          <w:b/>
        </w:rPr>
        <w:t xml:space="preserve">                                            </w:t>
      </w:r>
      <w:r w:rsidRPr="0031535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2331D" w:rsidRDefault="00E2331D" w:rsidP="00E2331D">
      <w:pPr>
        <w:pStyle w:val="aff9"/>
        <w:tabs>
          <w:tab w:val="left" w:pos="9498"/>
          <w:tab w:val="left" w:pos="9781"/>
        </w:tabs>
        <w:rPr>
          <w:rFonts w:ascii="Times New Roman" w:hAnsi="Times New Roman" w:cs="Times New Roman"/>
          <w:b/>
          <w:sz w:val="20"/>
          <w:szCs w:val="20"/>
        </w:rPr>
      </w:pPr>
    </w:p>
    <w:p w:rsidR="00E2331D" w:rsidRDefault="00E2331D" w:rsidP="00306101"/>
    <w:p w:rsidR="00091B12" w:rsidRPr="00091B12" w:rsidRDefault="00091B12" w:rsidP="00091B12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rFonts w:ascii="Times New Roman" w:hAnsi="Times New Roman" w:cs="Times New Roman"/>
          <w:b/>
        </w:rPr>
      </w:pPr>
      <w:r w:rsidRPr="00091B12">
        <w:rPr>
          <w:rFonts w:ascii="Times New Roman" w:hAnsi="Times New Roman" w:cs="Times New Roman"/>
          <w:b/>
        </w:rPr>
        <w:t xml:space="preserve">ОТЧЕТ О ВЬШОЛНЕНИИ </w:t>
      </w:r>
    </w:p>
    <w:p w:rsidR="00091B12" w:rsidRPr="00091B12" w:rsidRDefault="00091B12" w:rsidP="00091B12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rFonts w:ascii="Times New Roman" w:hAnsi="Times New Roman" w:cs="Times New Roman"/>
          <w:b/>
        </w:rPr>
      </w:pPr>
      <w:r w:rsidRPr="00091B12">
        <w:rPr>
          <w:rFonts w:ascii="Times New Roman" w:hAnsi="Times New Roman" w:cs="Times New Roman"/>
          <w:b/>
        </w:rPr>
        <w:t xml:space="preserve">МУНИЦИПАЛЬНОГО ЗАДАНИЯ </w:t>
      </w:r>
      <w:r w:rsidRPr="00091B12">
        <w:rPr>
          <w:rStyle w:val="31pt"/>
        </w:rPr>
        <w:t>№1</w:t>
      </w:r>
    </w:p>
    <w:p w:rsidR="00091B12" w:rsidRPr="00091B12" w:rsidRDefault="00091B12" w:rsidP="00091B12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 w:rsidRPr="00091B12">
        <w:t xml:space="preserve">                             </w:t>
      </w:r>
      <w:r w:rsidRPr="00091B12">
        <w:rPr>
          <w:sz w:val="24"/>
          <w:szCs w:val="24"/>
        </w:rPr>
        <w:t>на 201</w:t>
      </w:r>
      <w:r w:rsidR="00315350">
        <w:rPr>
          <w:sz w:val="24"/>
          <w:szCs w:val="24"/>
        </w:rPr>
        <w:t>8</w:t>
      </w:r>
      <w:r w:rsidRPr="00091B12">
        <w:rPr>
          <w:sz w:val="24"/>
          <w:szCs w:val="24"/>
        </w:rPr>
        <w:t xml:space="preserve"> год и на плановый период 2019 и 2020 годов</w:t>
      </w:r>
    </w:p>
    <w:p w:rsidR="00091B12" w:rsidRPr="00091B12" w:rsidRDefault="00091B12" w:rsidP="00091B12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91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«</w:t>
      </w:r>
      <w:r w:rsidR="00315350">
        <w:rPr>
          <w:rFonts w:ascii="Times New Roman" w:hAnsi="Times New Roman" w:cs="Times New Roman"/>
          <w:sz w:val="24"/>
          <w:szCs w:val="24"/>
        </w:rPr>
        <w:t>9</w:t>
      </w:r>
      <w:r w:rsidRPr="00091B12">
        <w:rPr>
          <w:rFonts w:ascii="Times New Roman" w:hAnsi="Times New Roman" w:cs="Times New Roman"/>
          <w:sz w:val="24"/>
          <w:szCs w:val="24"/>
        </w:rPr>
        <w:t>»  января 201</w:t>
      </w:r>
      <w:r w:rsidR="00315350">
        <w:rPr>
          <w:rFonts w:ascii="Times New Roman" w:hAnsi="Times New Roman" w:cs="Times New Roman"/>
          <w:sz w:val="24"/>
          <w:szCs w:val="24"/>
        </w:rPr>
        <w:t>9</w:t>
      </w:r>
      <w:r w:rsidRPr="00091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Коды  </w:t>
      </w:r>
    </w:p>
    <w:p w:rsidR="00C91C40" w:rsidRDefault="00C91C40" w:rsidP="00C91C40">
      <w:pPr>
        <w:pStyle w:val="aff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 w:rsidRPr="00AE0A09">
        <w:rPr>
          <w:rFonts w:ascii="Times New Roman" w:hAnsi="Times New Roman" w:cs="Times New Roman"/>
          <w:b/>
          <w:sz w:val="20"/>
          <w:szCs w:val="20"/>
          <w:u w:val="single"/>
        </w:rPr>
        <w:t>Муниципальное обще</w:t>
      </w:r>
      <w:r w:rsidR="002414ED">
        <w:rPr>
          <w:rFonts w:ascii="Times New Roman" w:hAnsi="Times New Roman" w:cs="Times New Roman"/>
          <w:b/>
          <w:sz w:val="20"/>
          <w:szCs w:val="20"/>
          <w:u w:val="single"/>
        </w:rPr>
        <w:t>образовател</w:t>
      </w:r>
      <w:r w:rsidR="00CD6E95">
        <w:rPr>
          <w:rFonts w:ascii="Times New Roman" w:hAnsi="Times New Roman" w:cs="Times New Roman"/>
          <w:b/>
          <w:sz w:val="20"/>
          <w:szCs w:val="20"/>
          <w:u w:val="single"/>
        </w:rPr>
        <w:t>ьное учреждение «</w:t>
      </w:r>
      <w:r w:rsidR="00983DCD">
        <w:rPr>
          <w:rFonts w:ascii="Times New Roman" w:hAnsi="Times New Roman" w:cs="Times New Roman"/>
          <w:b/>
          <w:sz w:val="20"/>
          <w:szCs w:val="20"/>
          <w:u w:val="single"/>
        </w:rPr>
        <w:t>Солохинская</w:t>
      </w:r>
      <w:r w:rsidR="00CD6E9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средняя</w:t>
      </w:r>
      <w:r w:rsidRPr="00AE0A09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общеобразовательная школа                                                                   Белгородского района Белгородской области»                      </w:t>
      </w:r>
      <w:r w:rsidR="00E23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  <w:r w:rsidR="00E2331D">
        <w:rPr>
          <w:rFonts w:ascii="Times New Roman" w:hAnsi="Times New Roman" w:cs="Times New Roman"/>
          <w:sz w:val="20"/>
          <w:szCs w:val="20"/>
        </w:rPr>
        <w:t xml:space="preserve">  </w:t>
      </w:r>
      <w:r w:rsidR="000F47DC">
        <w:rPr>
          <w:rFonts w:ascii="Times New Roman" w:hAnsi="Times New Roman" w:cs="Times New Roman"/>
          <w:sz w:val="20"/>
          <w:szCs w:val="20"/>
        </w:rPr>
        <w:t>Форма</w:t>
      </w:r>
      <w:r w:rsidR="00CD6E95" w:rsidRPr="00C84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D6E95" w:rsidRPr="00C8434F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>
        <w:rPr>
          <w:rFonts w:ascii="Times New Roman" w:hAnsi="Times New Roman" w:cs="Times New Roman"/>
          <w:sz w:val="20"/>
          <w:szCs w:val="20"/>
        </w:rPr>
        <w:t>Дата_______</w:t>
      </w:r>
    </w:p>
    <w:p w:rsidR="00C91C40" w:rsidRPr="00AA6B4D" w:rsidRDefault="00C91C40" w:rsidP="00C91C40">
      <w:pPr>
        <w:pStyle w:val="aff9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C91C40" w:rsidRPr="00CF6C89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 по</w:t>
      </w:r>
      <w:r w:rsidR="00983DCD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r w:rsidR="00983DCD">
        <w:rPr>
          <w:rFonts w:ascii="Times New Roman" w:hAnsi="Times New Roman" w:cs="Times New Roman"/>
          <w:sz w:val="20"/>
          <w:szCs w:val="20"/>
        </w:rPr>
        <w:t xml:space="preserve"> </w:t>
      </w:r>
      <w:r w:rsidRPr="00CF6C89">
        <w:rPr>
          <w:rFonts w:ascii="Times New Roman" w:hAnsi="Times New Roman" w:cs="Times New Roman"/>
          <w:sz w:val="20"/>
          <w:szCs w:val="20"/>
        </w:rPr>
        <w:t xml:space="preserve">реестру </w:t>
      </w:r>
    </w:p>
    <w:p w:rsidR="00C56BA8" w:rsidRPr="00CF6C89" w:rsidRDefault="00C56BA8" w:rsidP="00C56BA8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начальное общее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85.12</w:t>
      </w:r>
    </w:p>
    <w:p w:rsidR="00C56BA8" w:rsidRPr="00CF6C89" w:rsidRDefault="00C56BA8" w:rsidP="00C56BA8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основное общее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7" w:history="1"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85.13</w:t>
      </w:r>
    </w:p>
    <w:p w:rsidR="007144C3" w:rsidRPr="00CF6C89" w:rsidRDefault="007144C3" w:rsidP="007144C3">
      <w:pPr>
        <w:pStyle w:val="aff9"/>
        <w:rPr>
          <w:rFonts w:ascii="Times New Roman" w:hAnsi="Times New Roman" w:cs="Times New Roman"/>
          <w:sz w:val="20"/>
          <w:szCs w:val="20"/>
          <w:u w:val="single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среднее общее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 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8" w:history="1"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85.14</w:t>
      </w:r>
    </w:p>
    <w:p w:rsidR="007144C3" w:rsidRPr="00CF6C89" w:rsidRDefault="007144C3" w:rsidP="007144C3">
      <w:pPr>
        <w:ind w:firstLine="0"/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Образование дополнительное детей и взрослых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F4E33">
        <w:rPr>
          <w:rFonts w:ascii="Times New Roman" w:hAnsi="Times New Roman" w:cs="Times New Roman"/>
          <w:sz w:val="20"/>
          <w:szCs w:val="20"/>
        </w:rPr>
        <w:t xml:space="preserve">     </w:t>
      </w:r>
      <w:r w:rsidRPr="00CF6C89">
        <w:rPr>
          <w:rFonts w:ascii="Times New Roman" w:hAnsi="Times New Roman" w:cs="Times New Roman"/>
          <w:sz w:val="20"/>
          <w:szCs w:val="20"/>
        </w:rPr>
        <w:t xml:space="preserve">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Pr="00CF6C8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85.41</w:t>
      </w:r>
    </w:p>
    <w:p w:rsidR="00AC1264" w:rsidRDefault="00AC1264" w:rsidP="00AC1264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F6C89">
        <w:rPr>
          <w:rFonts w:ascii="Times New Roman" w:hAnsi="Times New Roman" w:cs="Times New Roman"/>
          <w:sz w:val="20"/>
          <w:szCs w:val="20"/>
          <w:u w:val="single"/>
        </w:rPr>
        <w:t>Предоставление питания</w:t>
      </w:r>
      <w:proofErr w:type="gramStart"/>
      <w:r w:rsidRPr="00CF6C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F6C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       П</w:t>
      </w:r>
      <w:proofErr w:type="gramEnd"/>
      <w:r w:rsidRPr="00CF6C89">
        <w:rPr>
          <w:rFonts w:ascii="Times New Roman" w:hAnsi="Times New Roman" w:cs="Times New Roman"/>
          <w:sz w:val="20"/>
          <w:szCs w:val="20"/>
        </w:rPr>
        <w:t xml:space="preserve">о </w:t>
      </w:r>
      <w:hyperlink r:id="rId10" w:history="1">
        <w:r w:rsidRPr="000F47D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Pr="00CF6C89">
        <w:rPr>
          <w:rFonts w:ascii="Times New Roman" w:hAnsi="Times New Roman" w:cs="Times New Roman"/>
          <w:sz w:val="20"/>
          <w:szCs w:val="20"/>
          <w:u w:val="single"/>
        </w:rPr>
        <w:t>56.29.4</w:t>
      </w:r>
    </w:p>
    <w:p w:rsidR="00AC1264" w:rsidRDefault="00AC1264" w:rsidP="00AC1264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Организация отдыха детей и молодежи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       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</w:t>
      </w:r>
      <w:hyperlink r:id="rId11" w:history="1">
        <w:r w:rsidRPr="000F47D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>
        <w:rPr>
          <w:rFonts w:ascii="Times New Roman" w:hAnsi="Times New Roman" w:cs="Times New Roman"/>
          <w:sz w:val="20"/>
          <w:szCs w:val="20"/>
          <w:u w:val="single"/>
        </w:rPr>
        <w:t>55.23.1</w:t>
      </w: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C91C40" w:rsidRPr="00827FF3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Общеобразовательная </w:t>
      </w:r>
      <w:r w:rsidRPr="0052662F">
        <w:rPr>
          <w:rFonts w:ascii="Times New Roman" w:hAnsi="Times New Roman" w:cs="Times New Roman"/>
          <w:sz w:val="20"/>
          <w:szCs w:val="20"/>
          <w:u w:val="single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C91C40" w:rsidRPr="00AA6B4D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C91C40" w:rsidRDefault="00C91C40" w:rsidP="00C91C40">
      <w:pPr>
        <w:rPr>
          <w:rFonts w:ascii="Times New Roman" w:hAnsi="Times New Roman" w:cs="Times New Roman"/>
        </w:rPr>
      </w:pPr>
    </w:p>
    <w:p w:rsidR="00C91C40" w:rsidRPr="00AA6B4D" w:rsidRDefault="00C91C40" w:rsidP="00C91C40">
      <w:pPr>
        <w:rPr>
          <w:rFonts w:ascii="Times New Roman" w:hAnsi="Times New Roman" w:cs="Times New Roman"/>
        </w:rPr>
      </w:pPr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060D81" w:rsidRDefault="00060D81" w:rsidP="00060D81"/>
    <w:p w:rsidR="00306101" w:rsidRDefault="00306101" w:rsidP="00060D81"/>
    <w:p w:rsidR="00306101" w:rsidRDefault="00306101" w:rsidP="00060D81"/>
    <w:p w:rsidR="00306101" w:rsidRPr="00060D81" w:rsidRDefault="00306101" w:rsidP="00060D81"/>
    <w:p w:rsidR="00AC1264" w:rsidRPr="00AC1264" w:rsidRDefault="00AC1264" w:rsidP="00AC1264"/>
    <w:p w:rsidR="00FD508E" w:rsidRDefault="00FD508E" w:rsidP="00C91C40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091B12" w:rsidRDefault="00091B1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rFonts w:ascii="Times New Roman" w:hAnsi="Times New Roman" w:cs="Times New Roman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</w:p>
    <w:p w:rsidR="00C91C40" w:rsidRPr="00AA6B4D" w:rsidRDefault="00C91C40" w:rsidP="00E2331D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C91C40" w:rsidRPr="00AA6B4D" w:rsidRDefault="007144C3" w:rsidP="00E2331D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</w:t>
      </w:r>
      <w:proofErr w:type="gramStart"/>
      <w:r w:rsidR="00C91C40" w:rsidRPr="007144C3">
        <w:rPr>
          <w:rFonts w:ascii="Times New Roman" w:hAnsi="Times New Roman" w:cs="Times New Roman"/>
          <w:sz w:val="20"/>
          <w:szCs w:val="20"/>
          <w:u w:val="single"/>
        </w:rPr>
        <w:t>1</w:t>
      </w:r>
      <w:proofErr w:type="gramEnd"/>
    </w:p>
    <w:p w:rsidR="00C91C40" w:rsidRDefault="00C91C40" w:rsidP="00C91C4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bookmarkStart w:id="0" w:name="sub_11007"/>
      <w:r w:rsidRPr="00CE35DE"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="00C02EF6">
        <w:rPr>
          <w:rFonts w:ascii="Times New Roman" w:hAnsi="Times New Roman" w:cs="Times New Roman"/>
          <w:sz w:val="20"/>
          <w:szCs w:val="20"/>
        </w:rPr>
        <w:t xml:space="preserve"> </w:t>
      </w:r>
      <w:r w:rsidRPr="00CE35D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CE35DE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начального общего образования</w:t>
      </w:r>
      <w:r w:rsidR="00C02EF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E35DE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       по базовому  </w:t>
      </w:r>
      <w:r w:rsidRPr="00CE35DE">
        <w:rPr>
          <w:rFonts w:ascii="Times New Roman" w:hAnsi="Times New Roman" w:cs="Times New Roman"/>
          <w:sz w:val="20"/>
          <w:szCs w:val="20"/>
          <w:u w:val="single"/>
        </w:rPr>
        <w:t>11.787.0.</w:t>
      </w: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 xml:space="preserve">2. Категории потребителей государственной  (отраслевому) перечню </w:t>
      </w:r>
    </w:p>
    <w:p w:rsidR="00603923" w:rsidRPr="00CE35D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CE35D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                                                                                                                                                                                             </w:t>
      </w:r>
    </w:p>
    <w:p w:rsidR="00603923" w:rsidRPr="00CE35DE" w:rsidRDefault="00603923" w:rsidP="00603923">
      <w:pPr>
        <w:rPr>
          <w:rFonts w:ascii="Times New Roman" w:hAnsi="Times New Roman" w:cs="Times New Roman"/>
          <w:sz w:val="16"/>
          <w:szCs w:val="16"/>
        </w:rPr>
      </w:pP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09"/>
        <w:gridCol w:w="851"/>
        <w:gridCol w:w="850"/>
        <w:gridCol w:w="1276"/>
        <w:gridCol w:w="1276"/>
        <w:gridCol w:w="2693"/>
        <w:gridCol w:w="992"/>
        <w:gridCol w:w="567"/>
        <w:gridCol w:w="1134"/>
        <w:gridCol w:w="851"/>
        <w:gridCol w:w="992"/>
        <w:gridCol w:w="850"/>
        <w:gridCol w:w="993"/>
      </w:tblGrid>
      <w:tr w:rsidR="00091B12" w:rsidRPr="00091B12" w:rsidTr="00091B1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r w:rsidR="00F9689E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B12" w:rsidRPr="00091B12" w:rsidRDefault="00F968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B12" w:rsidRPr="00091B12" w:rsidRDefault="00F968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91B12" w:rsidRPr="00091B12" w:rsidTr="00091B12">
        <w:trPr>
          <w:trHeight w:val="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091B12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2" w:rsidRPr="00091B12" w:rsidTr="00091B12">
        <w:trPr>
          <w:trHeight w:val="116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12" w:rsidRPr="00091B12" w:rsidRDefault="00091B1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91B12" w:rsidRPr="00091B12" w:rsidRDefault="00091B1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B12" w:rsidRPr="00091B12" w:rsidTr="00091B1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12" w:rsidRPr="00091B12" w:rsidRDefault="00091B1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9689E" w:rsidRPr="00091B12" w:rsidTr="00CE35DE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11787000301000101000101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ind w:firstLine="0"/>
              <w:jc w:val="left"/>
              <w:rPr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  <w:p w:rsidR="00F9689E" w:rsidRPr="00091B12" w:rsidRDefault="00F9689E" w:rsidP="00420500">
            <w:pPr>
              <w:jc w:val="center"/>
              <w:rPr>
                <w:sz w:val="16"/>
                <w:szCs w:val="16"/>
              </w:rPr>
            </w:pPr>
          </w:p>
          <w:p w:rsidR="00F9689E" w:rsidRPr="00091B12" w:rsidRDefault="00F9689E" w:rsidP="00420500">
            <w:pPr>
              <w:jc w:val="center"/>
              <w:rPr>
                <w:sz w:val="16"/>
                <w:szCs w:val="16"/>
              </w:rPr>
            </w:pPr>
          </w:p>
          <w:p w:rsidR="00F9689E" w:rsidRPr="00091B12" w:rsidRDefault="00F9689E" w:rsidP="00420500">
            <w:pPr>
              <w:jc w:val="center"/>
              <w:rPr>
                <w:sz w:val="16"/>
                <w:szCs w:val="16"/>
              </w:rPr>
            </w:pPr>
          </w:p>
          <w:p w:rsidR="00F9689E" w:rsidRPr="00091B12" w:rsidRDefault="00F9689E" w:rsidP="00420500">
            <w:pPr>
              <w:jc w:val="center"/>
              <w:rPr>
                <w:sz w:val="16"/>
                <w:szCs w:val="16"/>
              </w:rPr>
            </w:pPr>
          </w:p>
          <w:p w:rsidR="00F9689E" w:rsidRPr="00091B12" w:rsidRDefault="00F9689E" w:rsidP="00420500">
            <w:pPr>
              <w:jc w:val="center"/>
              <w:rPr>
                <w:sz w:val="16"/>
                <w:szCs w:val="16"/>
              </w:rPr>
            </w:pPr>
          </w:p>
          <w:p w:rsidR="00F9689E" w:rsidRPr="00091B12" w:rsidRDefault="00F9689E" w:rsidP="00420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CE35D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CE35D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DB5F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DB5F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DB5FA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983DCD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9689E"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983DCD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9689E" w:rsidRPr="00091B1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983DCD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9689E"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F9689E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F9689E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F9689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091B12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89E" w:rsidRDefault="00F9689E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11787000101000101002100</w:t>
            </w:r>
          </w:p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Default="00983DCD" w:rsidP="00983DCD"/>
          <w:p w:rsidR="00983DCD" w:rsidRPr="00983DCD" w:rsidRDefault="00983DCD" w:rsidP="00983DCD">
            <w:pPr>
              <w:ind w:firstLine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Адаптированная образовательная 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9E" w:rsidRPr="00091B12" w:rsidRDefault="00F9689E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091B12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983DCD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9689E" w:rsidRPr="00091B1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983DCD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9689E"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F9689E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F9689E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89E" w:rsidRPr="00091B12" w:rsidTr="0079574B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9689E" w:rsidRPr="00091B12" w:rsidRDefault="00F9689E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E" w:rsidRPr="00091B12" w:rsidRDefault="00F9689E" w:rsidP="00F9689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Default="00F9689E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89E" w:rsidRPr="00091B12" w:rsidRDefault="00F9689E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79574B" w:rsidP="00190EC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11787000101000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F9689E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Default="00983DCD" w:rsidP="00F9689E">
            <w:pPr>
              <w:ind w:firstLine="0"/>
              <w:jc w:val="center"/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11787000101000101002100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83DCD" w:rsidRPr="00091B12" w:rsidTr="00983DCD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983DCD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D" w:rsidRPr="00091B12" w:rsidRDefault="00983DCD" w:rsidP="00983DCD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923" w:rsidRPr="00CE35DE" w:rsidRDefault="00603923" w:rsidP="00603923">
      <w:pPr>
        <w:rPr>
          <w:sz w:val="20"/>
          <w:szCs w:val="20"/>
        </w:rPr>
      </w:pP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134"/>
        <w:gridCol w:w="1276"/>
        <w:gridCol w:w="1417"/>
        <w:gridCol w:w="851"/>
        <w:gridCol w:w="567"/>
        <w:gridCol w:w="567"/>
        <w:gridCol w:w="567"/>
        <w:gridCol w:w="567"/>
        <w:gridCol w:w="1276"/>
        <w:gridCol w:w="850"/>
        <w:gridCol w:w="851"/>
        <w:gridCol w:w="850"/>
        <w:gridCol w:w="850"/>
      </w:tblGrid>
      <w:tr w:rsidR="001E619E" w:rsidRPr="00413EF9" w:rsidTr="00413EF9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19E" w:rsidRP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9E" w:rsidRPr="00413EF9" w:rsidRDefault="001E619E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9E" w:rsidRP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9E" w:rsidRP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9E" w:rsidRP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19E" w:rsidRP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19E" w:rsidRPr="00091B12" w:rsidRDefault="001E619E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9E" w:rsidRPr="00091B12" w:rsidRDefault="001E619E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9E" w:rsidRPr="00091B12" w:rsidRDefault="001E619E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19E" w:rsidRPr="00091B12" w:rsidRDefault="001E619E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13EF9" w:rsidRPr="00413EF9" w:rsidTr="00413EF9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413EF9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EF9" w:rsidRPr="00413EF9" w:rsidRDefault="00413EF9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13EF9" w:rsidRPr="00413EF9" w:rsidRDefault="00413EF9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EF9" w:rsidRPr="00413EF9" w:rsidRDefault="00413EF9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13EF9" w:rsidRPr="00413EF9" w:rsidRDefault="00413EF9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EF9" w:rsidRPr="00413EF9" w:rsidRDefault="00413EF9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13EF9" w:rsidRPr="00413EF9" w:rsidRDefault="00413EF9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EF9" w:rsidRPr="00413EF9" w:rsidTr="00413EF9">
        <w:trPr>
          <w:trHeight w:val="139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413EF9" w:rsidRPr="00413EF9" w:rsidRDefault="00413EF9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13EF9" w:rsidRPr="00413EF9" w:rsidRDefault="00413EF9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EF9" w:rsidRPr="00413EF9" w:rsidT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F9" w:rsidRPr="00413EF9" w:rsidRDefault="001E619E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13EF9" w:rsidRPr="00413EF9" w:rsidTr="00413EF9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13EF9" w:rsidRPr="00413EF9" w:rsidRDefault="00413EF9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11787000301000101000101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413EF9" w:rsidRPr="00413EF9" w:rsidRDefault="00413EF9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72D33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F9" w:rsidRPr="00413EF9" w:rsidRDefault="00E37C6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F9" w:rsidRPr="00413EF9" w:rsidRDefault="00E37C6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13EF9" w:rsidRPr="00413EF9" w:rsidRDefault="00E37C6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13EF9" w:rsidRPr="00413EF9" w:rsidT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5E62F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11787000101000101002100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13EF9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413EF9" w:rsidRPr="00413EF9" w:rsidRDefault="00413EF9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EF9" w:rsidRPr="00413EF9" w:rsidRDefault="00413EF9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E37C6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F9" w:rsidRPr="00413EF9" w:rsidRDefault="00472D3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F9" w:rsidRPr="00413EF9" w:rsidRDefault="00472D33" w:rsidP="00E37C6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</w:tr>
      <w:tr w:rsidR="00472D33" w:rsidRPr="00413EF9" w:rsidTr="00413EF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5E62F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11787000101000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Проходящие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190EC3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472D33" w:rsidRPr="00413EF9" w:rsidRDefault="00472D33" w:rsidP="00190EC3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190EC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F9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3" w:rsidRPr="00413EF9" w:rsidRDefault="00472D33" w:rsidP="00472D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33" w:rsidRPr="00413EF9" w:rsidRDefault="00472D3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</w:tbl>
    <w:p w:rsidR="00CE35DE" w:rsidRDefault="00CE35DE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основного общего образования</w:t>
      </w:r>
      <w:r w:rsidR="003F137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42009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11.791.0.</w:t>
      </w:r>
    </w:p>
    <w:p w:rsidR="00603923" w:rsidRPr="00E3313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603923" w:rsidRPr="00E3313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603923" w:rsidRPr="0043307D" w:rsidRDefault="00603923" w:rsidP="00603923">
      <w:pPr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DB5FA5" w:rsidRPr="00CE35DE" w:rsidRDefault="00DB5FA5" w:rsidP="00DB5FA5">
      <w:pPr>
        <w:rPr>
          <w:sz w:val="20"/>
          <w:szCs w:val="20"/>
        </w:rPr>
      </w:pPr>
    </w:p>
    <w:p w:rsidR="00DB5FA5" w:rsidRPr="005A120C" w:rsidRDefault="00603923" w:rsidP="005A120C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1276"/>
        <w:gridCol w:w="1276"/>
        <w:gridCol w:w="3544"/>
        <w:gridCol w:w="708"/>
        <w:gridCol w:w="567"/>
        <w:gridCol w:w="1134"/>
        <w:gridCol w:w="851"/>
        <w:gridCol w:w="709"/>
        <w:gridCol w:w="850"/>
        <w:gridCol w:w="851"/>
      </w:tblGrid>
      <w:tr w:rsidR="00E446CD" w:rsidRPr="00E446CD" w:rsidTr="00E446C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6CD" w:rsidRPr="00091B12" w:rsidRDefault="00E446CD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CD" w:rsidRPr="00091B12" w:rsidRDefault="00E446CD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6CD" w:rsidRPr="00091B12" w:rsidRDefault="00E446CD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6CD" w:rsidRPr="00091B12" w:rsidRDefault="00E446CD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446CD" w:rsidRPr="00E446CD" w:rsidTr="00E446C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E446CD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CD" w:rsidRPr="00E446CD" w:rsidTr="00E446CD">
        <w:trPr>
          <w:trHeight w:val="116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E446CD" w:rsidRPr="00E446CD" w:rsidRDefault="00E446CD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E446C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6CD" w:rsidRPr="00E446CD" w:rsidTr="00E446C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6CD" w:rsidRPr="00E446CD" w:rsidRDefault="00E446CD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9574B" w:rsidRPr="00E446CD" w:rsidTr="00190EC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11791000301000101004101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ind w:firstLine="0"/>
              <w:jc w:val="left"/>
              <w:rPr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  <w:p w:rsidR="0079574B" w:rsidRPr="00E446CD" w:rsidRDefault="0079574B" w:rsidP="00420500">
            <w:pPr>
              <w:jc w:val="center"/>
              <w:rPr>
                <w:sz w:val="16"/>
                <w:szCs w:val="16"/>
              </w:rPr>
            </w:pPr>
          </w:p>
          <w:p w:rsidR="0079574B" w:rsidRPr="00E446CD" w:rsidRDefault="0079574B" w:rsidP="00420500">
            <w:pPr>
              <w:jc w:val="center"/>
              <w:rPr>
                <w:sz w:val="16"/>
                <w:szCs w:val="16"/>
              </w:rPr>
            </w:pPr>
          </w:p>
          <w:p w:rsidR="0079574B" w:rsidRPr="00E446CD" w:rsidRDefault="0079574B" w:rsidP="00420500">
            <w:pPr>
              <w:jc w:val="center"/>
              <w:rPr>
                <w:sz w:val="16"/>
                <w:szCs w:val="16"/>
              </w:rPr>
            </w:pPr>
          </w:p>
          <w:p w:rsidR="0079574B" w:rsidRPr="00E446CD" w:rsidRDefault="0079574B" w:rsidP="00420500">
            <w:pPr>
              <w:jc w:val="center"/>
              <w:rPr>
                <w:sz w:val="16"/>
                <w:szCs w:val="16"/>
              </w:rPr>
            </w:pPr>
          </w:p>
          <w:p w:rsidR="0079574B" w:rsidRPr="00E446CD" w:rsidRDefault="0079574B" w:rsidP="00420500">
            <w:pPr>
              <w:jc w:val="center"/>
              <w:rPr>
                <w:sz w:val="16"/>
                <w:szCs w:val="16"/>
              </w:rPr>
            </w:pPr>
          </w:p>
          <w:p w:rsidR="0079574B" w:rsidRPr="00E446CD" w:rsidRDefault="0079574B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E446CD" w:rsidT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E446CD" w:rsidT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работников, имеющих 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про-</w:t>
            </w:r>
          </w:p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E446CD" w:rsidT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E446CD" w:rsidT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E446CD" w:rsidTr="00E446CD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E446CD" w:rsidTr="00E446C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E446CD" w:rsidRDefault="0079574B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C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E446CD" w:rsidRDefault="0079574B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091B12" w:rsidTr="0079574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190EC3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190EC3">
              <w:rPr>
                <w:rFonts w:ascii="Times New Roman" w:hAnsi="Times New Roman" w:cs="Times New Roman"/>
                <w:sz w:val="16"/>
                <w:szCs w:val="16"/>
              </w:rPr>
              <w:t>91000301000201003101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190EC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79574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начального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79574B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091B12" w:rsidTr="0079574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79574B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091B12" w:rsidTr="0079574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79574B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091B12" w:rsidTr="0079574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79574B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091B12" w:rsidTr="0079574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091B1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79574B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74B" w:rsidRPr="00091B12" w:rsidTr="0079574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B" w:rsidRPr="00091B12" w:rsidRDefault="0079574B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79574B" w:rsidRPr="00091B12" w:rsidRDefault="0079574B" w:rsidP="0079574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74B" w:rsidRPr="00091B12" w:rsidRDefault="0079574B" w:rsidP="0079574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91B1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79574B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4C9D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B" w:rsidRPr="00091B12" w:rsidRDefault="0079574B" w:rsidP="0079574B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603923" w:rsidRPr="00CE35D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1276"/>
        <w:gridCol w:w="1276"/>
        <w:gridCol w:w="1417"/>
        <w:gridCol w:w="993"/>
        <w:gridCol w:w="567"/>
        <w:gridCol w:w="567"/>
        <w:gridCol w:w="567"/>
        <w:gridCol w:w="567"/>
        <w:gridCol w:w="1275"/>
        <w:gridCol w:w="709"/>
        <w:gridCol w:w="709"/>
        <w:gridCol w:w="850"/>
        <w:gridCol w:w="851"/>
      </w:tblGrid>
      <w:tr w:rsidR="0004495A" w:rsidRPr="0004495A" w:rsidTr="0004495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95A" w:rsidRPr="00091B12" w:rsidRDefault="0004495A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5A" w:rsidRPr="00091B12" w:rsidRDefault="0004495A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5A" w:rsidRPr="00091B12" w:rsidRDefault="0004495A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95A" w:rsidRPr="00091B12" w:rsidRDefault="0004495A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4495A" w:rsidRPr="0004495A" w:rsidTr="0004495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04495A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5A" w:rsidRPr="0004495A" w:rsidRDefault="0004495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4495A" w:rsidRPr="0004495A" w:rsidRDefault="0004495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5A" w:rsidRPr="0004495A" w:rsidRDefault="0004495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4495A" w:rsidRPr="0004495A" w:rsidRDefault="0004495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95A" w:rsidRPr="0004495A" w:rsidRDefault="0004495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04495A" w:rsidRPr="0004495A" w:rsidRDefault="0004495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95A" w:rsidRPr="0004495A" w:rsidTr="0004495A">
        <w:trPr>
          <w:trHeight w:val="13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04495A" w:rsidRPr="0004495A" w:rsidRDefault="0004495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4495A" w:rsidRPr="0004495A" w:rsidRDefault="0004495A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495A" w:rsidRPr="0004495A" w:rsidRDefault="0004495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95A" w:rsidRPr="0004495A" w:rsidTr="0004495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4495A" w:rsidRPr="0004495A" w:rsidTr="0004495A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0EC3" w:rsidRPr="00190EC3" w:rsidRDefault="0004495A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11791000301000101004101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5A" w:rsidRPr="0004495A" w:rsidRDefault="0004495A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5A" w:rsidRPr="0004495A" w:rsidRDefault="0004495A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04495A" w:rsidRPr="0004495A" w:rsidRDefault="0004495A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95A" w:rsidRPr="0004495A" w:rsidRDefault="0004495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95A" w:rsidRPr="0004495A" w:rsidRDefault="00E37C68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95A" w:rsidRPr="0004495A" w:rsidRDefault="0004495A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95A" w:rsidRPr="0004495A" w:rsidRDefault="0004495A" w:rsidP="0004495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90EC3" w:rsidRPr="0004495A" w:rsidTr="00190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3" w:rsidRPr="00190EC3" w:rsidRDefault="00190EC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1179100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0301000101004101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3" w:rsidRPr="0004495A" w:rsidRDefault="00190EC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3" w:rsidRPr="0004495A" w:rsidRDefault="00190EC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044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3" w:rsidRPr="0004495A" w:rsidRDefault="00190EC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Проходя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3" w:rsidRPr="0004495A" w:rsidRDefault="00190EC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3" w:rsidRPr="0004495A" w:rsidRDefault="00190EC3" w:rsidP="00190EC3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190EC3" w:rsidRPr="0004495A" w:rsidRDefault="00190EC3" w:rsidP="00190EC3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95A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3C50C9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3" w:rsidRPr="0004495A" w:rsidRDefault="00190EC3" w:rsidP="00190EC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участников образовательного процесса</w:t>
            </w:r>
          </w:p>
        </w:tc>
      </w:tr>
    </w:tbl>
    <w:p w:rsidR="00CE35DE" w:rsidRDefault="00CE35DE" w:rsidP="00420500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420500" w:rsidRPr="00E3313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среднего общего образования</w:t>
      </w:r>
      <w:r w:rsidRPr="00E3313E">
        <w:rPr>
          <w:rFonts w:ascii="Times New Roman" w:hAnsi="Times New Roman" w:cs="Times New Roman"/>
          <w:sz w:val="20"/>
          <w:szCs w:val="20"/>
        </w:rPr>
        <w:t xml:space="preserve">             Уникальный номер </w:t>
      </w:r>
    </w:p>
    <w:p w:rsidR="00420500" w:rsidRPr="00E3313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794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>.0.</w:t>
      </w:r>
    </w:p>
    <w:p w:rsidR="00420500" w:rsidRPr="00E3313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420500" w:rsidRPr="00E3313E" w:rsidRDefault="00420500" w:rsidP="00420500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420500" w:rsidRPr="0043307D" w:rsidRDefault="00420500" w:rsidP="00420500">
      <w:pPr>
        <w:rPr>
          <w:rFonts w:ascii="Times New Roman" w:hAnsi="Times New Roman" w:cs="Times New Roman"/>
          <w:sz w:val="22"/>
          <w:szCs w:val="22"/>
        </w:rPr>
      </w:pPr>
    </w:p>
    <w:p w:rsidR="00420500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9E3062" w:rsidRPr="009E3062" w:rsidRDefault="00420500" w:rsidP="009E3062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134"/>
        <w:gridCol w:w="1134"/>
        <w:gridCol w:w="3119"/>
        <w:gridCol w:w="567"/>
        <w:gridCol w:w="567"/>
        <w:gridCol w:w="1134"/>
        <w:gridCol w:w="850"/>
        <w:gridCol w:w="992"/>
        <w:gridCol w:w="993"/>
        <w:gridCol w:w="992"/>
      </w:tblGrid>
      <w:tr w:rsidR="00461792" w:rsidRPr="004B0C84" w:rsidTr="009E3062">
        <w:tc>
          <w:tcPr>
            <w:tcW w:w="993" w:type="dxa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34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850" w:type="dxa"/>
            <w:vMerge w:val="restart"/>
          </w:tcPr>
          <w:p w:rsidR="00461792" w:rsidRPr="00091B12" w:rsidRDefault="00461792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461792" w:rsidRPr="00091B12" w:rsidRDefault="00461792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461792" w:rsidRPr="00091B12" w:rsidRDefault="00461792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461792" w:rsidRPr="00091B12" w:rsidRDefault="00461792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61792" w:rsidRPr="004B0C84" w:rsidTr="009E3062">
        <w:tc>
          <w:tcPr>
            <w:tcW w:w="993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4B0C84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92" w:rsidRPr="004B0C84" w:rsidTr="009E3062">
        <w:trPr>
          <w:trHeight w:val="1168"/>
        </w:trPr>
        <w:tc>
          <w:tcPr>
            <w:tcW w:w="993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461792" w:rsidRPr="004B0C84" w:rsidRDefault="00461792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61792" w:rsidRPr="004B0C84" w:rsidRDefault="00461792" w:rsidP="0032428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92" w:rsidRPr="004B0C84" w:rsidTr="009E3062">
        <w:tc>
          <w:tcPr>
            <w:tcW w:w="993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61792" w:rsidRPr="004B0C84" w:rsidTr="009E3062">
        <w:tc>
          <w:tcPr>
            <w:tcW w:w="993" w:type="dxa"/>
            <w:vMerge w:val="restart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11794000301000101001101</w:t>
            </w:r>
          </w:p>
        </w:tc>
        <w:tc>
          <w:tcPr>
            <w:tcW w:w="850" w:type="dxa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461792" w:rsidRPr="004B0C84" w:rsidRDefault="00461792" w:rsidP="0032428D">
            <w:pPr>
              <w:ind w:firstLine="0"/>
              <w:jc w:val="center"/>
              <w:rPr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461792" w:rsidRPr="004B0C84" w:rsidRDefault="00461792" w:rsidP="00420500">
            <w:pPr>
              <w:jc w:val="center"/>
              <w:rPr>
                <w:sz w:val="16"/>
                <w:szCs w:val="16"/>
              </w:rPr>
            </w:pPr>
          </w:p>
          <w:p w:rsidR="00461792" w:rsidRPr="004B0C84" w:rsidRDefault="00461792" w:rsidP="00420500">
            <w:pPr>
              <w:jc w:val="center"/>
              <w:rPr>
                <w:sz w:val="16"/>
                <w:szCs w:val="16"/>
              </w:rPr>
            </w:pPr>
          </w:p>
          <w:p w:rsidR="00461792" w:rsidRPr="004B0C84" w:rsidRDefault="00461792" w:rsidP="00420500">
            <w:pPr>
              <w:jc w:val="center"/>
              <w:rPr>
                <w:sz w:val="16"/>
                <w:szCs w:val="16"/>
              </w:rPr>
            </w:pPr>
          </w:p>
          <w:p w:rsidR="00461792" w:rsidRPr="004B0C84" w:rsidRDefault="00461792" w:rsidP="00420500">
            <w:pPr>
              <w:jc w:val="center"/>
              <w:rPr>
                <w:sz w:val="16"/>
                <w:szCs w:val="16"/>
              </w:rPr>
            </w:pPr>
          </w:p>
          <w:p w:rsidR="00461792" w:rsidRPr="004B0C84" w:rsidRDefault="00461792" w:rsidP="00420500">
            <w:pPr>
              <w:jc w:val="center"/>
              <w:rPr>
                <w:sz w:val="16"/>
                <w:szCs w:val="16"/>
              </w:rPr>
            </w:pPr>
          </w:p>
          <w:p w:rsidR="00461792" w:rsidRPr="004B0C84" w:rsidRDefault="00461792" w:rsidP="00420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61792" w:rsidRPr="004B0C84" w:rsidRDefault="00461792" w:rsidP="006F6827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основную общеобразовательную программу среднего общего образования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61792" w:rsidRPr="004B0C84" w:rsidRDefault="00461792" w:rsidP="004617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792" w:rsidRPr="004B0C84" w:rsidTr="009E3062">
        <w:tc>
          <w:tcPr>
            <w:tcW w:w="993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0" w:type="dxa"/>
          </w:tcPr>
          <w:p w:rsidR="00461792" w:rsidRPr="004B0C84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61792" w:rsidRPr="004B0C8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2" w:type="dxa"/>
          </w:tcPr>
          <w:p w:rsidR="00461792" w:rsidRPr="004B0C84" w:rsidRDefault="00461792" w:rsidP="0046179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792" w:rsidRPr="004B0C84" w:rsidTr="009E3062">
        <w:tc>
          <w:tcPr>
            <w:tcW w:w="993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высшую и первую квалификационную категории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163224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61792" w:rsidRPr="004B0C8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</w:tcPr>
          <w:p w:rsidR="00461792" w:rsidRPr="004B0C84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461792" w:rsidRPr="004B0C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461792" w:rsidRDefault="00461792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792" w:rsidRPr="004B0C84" w:rsidTr="009E3062">
        <w:tc>
          <w:tcPr>
            <w:tcW w:w="993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850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</w:tcPr>
          <w:p w:rsidR="00461792" w:rsidRDefault="00461792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792" w:rsidRPr="004B0C84" w:rsidTr="009E3062">
        <w:tc>
          <w:tcPr>
            <w:tcW w:w="993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учреждения, прошедших 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(1 раз в 3 года)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61792" w:rsidRDefault="00461792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792" w:rsidRPr="004B0C84" w:rsidTr="009E3062">
        <w:tc>
          <w:tcPr>
            <w:tcW w:w="993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461792" w:rsidP="00707F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0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461792" w:rsidRDefault="00461792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61792" w:rsidRPr="004B0C84" w:rsidTr="009E3062">
        <w:tc>
          <w:tcPr>
            <w:tcW w:w="993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1792" w:rsidRPr="004B0C84" w:rsidRDefault="00461792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</w:t>
            </w:r>
            <w:proofErr w:type="gramStart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)п</w:t>
            </w:r>
            <w:proofErr w:type="gramEnd"/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редоставляемой услугой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461792" w:rsidRPr="004B0C84" w:rsidRDefault="00461792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</w:tcPr>
          <w:p w:rsidR="00461792" w:rsidRPr="004B0C84" w:rsidRDefault="00461792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</w:tcPr>
          <w:p w:rsidR="00461792" w:rsidRPr="004B0C84" w:rsidRDefault="00461792" w:rsidP="00707F09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850" w:type="dxa"/>
          </w:tcPr>
          <w:p w:rsidR="00461792" w:rsidRPr="004B0C84" w:rsidRDefault="00461792" w:rsidP="00FB3744">
            <w:pPr>
              <w:pStyle w:val="aff8"/>
              <w:tabs>
                <w:tab w:val="left" w:pos="2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84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</w:tcPr>
          <w:p w:rsidR="00461792" w:rsidRDefault="00461792" w:rsidP="00461792">
            <w:pPr>
              <w:ind w:firstLine="0"/>
              <w:jc w:val="center"/>
            </w:pPr>
            <w:r w:rsidRPr="000B3A4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61792" w:rsidRPr="004B0C84" w:rsidRDefault="00461792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20500" w:rsidRPr="00CE35DE" w:rsidRDefault="00420500" w:rsidP="00420500">
      <w:pPr>
        <w:rPr>
          <w:sz w:val="20"/>
          <w:szCs w:val="20"/>
        </w:rPr>
      </w:pPr>
    </w:p>
    <w:p w:rsidR="00420500" w:rsidRPr="00CE35DE" w:rsidRDefault="00420500" w:rsidP="0042050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992"/>
        <w:gridCol w:w="1134"/>
        <w:gridCol w:w="1134"/>
        <w:gridCol w:w="851"/>
        <w:gridCol w:w="567"/>
        <w:gridCol w:w="709"/>
        <w:gridCol w:w="708"/>
        <w:gridCol w:w="709"/>
        <w:gridCol w:w="1134"/>
        <w:gridCol w:w="851"/>
        <w:gridCol w:w="850"/>
        <w:gridCol w:w="851"/>
        <w:gridCol w:w="992"/>
      </w:tblGrid>
      <w:tr w:rsidR="006916BC" w:rsidRPr="00461792" w:rsidTr="00315350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государственной 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условия 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(формы) оказания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Среднегодовой размер 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платы (цена, тариф),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16BC" w:rsidRPr="00091B12" w:rsidRDefault="006916BC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16BC" w:rsidRPr="00091B12" w:rsidRDefault="006916BC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16BC" w:rsidRPr="00091B12" w:rsidRDefault="006916BC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16BC" w:rsidRPr="00091B12" w:rsidRDefault="006916BC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</w:p>
        </w:tc>
      </w:tr>
      <w:tr w:rsidR="006916BC" w:rsidRPr="00461792" w:rsidTr="00315350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461792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6BC" w:rsidRPr="00461792" w:rsidRDefault="006916B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16BC" w:rsidRPr="00461792" w:rsidRDefault="006916B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6BC" w:rsidRPr="00461792" w:rsidRDefault="006916B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16BC" w:rsidRPr="00461792" w:rsidRDefault="006916B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6BC" w:rsidRPr="00461792" w:rsidRDefault="00315350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6916BC"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6916BC" w:rsidRPr="00461792" w:rsidRDefault="006916B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6BC" w:rsidRPr="00461792" w:rsidTr="00315350">
        <w:trPr>
          <w:trHeight w:val="139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6916BC" w:rsidRPr="00461792" w:rsidRDefault="006916B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916BC" w:rsidRPr="00461792" w:rsidRDefault="006916B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16BC" w:rsidRPr="00461792" w:rsidTr="003153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916BC" w:rsidRPr="00461792" w:rsidTr="00315350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916BC" w:rsidRPr="00461792" w:rsidRDefault="006916BC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11794000301000101001101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6916BC" w:rsidRPr="00461792" w:rsidRDefault="006916BC" w:rsidP="006916BC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C" w:rsidRPr="00461792" w:rsidRDefault="00163224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BC" w:rsidRPr="00461792" w:rsidRDefault="00163224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6BC" w:rsidRPr="00461792" w:rsidRDefault="00163224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79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163224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6916BC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163224" w:rsidP="006916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C50C9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916BC" w:rsidRPr="00461792" w:rsidRDefault="00163224" w:rsidP="00AF15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15D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</w:tbl>
    <w:p w:rsidR="00306101" w:rsidRDefault="00306101" w:rsidP="00A953B7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A953B7" w:rsidRPr="00042009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ализация основных общеобразовательных программ дополнительного образования  </w:t>
      </w:r>
      <w:r w:rsidRPr="00042009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A953B7" w:rsidRPr="00042009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Г42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</w:p>
    <w:p w:rsidR="00A953B7" w:rsidRPr="00E3313E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A953B7" w:rsidRPr="00E3313E" w:rsidRDefault="00A953B7" w:rsidP="00A953B7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A953B7" w:rsidRPr="0043307D" w:rsidRDefault="00A953B7" w:rsidP="00A953B7">
      <w:pPr>
        <w:rPr>
          <w:rFonts w:ascii="Times New Roman" w:hAnsi="Times New Roman" w:cs="Times New Roman"/>
          <w:sz w:val="22"/>
          <w:szCs w:val="22"/>
        </w:rPr>
      </w:pPr>
    </w:p>
    <w:p w:rsidR="00A953B7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A953B7" w:rsidRPr="007850E6" w:rsidRDefault="00A953B7" w:rsidP="00A953B7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993"/>
        <w:gridCol w:w="1134"/>
        <w:gridCol w:w="3402"/>
        <w:gridCol w:w="567"/>
        <w:gridCol w:w="708"/>
        <w:gridCol w:w="993"/>
        <w:gridCol w:w="993"/>
        <w:gridCol w:w="993"/>
        <w:gridCol w:w="993"/>
        <w:gridCol w:w="993"/>
      </w:tblGrid>
      <w:tr w:rsidR="00C5219F" w:rsidRPr="006916BC" w:rsidTr="00C5219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9F" w:rsidRPr="00091B12" w:rsidRDefault="00C5219F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9F" w:rsidRPr="00091B12" w:rsidRDefault="00C5219F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9F" w:rsidRPr="00091B12" w:rsidRDefault="00C5219F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9F" w:rsidRPr="00091B12" w:rsidRDefault="00C5219F" w:rsidP="00FB3744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5219F" w:rsidRPr="006916BC" w:rsidTr="00C521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6916BC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19F" w:rsidRPr="006916BC" w:rsidTr="00C5219F">
        <w:trPr>
          <w:trHeight w:val="116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19F" w:rsidRPr="00C5219F" w:rsidRDefault="00C5219F" w:rsidP="00C5219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C5219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19F" w:rsidRPr="006916BC" w:rsidTr="00C521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5219F" w:rsidRPr="006916BC" w:rsidTr="00C5219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219F" w:rsidRPr="006916BC" w:rsidRDefault="00C5219F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11Г42001000300301001100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9F" w:rsidRPr="006916BC" w:rsidRDefault="00C5219F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9F" w:rsidRPr="006916BC" w:rsidRDefault="00C5219F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9F" w:rsidRPr="006916BC" w:rsidRDefault="00C5219F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9F" w:rsidRPr="006916BC" w:rsidRDefault="00C5219F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19F" w:rsidRPr="006916BC" w:rsidRDefault="00C5219F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F53C5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C5219F" w:rsidRPr="006916BC" w:rsidRDefault="00C5219F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F" w:rsidRPr="006916BC" w:rsidRDefault="00C5219F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E33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5219F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C5219F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E33100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9F" w:rsidRPr="006916BC" w:rsidRDefault="00E33100" w:rsidP="00E331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01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601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F53C5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</w:t>
            </w: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про-</w:t>
            </w:r>
          </w:p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B6FDA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AB6FD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A26C78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FB3744" w:rsidRPr="006916BC" w:rsidRDefault="00FB3744" w:rsidP="008353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A26C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835375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A26C78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A26C7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E60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11Г42001000300601008100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331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16322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FB3744" w:rsidRPr="006916BC" w:rsidRDefault="00FB3744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E33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E33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11Г42001000300101003100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FB3744" w:rsidRPr="006916BC" w:rsidRDefault="00FB3744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11Г42001000300201002100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331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меющих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E33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FB3744" w:rsidRPr="006916BC" w:rsidRDefault="00FB3744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E33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11Г42001000300401000100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освоивших дополнительную 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работников.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Имеющих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высшую и первую квалификационную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техническое оснащение учреждения (оборудование, приборы, аппаратура и </w:t>
            </w:r>
            <w:proofErr w:type="spell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3C50C9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B374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374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Доля педагогических работников учреждения прошедших </w:t>
            </w:r>
            <w:proofErr w:type="gramStart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обучение по</w:t>
            </w:r>
            <w:proofErr w:type="gramEnd"/>
            <w:r w:rsidRPr="006916B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программам повышения квалификации (один раз в три года)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FB3744" w:rsidRPr="006916BC" w:rsidRDefault="00FB3744" w:rsidP="007F55E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44" w:rsidRPr="006916BC" w:rsidRDefault="00FB374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FB3744" w:rsidRPr="006916BC" w:rsidRDefault="00FB3744" w:rsidP="007F55E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44" w:rsidRPr="006916BC" w:rsidRDefault="00FB3744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73E14" w:rsidRPr="006916BC" w:rsidTr="00C5219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173E14" w:rsidRPr="006916BC" w:rsidRDefault="00173E14" w:rsidP="007F55E6">
            <w:pPr>
              <w:ind w:firstLine="0"/>
              <w:rPr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14" w:rsidRPr="006916BC" w:rsidRDefault="00173E14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14" w:rsidRPr="006916BC" w:rsidRDefault="00173E1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BC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14" w:rsidRPr="006916BC" w:rsidRDefault="00E33100" w:rsidP="00FB37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73E14" w:rsidRPr="006916B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14" w:rsidRPr="006916BC" w:rsidRDefault="00173E14" w:rsidP="007F55E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14" w:rsidRPr="006916BC" w:rsidRDefault="00173E14" w:rsidP="002906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14" w:rsidRPr="006916BC" w:rsidRDefault="00173E14" w:rsidP="002906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953B7" w:rsidRDefault="00A953B7" w:rsidP="00A953B7">
      <w:pPr>
        <w:rPr>
          <w:rFonts w:ascii="Times New Roman" w:hAnsi="Times New Roman" w:cs="Times New Roman"/>
        </w:rPr>
      </w:pPr>
    </w:p>
    <w:p w:rsidR="00A953B7" w:rsidRPr="00AA6B4D" w:rsidRDefault="00A953B7" w:rsidP="00A953B7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993"/>
        <w:gridCol w:w="1134"/>
        <w:gridCol w:w="1134"/>
        <w:gridCol w:w="992"/>
        <w:gridCol w:w="567"/>
        <w:gridCol w:w="567"/>
        <w:gridCol w:w="709"/>
        <w:gridCol w:w="708"/>
        <w:gridCol w:w="1134"/>
        <w:gridCol w:w="993"/>
        <w:gridCol w:w="992"/>
        <w:gridCol w:w="992"/>
        <w:gridCol w:w="851"/>
      </w:tblGrid>
      <w:tr w:rsidR="00A93C9A" w:rsidRPr="00D24E46" w:rsidTr="0029066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C9A" w:rsidRPr="00091B12" w:rsidRDefault="00A93C9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C9A" w:rsidRPr="00091B12" w:rsidRDefault="00A93C9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C9A" w:rsidRPr="00091B12" w:rsidRDefault="00A93C9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C9A" w:rsidRPr="00091B12" w:rsidRDefault="00A93C9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A93C9A" w:rsidRPr="00D24E46" w:rsidTr="0029066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D24E4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C9A" w:rsidRPr="00D24E46" w:rsidRDefault="00A93C9A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93C9A" w:rsidRPr="00D24E46" w:rsidRDefault="00A93C9A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C9A" w:rsidRPr="00D24E46" w:rsidRDefault="00A93C9A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93C9A" w:rsidRPr="00D24E46" w:rsidRDefault="00A93C9A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3C9A" w:rsidRPr="00D24E46" w:rsidRDefault="00A93C9A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93C9A" w:rsidRPr="00D24E46" w:rsidRDefault="00A93C9A" w:rsidP="00AB6FDA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C9A" w:rsidRPr="00D24E46" w:rsidTr="0029066A">
        <w:trPr>
          <w:trHeight w:val="13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Справоч-ник</w:t>
            </w:r>
            <w:proofErr w:type="spellEnd"/>
            <w:proofErr w:type="gramEnd"/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93C9A" w:rsidRPr="00D24E46" w:rsidRDefault="00A93C9A" w:rsidP="00D24E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риодов пребывания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C9A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93C9A" w:rsidRPr="00D24E46" w:rsidRDefault="00A93C9A" w:rsidP="00AB6FDA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4E46" w:rsidRPr="00D24E46" w:rsidTr="0012264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46" w:rsidRPr="00D24E46" w:rsidRDefault="00D24E46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46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46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46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46" w:rsidRPr="00D24E46" w:rsidRDefault="00A93C9A" w:rsidP="00AB6FD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87E21" w:rsidRPr="00D24E46" w:rsidTr="00E87E21">
        <w:trPr>
          <w:trHeight w:val="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1" w:rsidRPr="00D24E46" w:rsidRDefault="00E87E21" w:rsidP="007F55E6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11Г42001000300301001100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1" w:rsidRPr="00D24E46" w:rsidRDefault="00E87E21" w:rsidP="0056626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1" w:rsidRPr="00D24E46" w:rsidRDefault="00E87E21" w:rsidP="0056626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1" w:rsidRPr="00D24E46" w:rsidRDefault="00E87E21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1" w:rsidRPr="00D24E46" w:rsidRDefault="00E87E21" w:rsidP="00D24E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21" w:rsidRPr="00D24E46" w:rsidRDefault="00E87E21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21" w:rsidRPr="00D24E46" w:rsidRDefault="00E87E21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E87E21" w:rsidRPr="00D24E46" w:rsidRDefault="00E87E21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21" w:rsidRPr="00D24E46" w:rsidRDefault="00E87E21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21" w:rsidRPr="00D24E46" w:rsidRDefault="00E87E21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21" w:rsidRPr="00D24E46" w:rsidRDefault="003C50C9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21" w:rsidRPr="00D24E46" w:rsidRDefault="003C50C9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21" w:rsidRPr="00D24E46" w:rsidRDefault="003C50C9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E21" w:rsidRPr="00D24E46" w:rsidRDefault="00E87E21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E21" w:rsidRPr="00D24E46" w:rsidRDefault="003C50C9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E21" w:rsidRPr="00D24E46" w:rsidRDefault="00E87E21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E21" w:rsidRPr="00D24E46" w:rsidRDefault="005A2955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E21" w:rsidRPr="00D24E46" w:rsidRDefault="005A2955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955" w:rsidRPr="00D24E46" w:rsidTr="00E87E21">
        <w:trPr>
          <w:trHeight w:val="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11Г42001000300601008100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D24E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5A2955" w:rsidRPr="00D24E46" w:rsidRDefault="005A2955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3C50C9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3C50C9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3C50C9" w:rsidP="003C50C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55" w:rsidRPr="00D24E46" w:rsidRDefault="003C50C9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55" w:rsidRPr="00D24E46" w:rsidRDefault="005A2955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55" w:rsidRPr="00D24E46" w:rsidRDefault="003C50C9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+ 210%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55" w:rsidRPr="00D24E46" w:rsidRDefault="00AF15D3" w:rsidP="007E79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 образовательного процесса</w:t>
            </w:r>
          </w:p>
        </w:tc>
      </w:tr>
      <w:tr w:rsidR="005A2955" w:rsidRPr="00D24E46" w:rsidTr="00E87E21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11Г42001000300101003100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5A2955" w:rsidRPr="00D24E46" w:rsidRDefault="005A2955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AF15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15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AF15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15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AF15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15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AF15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F15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955" w:rsidRPr="00D24E46" w:rsidTr="00AF15D3">
        <w:trPr>
          <w:trHeight w:val="7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11Г42001000300201002100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ind w:firstLine="0"/>
              <w:jc w:val="center"/>
              <w:rPr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5A2955" w:rsidRPr="00D24E46" w:rsidRDefault="005A2955" w:rsidP="007F55E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AF15D3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AF15D3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55" w:rsidRPr="00D24E46" w:rsidRDefault="00AF15D3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AF15D3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E87E2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5A2955" w:rsidP="00AF15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F15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94374"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2955" w:rsidRPr="00D24E46" w:rsidRDefault="00AF15D3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</w:tr>
      <w:tr w:rsidR="005A2955" w:rsidRPr="00D24E46" w:rsidTr="008F4E33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11Г42001000300401000100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5A2955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Художественная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5A2955" w:rsidRPr="00D24E46" w:rsidRDefault="005A2955" w:rsidP="008F4E33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55" w:rsidRPr="00D24E46" w:rsidRDefault="00492716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492716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955" w:rsidRPr="00D24E46" w:rsidRDefault="00492716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E46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A2955" w:rsidRPr="00D24E46" w:rsidRDefault="00492716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2955" w:rsidRPr="00D24E46" w:rsidRDefault="005A2955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A2955" w:rsidRPr="00D24E46" w:rsidRDefault="005A2955" w:rsidP="0049271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9271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943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A2955" w:rsidRPr="00D24E46" w:rsidRDefault="00E94374" w:rsidP="008F4E3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уменьшился выбор детей на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год по  заявлению родителей</w:t>
            </w:r>
          </w:p>
        </w:tc>
      </w:tr>
    </w:tbl>
    <w:p w:rsidR="00A953B7" w:rsidRPr="008F4E33" w:rsidRDefault="00A953B7" w:rsidP="00A953B7">
      <w:pPr>
        <w:rPr>
          <w:sz w:val="22"/>
          <w:szCs w:val="22"/>
        </w:rPr>
      </w:pP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 </w:t>
      </w:r>
      <w:r w:rsidRPr="00603923">
        <w:rPr>
          <w:rFonts w:ascii="Times New Roman" w:hAnsi="Times New Roman" w:cs="Times New Roman"/>
          <w:b/>
          <w:sz w:val="20"/>
          <w:szCs w:val="20"/>
          <w:u w:val="single"/>
        </w:rPr>
        <w:t>Предоставление питания</w:t>
      </w:r>
      <w:r w:rsidR="00B71F9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B71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Уникальный номер</w:t>
      </w: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11.</w:t>
      </w:r>
      <w:r w:rsidR="00B6018B">
        <w:rPr>
          <w:rFonts w:ascii="Times New Roman" w:hAnsi="Times New Roman" w:cs="Times New Roman"/>
          <w:sz w:val="20"/>
          <w:szCs w:val="20"/>
          <w:u w:val="single"/>
        </w:rPr>
        <w:t>Д07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B6018B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603923" w:rsidRPr="00E3313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603923" w:rsidRPr="00E3313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603923" w:rsidRPr="0043307D" w:rsidRDefault="00603923" w:rsidP="00603923">
      <w:pPr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603923" w:rsidRPr="007850E6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1134"/>
        <w:gridCol w:w="1134"/>
        <w:gridCol w:w="1560"/>
        <w:gridCol w:w="708"/>
        <w:gridCol w:w="709"/>
        <w:gridCol w:w="1418"/>
        <w:gridCol w:w="1134"/>
        <w:gridCol w:w="1275"/>
        <w:gridCol w:w="1276"/>
        <w:gridCol w:w="1418"/>
      </w:tblGrid>
      <w:tr w:rsidR="00EE3B28" w:rsidRPr="00EE3B28" w:rsidTr="00EE3B2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3B28" w:rsidRPr="00091B12" w:rsidRDefault="00EE3B28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3B28" w:rsidRPr="00091B12" w:rsidRDefault="00EE3B28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3B28" w:rsidRPr="00091B12" w:rsidRDefault="00EE3B28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3B28" w:rsidRPr="00091B12" w:rsidRDefault="00EE3B28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E3B28" w:rsidRPr="00EE3B28" w:rsidTr="00EE3B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EE3B28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B28" w:rsidRPr="00EE3B28" w:rsidTr="00EE3B28">
        <w:trPr>
          <w:trHeight w:val="116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EE3B28" w:rsidRPr="00EE3B28" w:rsidRDefault="00EE3B28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Наиме-нова-ние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3B28" w:rsidRPr="00EE3B28" w:rsidTr="00EE3B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E3B28" w:rsidRPr="00EE3B28" w:rsidTr="00EE3B2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B28" w:rsidRPr="00B6018B" w:rsidRDefault="00B6018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B6018B">
              <w:rPr>
                <w:rFonts w:ascii="Times New Roman" w:hAnsi="Times New Roman" w:cs="Times New Roman"/>
                <w:sz w:val="16"/>
                <w:szCs w:val="16"/>
              </w:rPr>
              <w:t>11Д07000000000000005100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 xml:space="preserve">Охват горячим питанием </w:t>
            </w:r>
            <w:proofErr w:type="gramStart"/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E3B28" w:rsidRPr="00EE3B28" w:rsidTr="00EE3B28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8" w:rsidRPr="00EE3B28" w:rsidRDefault="00EE3B28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EE3B28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B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8" w:rsidRPr="00EE3B28" w:rsidRDefault="007D68FF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50"/>
        <w:gridCol w:w="851"/>
        <w:gridCol w:w="850"/>
        <w:gridCol w:w="993"/>
        <w:gridCol w:w="1134"/>
        <w:gridCol w:w="850"/>
        <w:gridCol w:w="851"/>
        <w:gridCol w:w="567"/>
        <w:gridCol w:w="708"/>
        <w:gridCol w:w="709"/>
        <w:gridCol w:w="709"/>
        <w:gridCol w:w="1276"/>
        <w:gridCol w:w="850"/>
        <w:gridCol w:w="992"/>
        <w:gridCol w:w="993"/>
        <w:gridCol w:w="993"/>
      </w:tblGrid>
      <w:tr w:rsidR="00554C3A" w:rsidRPr="007D68FF" w:rsidTr="00554C3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тариф),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091B12" w:rsidRDefault="00554C3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091B12" w:rsidRDefault="00554C3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091B12" w:rsidRDefault="00554C3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4C3A" w:rsidRPr="00091B12" w:rsidRDefault="00554C3A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554C3A" w:rsidRPr="007D68FF" w:rsidTr="00554C3A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7D68FF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C3A" w:rsidRPr="007D68FF" w:rsidRDefault="00554C3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54C3A" w:rsidRPr="007D68FF" w:rsidRDefault="00554C3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C3A" w:rsidRPr="007D68FF" w:rsidRDefault="00554C3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54C3A" w:rsidRPr="007D68FF" w:rsidRDefault="00554C3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C3A" w:rsidRPr="007D68FF" w:rsidRDefault="00554C3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554C3A" w:rsidRPr="007D68FF" w:rsidRDefault="00554C3A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C3A" w:rsidRPr="007D68FF" w:rsidTr="00554C3A">
        <w:trPr>
          <w:trHeight w:val="139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554C3A" w:rsidRPr="007D68FF" w:rsidRDefault="00554C3A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Справоч-ник</w:t>
            </w:r>
            <w:proofErr w:type="spellEnd"/>
            <w:proofErr w:type="gramEnd"/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54C3A" w:rsidRPr="007D68FF" w:rsidRDefault="00554C3A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C3A" w:rsidRPr="007D68FF" w:rsidTr="00554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4C3A" w:rsidRPr="007D68FF" w:rsidTr="00554C3A">
        <w:trPr>
          <w:trHeight w:val="55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54C3A" w:rsidRPr="00B6018B" w:rsidRDefault="00B6018B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B6018B">
              <w:rPr>
                <w:rFonts w:ascii="Times New Roman" w:hAnsi="Times New Roman" w:cs="Times New Roman"/>
                <w:sz w:val="16"/>
                <w:szCs w:val="16"/>
              </w:rPr>
              <w:t>11Д07000000000000005100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7D68FF" w:rsidRDefault="00554C3A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7D68FF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554C3A" w:rsidRPr="007D68FF" w:rsidRDefault="00554C3A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D6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3C44D3" w:rsidP="003C44D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3C44D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3C44D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4C3A" w:rsidRPr="007D68FF" w:rsidRDefault="00554C3A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8FF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3C44D3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C3A" w:rsidRPr="007D68FF" w:rsidRDefault="00554C3A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4C3A" w:rsidRPr="007D68FF" w:rsidRDefault="00554C3A" w:rsidP="00554C3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E35DE" w:rsidRDefault="00CE35DE" w:rsidP="00E74CFA">
      <w:pPr>
        <w:pStyle w:val="aff9"/>
        <w:tabs>
          <w:tab w:val="left" w:pos="12015"/>
        </w:tabs>
        <w:rPr>
          <w:rFonts w:ascii="Times New Roman" w:hAnsi="Times New Roman" w:cs="Times New Roman"/>
          <w:sz w:val="22"/>
          <w:szCs w:val="22"/>
        </w:rPr>
      </w:pPr>
    </w:p>
    <w:p w:rsidR="00603923" w:rsidRPr="00042009" w:rsidRDefault="00603923" w:rsidP="00E74CFA">
      <w:pPr>
        <w:pStyle w:val="aff9"/>
        <w:tabs>
          <w:tab w:val="left" w:pos="12015"/>
        </w:tabs>
        <w:rPr>
          <w:rFonts w:ascii="Times New Roman" w:hAnsi="Times New Roman" w:cs="Times New Roman"/>
          <w:sz w:val="20"/>
          <w:szCs w:val="20"/>
        </w:rPr>
      </w:pPr>
      <w:r w:rsidRPr="008F4E33">
        <w:rPr>
          <w:rFonts w:ascii="Times New Roman" w:hAnsi="Times New Roman" w:cs="Times New Roman"/>
          <w:sz w:val="22"/>
          <w:szCs w:val="22"/>
        </w:rPr>
        <w:t xml:space="preserve">1. </w:t>
      </w:r>
      <w:r w:rsidRPr="00315350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</w:t>
      </w:r>
      <w:r w:rsidRPr="00315350">
        <w:rPr>
          <w:rFonts w:ascii="Times New Roman" w:hAnsi="Times New Roman" w:cs="Times New Roman"/>
          <w:b/>
          <w:sz w:val="20"/>
          <w:szCs w:val="20"/>
          <w:u w:val="single"/>
        </w:rPr>
        <w:t>Организация отдыха детей и молодежи</w:t>
      </w:r>
      <w:r w:rsidRPr="00042009">
        <w:rPr>
          <w:rFonts w:ascii="Times New Roman" w:hAnsi="Times New Roman" w:cs="Times New Roman"/>
          <w:sz w:val="20"/>
          <w:szCs w:val="20"/>
        </w:rPr>
        <w:t xml:space="preserve"> </w:t>
      </w:r>
      <w:r w:rsidR="00E74CFA">
        <w:rPr>
          <w:rFonts w:ascii="Times New Roman" w:hAnsi="Times New Roman" w:cs="Times New Roman"/>
          <w:sz w:val="20"/>
          <w:szCs w:val="20"/>
        </w:rPr>
        <w:tab/>
      </w:r>
      <w:r w:rsidR="00E74CFA" w:rsidRPr="00042009">
        <w:rPr>
          <w:rFonts w:ascii="Times New Roman" w:hAnsi="Times New Roman" w:cs="Times New Roman"/>
          <w:sz w:val="20"/>
          <w:szCs w:val="20"/>
        </w:rPr>
        <w:t>Уникальный номер</w:t>
      </w:r>
    </w:p>
    <w:p w:rsidR="00603923" w:rsidRPr="00042009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по базовому  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1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028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42009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603923" w:rsidRPr="00E3313E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042009">
        <w:rPr>
          <w:rFonts w:ascii="Times New Roman" w:hAnsi="Times New Roman" w:cs="Times New Roman"/>
          <w:sz w:val="20"/>
          <w:szCs w:val="20"/>
        </w:rPr>
        <w:t>2. Категории  потребителей государственной                                                                                                                                                                   (отраслевому) перечню</w:t>
      </w:r>
    </w:p>
    <w:p w:rsidR="00603923" w:rsidRPr="00E3313E" w:rsidRDefault="00603923" w:rsidP="00603923">
      <w:pPr>
        <w:pStyle w:val="aff9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 xml:space="preserve">услуги   </w:t>
      </w:r>
      <w:r w:rsidRPr="00E3313E">
        <w:rPr>
          <w:rFonts w:ascii="Times New Roman" w:hAnsi="Times New Roman" w:cs="Times New Roman"/>
          <w:sz w:val="20"/>
          <w:szCs w:val="20"/>
          <w:u w:val="single"/>
        </w:rPr>
        <w:t xml:space="preserve">Физические лица </w:t>
      </w:r>
    </w:p>
    <w:p w:rsidR="00603923" w:rsidRPr="0043307D" w:rsidRDefault="00603923" w:rsidP="00603923">
      <w:pPr>
        <w:rPr>
          <w:rFonts w:ascii="Times New Roman" w:hAnsi="Times New Roman" w:cs="Times New Roman"/>
          <w:sz w:val="22"/>
          <w:szCs w:val="22"/>
        </w:rPr>
      </w:pPr>
    </w:p>
    <w:p w:rsidR="00603923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 Показатели,  характеризующие  объем  и (или) качество муниципальной услуги:</w:t>
      </w:r>
    </w:p>
    <w:p w:rsidR="00603923" w:rsidRPr="007850E6" w:rsidRDefault="00603923" w:rsidP="00603923">
      <w:pPr>
        <w:pStyle w:val="aff9"/>
        <w:rPr>
          <w:rFonts w:ascii="Times New Roman" w:hAnsi="Times New Roman" w:cs="Times New Roman"/>
          <w:sz w:val="20"/>
          <w:szCs w:val="20"/>
        </w:rPr>
      </w:pPr>
      <w:r w:rsidRPr="00E3313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  (3):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276"/>
        <w:gridCol w:w="1134"/>
        <w:gridCol w:w="2126"/>
        <w:gridCol w:w="567"/>
        <w:gridCol w:w="567"/>
        <w:gridCol w:w="992"/>
        <w:gridCol w:w="1134"/>
        <w:gridCol w:w="1134"/>
        <w:gridCol w:w="1276"/>
        <w:gridCol w:w="1276"/>
      </w:tblGrid>
      <w:tr w:rsidR="00335123" w:rsidRPr="00554C3A" w:rsidTr="001D3E6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123" w:rsidRPr="00091B12" w:rsidRDefault="00335123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123" w:rsidRPr="00091B12" w:rsidRDefault="00335123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123" w:rsidRPr="00091B12" w:rsidRDefault="00335123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123" w:rsidRPr="00091B12" w:rsidRDefault="00335123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35123" w:rsidRPr="00554C3A" w:rsidTr="001D3E6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554C3A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 и плановый период </w:t>
            </w:r>
          </w:p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-20</w:t>
            </w:r>
            <w:r w:rsidR="003153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годы</w:t>
            </w:r>
          </w:p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123" w:rsidRPr="00554C3A" w:rsidTr="00315350">
        <w:trPr>
          <w:trHeight w:val="9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335123" w:rsidRPr="00554C3A" w:rsidRDefault="00335123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Наиме-нова-ние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23" w:rsidRPr="00554C3A" w:rsidRDefault="00335123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C3A" w:rsidRPr="00554C3A" w:rsidTr="001D3E6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335123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54C3A" w:rsidRPr="00554C3A" w:rsidTr="001D3E6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10028000000000002005101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Сохранение контингента детей в каждой смене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554C3A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4C3A" w:rsidRPr="00554C3A" w:rsidTr="001D3E6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охраны здоровья </w:t>
            </w:r>
            <w:proofErr w:type="gramStart"/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554C3A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54C3A" w:rsidRPr="00554C3A" w:rsidTr="001D3E6C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про-</w:t>
            </w:r>
          </w:p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3A" w:rsidRPr="00554C3A" w:rsidRDefault="00554C3A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554C3A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C3A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C3A" w:rsidRPr="00554C3A" w:rsidRDefault="001D3E6C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923" w:rsidRDefault="00603923" w:rsidP="00603923">
      <w:pPr>
        <w:rPr>
          <w:rFonts w:ascii="Times New Roman" w:hAnsi="Times New Roman" w:cs="Times New Roman"/>
        </w:rPr>
      </w:pPr>
    </w:p>
    <w:p w:rsidR="00603923" w:rsidRPr="00AA6B4D" w:rsidRDefault="00603923" w:rsidP="00603923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1276"/>
        <w:gridCol w:w="1134"/>
        <w:gridCol w:w="1134"/>
        <w:gridCol w:w="1276"/>
        <w:gridCol w:w="850"/>
        <w:gridCol w:w="851"/>
        <w:gridCol w:w="708"/>
        <w:gridCol w:w="567"/>
        <w:gridCol w:w="851"/>
        <w:gridCol w:w="709"/>
        <w:gridCol w:w="708"/>
        <w:gridCol w:w="709"/>
        <w:gridCol w:w="709"/>
      </w:tblGrid>
      <w:tr w:rsidR="001D3E6C" w:rsidRPr="001D3E6C" w:rsidTr="001D3E6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платы (цена, тариф),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C" w:rsidRPr="00091B12" w:rsidRDefault="001D3E6C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3E6C" w:rsidRPr="00091B12" w:rsidRDefault="001D3E6C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Допустимое (возмо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3E6C" w:rsidRPr="00091B12" w:rsidRDefault="001D3E6C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Отклонение, превы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3E6C" w:rsidRPr="00091B12" w:rsidRDefault="001D3E6C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ения</w:t>
            </w:r>
          </w:p>
        </w:tc>
      </w:tr>
      <w:tr w:rsidR="001D3E6C" w:rsidRPr="001D3E6C" w:rsidTr="001D3E6C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1D3E6C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E6C" w:rsidRPr="001D3E6C" w:rsidRDefault="001D3E6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D3E6C" w:rsidRPr="001D3E6C" w:rsidRDefault="001D3E6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E6C" w:rsidRPr="001D3E6C" w:rsidRDefault="001D3E6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D3E6C" w:rsidRPr="001D3E6C" w:rsidRDefault="001D3E6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E6C" w:rsidRPr="001D3E6C" w:rsidRDefault="001D3E6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D3E6C" w:rsidRPr="001D3E6C" w:rsidRDefault="001D3E6C" w:rsidP="00420500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153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98544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E6C" w:rsidRPr="001D3E6C" w:rsidTr="001D3E6C">
        <w:trPr>
          <w:trHeight w:val="139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1</w:t>
            </w:r>
          </w:p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2</w:t>
            </w:r>
          </w:p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Содержание 3</w:t>
            </w:r>
          </w:p>
          <w:p w:rsidR="001D3E6C" w:rsidRPr="001D3E6C" w:rsidRDefault="001D3E6C" w:rsidP="00DB5FA5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proofErr w:type="gramStart"/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Справоч-ник</w:t>
            </w:r>
            <w:proofErr w:type="spellEnd"/>
            <w:proofErr w:type="gramEnd"/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форм (условий)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Справочник периодов пребывания</w:t>
            </w:r>
          </w:p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D3E6C" w:rsidRPr="001D3E6C" w:rsidRDefault="001D3E6C" w:rsidP="0042050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3E6C" w:rsidRPr="001D3E6C" w:rsidTr="001D3E6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6C" w:rsidRPr="001D3E6C" w:rsidRDefault="001D3E6C" w:rsidP="001D3E6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D3E6C" w:rsidRPr="001D3E6C" w:rsidTr="00985443">
        <w:trPr>
          <w:trHeight w:val="55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10028000000000002005101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C" w:rsidRPr="001D3E6C" w:rsidRDefault="001D3E6C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E6C" w:rsidRPr="001D3E6C" w:rsidRDefault="001D3E6C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7F55E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C" w:rsidRPr="001D3E6C" w:rsidRDefault="001D3E6C" w:rsidP="00420500">
            <w:pPr>
              <w:pStyle w:val="af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1D3E6C" w:rsidP="00420500">
            <w:pPr>
              <w:ind w:left="-249" w:firstLine="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</w:t>
            </w:r>
          </w:p>
          <w:p w:rsidR="001D3E6C" w:rsidRPr="001D3E6C" w:rsidRDefault="001D3E6C" w:rsidP="00420500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D3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Обучаю-щихся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1D3E6C" w:rsidP="0042050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F21424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F21424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F21424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E6C" w:rsidRPr="001D3E6C" w:rsidRDefault="001D3E6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E6C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E6C" w:rsidRPr="001D3E6C" w:rsidRDefault="00F55A1C" w:rsidP="0098544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E6C" w:rsidRPr="001D3E6C" w:rsidRDefault="001002B1" w:rsidP="0098544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D3E6C" w:rsidRPr="001D3E6C" w:rsidRDefault="00F55A1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D3E6C" w:rsidRPr="001D3E6C" w:rsidRDefault="00F55A1C" w:rsidP="00420500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 участников</w:t>
            </w:r>
          </w:p>
        </w:tc>
      </w:tr>
    </w:tbl>
    <w:p w:rsidR="00603923" w:rsidRPr="00F37023" w:rsidRDefault="00603923" w:rsidP="00603923">
      <w:pPr>
        <w:rPr>
          <w:rFonts w:ascii="Times New Roman" w:hAnsi="Times New Roman" w:cs="Times New Roman"/>
        </w:rPr>
      </w:pPr>
    </w:p>
    <w:p w:rsidR="00603923" w:rsidRPr="00F37023" w:rsidRDefault="00603923" w:rsidP="005E62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b/>
          <w:bCs/>
          <w:color w:val="26282F"/>
          <w:sz w:val="22"/>
          <w:szCs w:val="22"/>
        </w:rPr>
        <w:t>Часть 2. Сведения о выполняемых работах</w:t>
      </w:r>
      <w:r w:rsidRPr="00F37023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4" w:history="1">
        <w:r w:rsidRPr="00F37023">
          <w:rPr>
            <w:rFonts w:ascii="Times New Roman" w:hAnsi="Times New Roman" w:cs="Times New Roman"/>
            <w:sz w:val="22"/>
            <w:szCs w:val="22"/>
          </w:rPr>
          <w:t>4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</w:t>
      </w:r>
    </w:p>
    <w:p w:rsidR="00603923" w:rsidRPr="00F37023" w:rsidRDefault="00603923" w:rsidP="005E62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Раздел 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1. Наименование работы ____________________________________________________________________________________      Уникальный номер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           по базовому   _________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2. Категории потребителей работы ____________________________________________________________________________     (отраслевому) перечню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                       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F37023"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работы:</w:t>
      </w: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1" w:name="sub_110031"/>
      <w:r w:rsidRPr="00F37023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 (</w:t>
      </w:r>
      <w:hyperlink w:anchor="sub_11005" w:history="1">
        <w:r w:rsidRPr="00F37023">
          <w:rPr>
            <w:rFonts w:ascii="Times New Roman" w:hAnsi="Times New Roman" w:cs="Times New Roman"/>
            <w:sz w:val="22"/>
            <w:szCs w:val="22"/>
          </w:rPr>
          <w:t>5</w:t>
        </w:r>
      </w:hyperlink>
      <w:r w:rsidRPr="00F3702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276"/>
        <w:gridCol w:w="1275"/>
        <w:gridCol w:w="1276"/>
        <w:gridCol w:w="1276"/>
        <w:gridCol w:w="992"/>
        <w:gridCol w:w="709"/>
        <w:gridCol w:w="1134"/>
        <w:gridCol w:w="850"/>
        <w:gridCol w:w="850"/>
        <w:gridCol w:w="850"/>
        <w:gridCol w:w="850"/>
      </w:tblGrid>
      <w:tr w:rsidR="00F973A0" w:rsidRPr="00F973A0" w:rsidTr="002906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091B12" w:rsidRDefault="00F973A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091B12" w:rsidRDefault="00F973A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091B12" w:rsidRDefault="00F973A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091B12" w:rsidRDefault="00F973A0" w:rsidP="0029066A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F973A0" w:rsidRPr="00F973A0" w:rsidTr="002906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F973A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3A0" w:rsidRPr="00F973A0" w:rsidTr="0029066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3A0" w:rsidRPr="00F973A0" w:rsidT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973A0" w:rsidRPr="00F973A0" w:rsidT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923" w:rsidRPr="00CE35DE" w:rsidRDefault="00603923" w:rsidP="0060392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03923" w:rsidRPr="00F37023" w:rsidRDefault="00603923" w:rsidP="0060392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2" w:name="sub_110032"/>
      <w:r w:rsidRPr="00F37023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1276"/>
        <w:gridCol w:w="1275"/>
        <w:gridCol w:w="1276"/>
        <w:gridCol w:w="851"/>
        <w:gridCol w:w="992"/>
        <w:gridCol w:w="567"/>
        <w:gridCol w:w="992"/>
        <w:gridCol w:w="1276"/>
        <w:gridCol w:w="709"/>
        <w:gridCol w:w="709"/>
        <w:gridCol w:w="709"/>
        <w:gridCol w:w="709"/>
      </w:tblGrid>
      <w:tr w:rsidR="00F973A0" w:rsidRPr="00F973A0" w:rsidTr="0029066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3A0" w:rsidRPr="00F973A0" w:rsidTr="0029066A">
        <w:trPr>
          <w:trHeight w:val="88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5" w:history="1">
              <w:r w:rsidRPr="00F973A0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20__ год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3A0" w:rsidRPr="00F973A0" w:rsidTr="00F973A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F973A0" w:rsidRPr="00F973A0" w:rsidRDefault="007853DB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-1785620</wp:posOffset>
                  </wp:positionV>
                  <wp:extent cx="7772400" cy="10696575"/>
                  <wp:effectExtent l="1485900" t="0" r="1466850" b="0"/>
                  <wp:wrapNone/>
                  <wp:docPr id="1" name="Рисунок 1" descr="C:\Users\крикунов\Desktop\документы\т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кунов\Desktop\документы\т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73A0" w:rsidRPr="00F973A0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</w:t>
            </w:r>
          </w:p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3A0" w:rsidRPr="00F973A0" w:rsidT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973A0" w:rsidRPr="00F973A0" w:rsidTr="00F973A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3A0" w:rsidRPr="00F973A0" w:rsidRDefault="00F973A0" w:rsidP="0042050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923" w:rsidRPr="00CE35DE" w:rsidRDefault="00603923" w:rsidP="00603923">
      <w:pPr>
        <w:rPr>
          <w:rFonts w:ascii="Times New Roman" w:hAnsi="Times New Roman" w:cs="Times New Roman"/>
          <w:sz w:val="20"/>
          <w:szCs w:val="20"/>
        </w:rPr>
      </w:pPr>
    </w:p>
    <w:p w:rsidR="00F973A0" w:rsidRPr="00CE35DE" w:rsidRDefault="00F973A0" w:rsidP="00F973A0">
      <w:pPr>
        <w:pStyle w:val="aff9"/>
        <w:rPr>
          <w:rFonts w:ascii="Times New Roman" w:hAnsi="Times New Roman" w:cs="Times New Roman"/>
          <w:sz w:val="20"/>
          <w:szCs w:val="20"/>
        </w:rPr>
      </w:pPr>
      <w:r w:rsidRPr="00CE35DE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1099"/>
        <w:gridCol w:w="1115"/>
        <w:gridCol w:w="1117"/>
        <w:gridCol w:w="1115"/>
        <w:gridCol w:w="1127"/>
        <w:gridCol w:w="1028"/>
        <w:gridCol w:w="1022"/>
        <w:gridCol w:w="746"/>
        <w:gridCol w:w="1115"/>
        <w:gridCol w:w="1028"/>
        <w:gridCol w:w="1022"/>
        <w:gridCol w:w="1028"/>
        <w:gridCol w:w="1034"/>
      </w:tblGrid>
      <w:tr w:rsidR="00F973A0" w:rsidRPr="00F973A0" w:rsidTr="0029066A">
        <w:trPr>
          <w:trHeight w:hRule="exact" w:val="276"/>
        </w:trPr>
        <w:tc>
          <w:tcPr>
            <w:tcW w:w="1392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Уникальный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номер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реестровой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331" w:type="dxa"/>
            <w:gridSpan w:val="3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3" w:type="dxa"/>
            <w:gridSpan w:val="8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Показатель объема работы</w:t>
            </w:r>
          </w:p>
        </w:tc>
      </w:tr>
      <w:tr w:rsidR="00F973A0" w:rsidRPr="00F973A0" w:rsidTr="0029066A">
        <w:trPr>
          <w:trHeight w:hRule="exact" w:val="1010"/>
        </w:trPr>
        <w:tc>
          <w:tcPr>
            <w:tcW w:w="1392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показа-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768" w:type="dxa"/>
            <w:gridSpan w:val="2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15" w:type="dxa"/>
            <w:vMerge w:val="restart"/>
            <w:shd w:val="clear" w:color="auto" w:fill="FFFFFF"/>
            <w:vAlign w:val="center"/>
          </w:tcPr>
          <w:p w:rsidR="00F973A0" w:rsidRPr="00384EFE" w:rsidRDefault="00F973A0" w:rsidP="00985443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 xml:space="preserve">утверждено в 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муниц</w:t>
            </w:r>
            <w:proofErr w:type="gramStart"/>
            <w:r w:rsidRPr="00F973A0">
              <w:rPr>
                <w:rStyle w:val="29pt"/>
                <w:sz w:val="20"/>
                <w:szCs w:val="20"/>
              </w:rPr>
              <w:t>и</w:t>
            </w:r>
            <w:proofErr w:type="spellEnd"/>
            <w:r w:rsidRPr="00F973A0">
              <w:rPr>
                <w:rStyle w:val="29pt"/>
                <w:sz w:val="20"/>
                <w:szCs w:val="20"/>
              </w:rPr>
              <w:t>-</w:t>
            </w:r>
            <w:proofErr w:type="gramEnd"/>
            <w:r w:rsidRPr="00F973A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пальном</w:t>
            </w:r>
            <w:proofErr w:type="spellEnd"/>
            <w:r w:rsidRPr="00F973A0">
              <w:rPr>
                <w:rStyle w:val="29pt"/>
                <w:sz w:val="20"/>
                <w:szCs w:val="20"/>
              </w:rPr>
              <w:t xml:space="preserve"> задании на </w:t>
            </w:r>
            <w:r>
              <w:rPr>
                <w:rStyle w:val="29pt"/>
                <w:sz w:val="20"/>
                <w:szCs w:val="20"/>
              </w:rPr>
              <w:t>201</w:t>
            </w:r>
            <w:r w:rsidR="00985443">
              <w:rPr>
                <w:rStyle w:val="29pt"/>
                <w:sz w:val="20"/>
                <w:szCs w:val="20"/>
              </w:rPr>
              <w:t>8</w:t>
            </w:r>
            <w:r>
              <w:rPr>
                <w:rStyle w:val="29pt"/>
                <w:sz w:val="20"/>
                <w:szCs w:val="20"/>
              </w:rPr>
              <w:t xml:space="preserve"> </w:t>
            </w:r>
            <w:r w:rsidRPr="00F973A0">
              <w:rPr>
                <w:rStyle w:val="29pt"/>
                <w:sz w:val="20"/>
                <w:szCs w:val="20"/>
              </w:rPr>
              <w:t>год</w:t>
            </w:r>
          </w:p>
        </w:tc>
        <w:tc>
          <w:tcPr>
            <w:tcW w:w="1028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исполнено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на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отчетную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допусти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мое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73A0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F973A0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28" w:type="dxa"/>
            <w:vMerge w:val="restart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ние</w:t>
            </w:r>
            <w:proofErr w:type="spellEnd"/>
            <w:r w:rsidRPr="00F973A0">
              <w:rPr>
                <w:rStyle w:val="29pt"/>
                <w:sz w:val="20"/>
                <w:szCs w:val="20"/>
              </w:rPr>
              <w:t>,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превы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шающее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допусти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мое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возмож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973A0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F973A0">
              <w:rPr>
                <w:rStyle w:val="29pt"/>
                <w:sz w:val="20"/>
                <w:szCs w:val="20"/>
              </w:rPr>
              <w:t>)</w:t>
            </w:r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1034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причина</w:t>
            </w:r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ния</w:t>
            </w:r>
            <w:proofErr w:type="spellEnd"/>
          </w:p>
        </w:tc>
      </w:tr>
      <w:tr w:rsidR="00F973A0" w:rsidRPr="00F973A0" w:rsidTr="0029066A">
        <w:trPr>
          <w:trHeight w:hRule="exact" w:val="265"/>
        </w:trPr>
        <w:tc>
          <w:tcPr>
            <w:tcW w:w="1392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46" w:type="dxa"/>
            <w:vMerge w:val="restart"/>
            <w:shd w:val="clear" w:color="auto" w:fill="FFFFFF"/>
            <w:vAlign w:val="center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FFFFF"/>
            <w:vAlign w:val="bottom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A0" w:rsidRPr="00F973A0" w:rsidTr="0029066A">
        <w:trPr>
          <w:trHeight w:hRule="exact" w:val="931"/>
        </w:trPr>
        <w:tc>
          <w:tcPr>
            <w:tcW w:w="1392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15" w:type="dxa"/>
            <w:shd w:val="clear" w:color="auto" w:fill="FFFFFF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17" w:type="dxa"/>
            <w:shd w:val="clear" w:color="auto" w:fill="FFFFFF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15" w:type="dxa"/>
            <w:shd w:val="clear" w:color="auto" w:fill="FFFFFF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F973A0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F973A0">
              <w:rPr>
                <w:rStyle w:val="29pt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F973A0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F973A0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FFFFF"/>
            <w:vAlign w:val="bottom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A0" w:rsidRPr="00F973A0" w:rsidTr="0029066A">
        <w:trPr>
          <w:trHeight w:hRule="exact" w:val="245"/>
        </w:trPr>
        <w:tc>
          <w:tcPr>
            <w:tcW w:w="1392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1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2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3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5</w:t>
            </w:r>
          </w:p>
        </w:tc>
        <w:tc>
          <w:tcPr>
            <w:tcW w:w="1127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7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8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9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10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и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12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13</w:t>
            </w:r>
          </w:p>
        </w:tc>
        <w:tc>
          <w:tcPr>
            <w:tcW w:w="1034" w:type="dxa"/>
            <w:shd w:val="clear" w:color="auto" w:fill="FFFFFF"/>
            <w:vAlign w:val="bottom"/>
          </w:tcPr>
          <w:p w:rsidR="00F973A0" w:rsidRPr="00384EFE" w:rsidRDefault="00F973A0" w:rsidP="00F973A0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973A0">
              <w:rPr>
                <w:rStyle w:val="29pt0"/>
                <w:sz w:val="20"/>
                <w:szCs w:val="20"/>
              </w:rPr>
              <w:t>14</w:t>
            </w:r>
          </w:p>
        </w:tc>
      </w:tr>
      <w:tr w:rsidR="00F973A0" w:rsidRPr="00F973A0" w:rsidTr="0029066A">
        <w:trPr>
          <w:trHeight w:hRule="exact" w:val="717"/>
        </w:trPr>
        <w:tc>
          <w:tcPr>
            <w:tcW w:w="1392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3A0" w:rsidRPr="00F973A0" w:rsidTr="0029066A">
        <w:trPr>
          <w:trHeight w:val="830"/>
        </w:trPr>
        <w:tc>
          <w:tcPr>
            <w:tcW w:w="1392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F973A0" w:rsidRPr="00F973A0" w:rsidRDefault="00F973A0" w:rsidP="00F973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973A0" w:rsidRDefault="00F973A0" w:rsidP="00F973A0">
      <w:pPr>
        <w:rPr>
          <w:rFonts w:ascii="Times New Roman" w:hAnsi="Times New Roman" w:cs="Times New Roman"/>
          <w:sz w:val="28"/>
          <w:szCs w:val="28"/>
        </w:rPr>
      </w:pPr>
    </w:p>
    <w:p w:rsidR="00985443" w:rsidRPr="00F973A0" w:rsidRDefault="00985443" w:rsidP="00F973A0">
      <w:pPr>
        <w:rPr>
          <w:rFonts w:ascii="Times New Roman" w:hAnsi="Times New Roman" w:cs="Times New Roman"/>
          <w:sz w:val="28"/>
          <w:szCs w:val="28"/>
        </w:rPr>
      </w:pPr>
    </w:p>
    <w:p w:rsidR="00F973A0" w:rsidRPr="006B2AB2" w:rsidRDefault="00F973A0" w:rsidP="00F973A0">
      <w:pPr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</w:t>
      </w:r>
      <w:r w:rsidRPr="006B2AB2">
        <w:rPr>
          <w:rFonts w:ascii="Times New Roman" w:hAnsi="Times New Roman" w:cs="Times New Roman"/>
          <w:sz w:val="24"/>
          <w:szCs w:val="24"/>
        </w:rPr>
        <w:tab/>
      </w:r>
      <w:r w:rsidRPr="006B2AB2">
        <w:rPr>
          <w:rFonts w:ascii="Times New Roman" w:hAnsi="Times New Roman" w:cs="Times New Roman"/>
          <w:sz w:val="24"/>
          <w:szCs w:val="24"/>
        </w:rPr>
        <w:tab/>
      </w:r>
      <w:r w:rsidRPr="006B2AB2">
        <w:rPr>
          <w:rFonts w:ascii="Times New Roman" w:hAnsi="Times New Roman" w:cs="Times New Roman"/>
          <w:sz w:val="24"/>
          <w:szCs w:val="24"/>
        </w:rPr>
        <w:tab/>
        <w:t>Директор школы</w:t>
      </w:r>
      <w:r w:rsidR="00F55A1C">
        <w:rPr>
          <w:rFonts w:ascii="Times New Roman" w:hAnsi="Times New Roman" w:cs="Times New Roman"/>
          <w:sz w:val="24"/>
          <w:szCs w:val="24"/>
        </w:rPr>
        <w:tab/>
      </w:r>
      <w:r w:rsidR="00F55A1C">
        <w:rPr>
          <w:rFonts w:ascii="Times New Roman" w:hAnsi="Times New Roman" w:cs="Times New Roman"/>
          <w:sz w:val="24"/>
          <w:szCs w:val="24"/>
        </w:rPr>
        <w:tab/>
      </w:r>
      <w:r w:rsidR="00F55A1C">
        <w:rPr>
          <w:rFonts w:ascii="Times New Roman" w:hAnsi="Times New Roman" w:cs="Times New Roman"/>
          <w:sz w:val="24"/>
          <w:szCs w:val="24"/>
        </w:rPr>
        <w:tab/>
      </w:r>
      <w:r w:rsidR="00F55A1C">
        <w:rPr>
          <w:rFonts w:ascii="Times New Roman" w:hAnsi="Times New Roman" w:cs="Times New Roman"/>
          <w:sz w:val="24"/>
          <w:szCs w:val="24"/>
        </w:rPr>
        <w:tab/>
      </w:r>
      <w:r w:rsidR="00F55A1C">
        <w:rPr>
          <w:rFonts w:ascii="Times New Roman" w:hAnsi="Times New Roman" w:cs="Times New Roman"/>
          <w:sz w:val="24"/>
          <w:szCs w:val="24"/>
        </w:rPr>
        <w:tab/>
      </w:r>
      <w:r w:rsidR="00F55A1C">
        <w:rPr>
          <w:rFonts w:ascii="Times New Roman" w:hAnsi="Times New Roman" w:cs="Times New Roman"/>
          <w:sz w:val="24"/>
          <w:szCs w:val="24"/>
        </w:rPr>
        <w:tab/>
        <w:t>Козлова Л.А.</w:t>
      </w:r>
    </w:p>
    <w:p w:rsidR="00F973A0" w:rsidRPr="00F973A0" w:rsidRDefault="00F973A0" w:rsidP="00F973A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973A0">
        <w:rPr>
          <w:rFonts w:ascii="Times New Roman" w:hAnsi="Times New Roman" w:cs="Times New Roman"/>
          <w:sz w:val="28"/>
          <w:szCs w:val="28"/>
        </w:rPr>
        <w:t xml:space="preserve">                 ______________    _______________            _____________________</w:t>
      </w:r>
    </w:p>
    <w:p w:rsidR="00F973A0" w:rsidRPr="00F973A0" w:rsidRDefault="00F973A0" w:rsidP="00F973A0">
      <w:pPr>
        <w:rPr>
          <w:rFonts w:ascii="Times New Roman" w:hAnsi="Times New Roman" w:cs="Times New Roman"/>
          <w:sz w:val="22"/>
          <w:szCs w:val="22"/>
        </w:rPr>
      </w:pPr>
      <w:r w:rsidRPr="00F973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F973A0">
        <w:rPr>
          <w:rFonts w:ascii="Times New Roman" w:hAnsi="Times New Roman" w:cs="Times New Roman"/>
          <w:sz w:val="22"/>
          <w:szCs w:val="22"/>
        </w:rPr>
        <w:tab/>
      </w:r>
      <w:r w:rsidRPr="00F973A0">
        <w:rPr>
          <w:rFonts w:ascii="Times New Roman" w:hAnsi="Times New Roman" w:cs="Times New Roman"/>
          <w:sz w:val="22"/>
          <w:szCs w:val="22"/>
        </w:rPr>
        <w:tab/>
      </w:r>
      <w:r w:rsidRPr="00F973A0">
        <w:rPr>
          <w:rFonts w:ascii="Times New Roman" w:hAnsi="Times New Roman" w:cs="Times New Roman"/>
          <w:sz w:val="22"/>
          <w:szCs w:val="22"/>
        </w:rPr>
        <w:tab/>
        <w:t xml:space="preserve"> (должность)             </w:t>
      </w:r>
      <w:r w:rsidR="006B2AB2">
        <w:rPr>
          <w:rFonts w:ascii="Times New Roman" w:hAnsi="Times New Roman" w:cs="Times New Roman"/>
          <w:sz w:val="22"/>
          <w:szCs w:val="22"/>
        </w:rPr>
        <w:t xml:space="preserve">    </w:t>
      </w:r>
      <w:r w:rsidRPr="00F973A0">
        <w:rPr>
          <w:rFonts w:ascii="Times New Roman" w:hAnsi="Times New Roman" w:cs="Times New Roman"/>
          <w:sz w:val="22"/>
          <w:szCs w:val="22"/>
        </w:rPr>
        <w:t xml:space="preserve">    (подпись)                         (расшифровка подписи)</w:t>
      </w:r>
    </w:p>
    <w:p w:rsidR="00F973A0" w:rsidRPr="00F973A0" w:rsidRDefault="00F973A0" w:rsidP="00F973A0">
      <w:pPr>
        <w:rPr>
          <w:rFonts w:ascii="Times New Roman" w:hAnsi="Times New Roman" w:cs="Times New Roman"/>
          <w:sz w:val="22"/>
          <w:szCs w:val="22"/>
        </w:rPr>
      </w:pPr>
    </w:p>
    <w:p w:rsidR="00F973A0" w:rsidRPr="00985443" w:rsidRDefault="00F973A0" w:rsidP="00F973A0">
      <w:pPr>
        <w:rPr>
          <w:rFonts w:ascii="Times New Roman" w:hAnsi="Times New Roman" w:cs="Times New Roman"/>
          <w:b/>
          <w:sz w:val="22"/>
          <w:szCs w:val="22"/>
        </w:rPr>
      </w:pPr>
      <w:r w:rsidRPr="00985443">
        <w:rPr>
          <w:rFonts w:ascii="Times New Roman" w:hAnsi="Times New Roman" w:cs="Times New Roman"/>
          <w:b/>
          <w:sz w:val="22"/>
          <w:szCs w:val="22"/>
        </w:rPr>
        <w:t xml:space="preserve">«  </w:t>
      </w:r>
      <w:r w:rsidR="00985443" w:rsidRPr="00985443">
        <w:rPr>
          <w:rFonts w:ascii="Times New Roman" w:hAnsi="Times New Roman" w:cs="Times New Roman"/>
          <w:b/>
          <w:sz w:val="22"/>
          <w:szCs w:val="22"/>
        </w:rPr>
        <w:t>9</w:t>
      </w:r>
      <w:r w:rsidRPr="00985443">
        <w:rPr>
          <w:rFonts w:ascii="Times New Roman" w:hAnsi="Times New Roman" w:cs="Times New Roman"/>
          <w:b/>
          <w:sz w:val="22"/>
          <w:szCs w:val="22"/>
        </w:rPr>
        <w:t xml:space="preserve">  » января  20</w:t>
      </w:r>
      <w:r w:rsidR="00985443" w:rsidRPr="00985443">
        <w:rPr>
          <w:rFonts w:ascii="Times New Roman" w:hAnsi="Times New Roman" w:cs="Times New Roman"/>
          <w:b/>
          <w:sz w:val="22"/>
          <w:szCs w:val="22"/>
        </w:rPr>
        <w:t>19</w:t>
      </w:r>
      <w:r w:rsidRPr="00985443">
        <w:rPr>
          <w:rFonts w:ascii="Times New Roman" w:hAnsi="Times New Roman" w:cs="Times New Roman"/>
          <w:b/>
          <w:sz w:val="22"/>
          <w:szCs w:val="22"/>
        </w:rPr>
        <w:t xml:space="preserve">  г.</w:t>
      </w:r>
    </w:p>
    <w:p w:rsidR="00F973A0" w:rsidRPr="00F973A0" w:rsidRDefault="00F973A0" w:rsidP="00F973A0">
      <w:pPr>
        <w:rPr>
          <w:rFonts w:ascii="Times New Roman" w:hAnsi="Times New Roman" w:cs="Times New Roman"/>
          <w:sz w:val="22"/>
          <w:szCs w:val="22"/>
        </w:rPr>
      </w:pPr>
    </w:p>
    <w:p w:rsidR="00F973A0" w:rsidRPr="00F973A0" w:rsidRDefault="00F973A0" w:rsidP="00F973A0">
      <w:pPr>
        <w:pStyle w:val="aff9"/>
        <w:rPr>
          <w:rFonts w:ascii="Times New Roman" w:hAnsi="Times New Roman" w:cs="Times New Roman"/>
          <w:sz w:val="22"/>
          <w:szCs w:val="22"/>
        </w:rPr>
      </w:pPr>
      <w:r w:rsidRPr="00F973A0">
        <w:rPr>
          <w:rFonts w:ascii="Times New Roman" w:hAnsi="Times New Roman" w:cs="Times New Roman"/>
          <w:sz w:val="22"/>
          <w:szCs w:val="22"/>
        </w:rPr>
        <w:t>_________________</w:t>
      </w:r>
    </w:p>
    <w:p w:rsidR="00F973A0" w:rsidRPr="00F973A0" w:rsidRDefault="00F973A0" w:rsidP="00F973A0">
      <w:pPr>
        <w:rPr>
          <w:rFonts w:ascii="Times New Roman" w:hAnsi="Times New Roman" w:cs="Times New Roman"/>
          <w:sz w:val="20"/>
          <w:szCs w:val="20"/>
        </w:rPr>
      </w:pPr>
      <w:r w:rsidRPr="00F973A0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F973A0">
        <w:rPr>
          <w:rFonts w:ascii="Times New Roman" w:hAnsi="Times New Roman" w:cs="Times New Roman"/>
          <w:sz w:val="20"/>
          <w:szCs w:val="20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F973A0" w:rsidRPr="00F973A0" w:rsidRDefault="00F973A0" w:rsidP="00F973A0">
      <w:pPr>
        <w:rPr>
          <w:rFonts w:ascii="Times New Roman" w:hAnsi="Times New Roman" w:cs="Times New Roman"/>
          <w:sz w:val="20"/>
          <w:szCs w:val="20"/>
        </w:rPr>
      </w:pPr>
      <w:r w:rsidRPr="00F973A0">
        <w:rPr>
          <w:rStyle w:val="a3"/>
          <w:rFonts w:ascii="Times New Roman" w:hAnsi="Times New Roman" w:cs="Times New Roman"/>
          <w:bCs/>
          <w:sz w:val="20"/>
          <w:szCs w:val="20"/>
        </w:rPr>
        <w:t>2</w:t>
      </w:r>
      <w:proofErr w:type="gramStart"/>
      <w:r w:rsidRPr="00F973A0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F973A0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973A0" w:rsidRPr="00F973A0" w:rsidRDefault="00F973A0" w:rsidP="00F973A0">
      <w:pPr>
        <w:rPr>
          <w:rFonts w:ascii="Times New Roman" w:hAnsi="Times New Roman" w:cs="Times New Roman"/>
          <w:sz w:val="20"/>
          <w:szCs w:val="20"/>
        </w:rPr>
      </w:pPr>
      <w:r w:rsidRPr="00F973A0">
        <w:rPr>
          <w:rFonts w:ascii="Times New Roman" w:hAnsi="Times New Roman" w:cs="Times New Roman"/>
          <w:b/>
          <w:sz w:val="20"/>
          <w:szCs w:val="20"/>
        </w:rPr>
        <w:t>3</w:t>
      </w:r>
      <w:proofErr w:type="gramStart"/>
      <w:r w:rsidRPr="00F973A0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F973A0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</w:t>
      </w:r>
    </w:p>
    <w:bookmarkEnd w:id="0"/>
    <w:p w:rsidR="00316ED3" w:rsidRPr="00F973A0" w:rsidRDefault="00316ED3">
      <w:pPr>
        <w:rPr>
          <w:rFonts w:ascii="Times New Roman" w:hAnsi="Times New Roman" w:cs="Times New Roman"/>
          <w:sz w:val="22"/>
          <w:szCs w:val="22"/>
        </w:rPr>
      </w:pPr>
    </w:p>
    <w:sectPr w:rsidR="00316ED3" w:rsidRPr="00F973A0" w:rsidSect="00C56BA8">
      <w:pgSz w:w="16837" w:h="11905" w:orient="landscape"/>
      <w:pgMar w:top="567" w:right="567" w:bottom="426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3A2"/>
    <w:multiLevelType w:val="multilevel"/>
    <w:tmpl w:val="CBFA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066A6"/>
    <w:multiLevelType w:val="hybridMultilevel"/>
    <w:tmpl w:val="D38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5B"/>
    <w:rsid w:val="000206BA"/>
    <w:rsid w:val="000324C2"/>
    <w:rsid w:val="00034FD4"/>
    <w:rsid w:val="00043768"/>
    <w:rsid w:val="0004495A"/>
    <w:rsid w:val="00044E99"/>
    <w:rsid w:val="00060D81"/>
    <w:rsid w:val="000712B0"/>
    <w:rsid w:val="0007777D"/>
    <w:rsid w:val="00084578"/>
    <w:rsid w:val="00091B12"/>
    <w:rsid w:val="000B1886"/>
    <w:rsid w:val="000F47DC"/>
    <w:rsid w:val="000F6741"/>
    <w:rsid w:val="001002B1"/>
    <w:rsid w:val="00122643"/>
    <w:rsid w:val="00163224"/>
    <w:rsid w:val="00173E14"/>
    <w:rsid w:val="00182405"/>
    <w:rsid w:val="0018245D"/>
    <w:rsid w:val="00184E0C"/>
    <w:rsid w:val="00185920"/>
    <w:rsid w:val="00190EC3"/>
    <w:rsid w:val="001B31B6"/>
    <w:rsid w:val="001D3E6C"/>
    <w:rsid w:val="001D643F"/>
    <w:rsid w:val="001E619E"/>
    <w:rsid w:val="001F0604"/>
    <w:rsid w:val="00213475"/>
    <w:rsid w:val="00216399"/>
    <w:rsid w:val="002414ED"/>
    <w:rsid w:val="0029066A"/>
    <w:rsid w:val="002E0179"/>
    <w:rsid w:val="00306101"/>
    <w:rsid w:val="00315350"/>
    <w:rsid w:val="00316ED3"/>
    <w:rsid w:val="0032428D"/>
    <w:rsid w:val="00332547"/>
    <w:rsid w:val="00335123"/>
    <w:rsid w:val="00384EFE"/>
    <w:rsid w:val="00386CAB"/>
    <w:rsid w:val="00391D42"/>
    <w:rsid w:val="003C44D3"/>
    <w:rsid w:val="003C50C9"/>
    <w:rsid w:val="003D350B"/>
    <w:rsid w:val="003F1377"/>
    <w:rsid w:val="003F28D6"/>
    <w:rsid w:val="00402BEF"/>
    <w:rsid w:val="00413EF9"/>
    <w:rsid w:val="00420500"/>
    <w:rsid w:val="00426816"/>
    <w:rsid w:val="004322A5"/>
    <w:rsid w:val="00461792"/>
    <w:rsid w:val="00472D33"/>
    <w:rsid w:val="00492716"/>
    <w:rsid w:val="004A5868"/>
    <w:rsid w:val="004B0C84"/>
    <w:rsid w:val="004C2C59"/>
    <w:rsid w:val="004D0709"/>
    <w:rsid w:val="004D155E"/>
    <w:rsid w:val="0051225E"/>
    <w:rsid w:val="00554C3A"/>
    <w:rsid w:val="00566269"/>
    <w:rsid w:val="005A120C"/>
    <w:rsid w:val="005A2955"/>
    <w:rsid w:val="005E62FB"/>
    <w:rsid w:val="00601BD0"/>
    <w:rsid w:val="00603879"/>
    <w:rsid w:val="00603923"/>
    <w:rsid w:val="00616E2B"/>
    <w:rsid w:val="00633EDA"/>
    <w:rsid w:val="0065284B"/>
    <w:rsid w:val="00675551"/>
    <w:rsid w:val="006916BC"/>
    <w:rsid w:val="006B1B6B"/>
    <w:rsid w:val="006B2AB2"/>
    <w:rsid w:val="006B33F3"/>
    <w:rsid w:val="006B5144"/>
    <w:rsid w:val="006F6827"/>
    <w:rsid w:val="0070595B"/>
    <w:rsid w:val="00707F09"/>
    <w:rsid w:val="00711ECA"/>
    <w:rsid w:val="007144C3"/>
    <w:rsid w:val="007853DB"/>
    <w:rsid w:val="00794386"/>
    <w:rsid w:val="0079574B"/>
    <w:rsid w:val="007A2EA5"/>
    <w:rsid w:val="007D21CD"/>
    <w:rsid w:val="007D68FF"/>
    <w:rsid w:val="007E076B"/>
    <w:rsid w:val="007E795F"/>
    <w:rsid w:val="007F55E6"/>
    <w:rsid w:val="00820759"/>
    <w:rsid w:val="008321CF"/>
    <w:rsid w:val="0083323B"/>
    <w:rsid w:val="00835375"/>
    <w:rsid w:val="008751AC"/>
    <w:rsid w:val="008B2140"/>
    <w:rsid w:val="008C34DF"/>
    <w:rsid w:val="008D3C1B"/>
    <w:rsid w:val="008D5E57"/>
    <w:rsid w:val="008F08D5"/>
    <w:rsid w:val="008F4E33"/>
    <w:rsid w:val="00901171"/>
    <w:rsid w:val="00925570"/>
    <w:rsid w:val="00967BF5"/>
    <w:rsid w:val="00983DCD"/>
    <w:rsid w:val="00985443"/>
    <w:rsid w:val="009E3062"/>
    <w:rsid w:val="009E43CF"/>
    <w:rsid w:val="00A012CC"/>
    <w:rsid w:val="00A26C78"/>
    <w:rsid w:val="00A74C40"/>
    <w:rsid w:val="00A854CE"/>
    <w:rsid w:val="00A93C9A"/>
    <w:rsid w:val="00A953B7"/>
    <w:rsid w:val="00AB0A74"/>
    <w:rsid w:val="00AB6FDA"/>
    <w:rsid w:val="00AC1264"/>
    <w:rsid w:val="00AC3439"/>
    <w:rsid w:val="00AF15D3"/>
    <w:rsid w:val="00AF53C5"/>
    <w:rsid w:val="00B177AB"/>
    <w:rsid w:val="00B6018B"/>
    <w:rsid w:val="00B71F93"/>
    <w:rsid w:val="00BB4410"/>
    <w:rsid w:val="00BD19E4"/>
    <w:rsid w:val="00BD4870"/>
    <w:rsid w:val="00C02EF6"/>
    <w:rsid w:val="00C312A7"/>
    <w:rsid w:val="00C4790A"/>
    <w:rsid w:val="00C5219F"/>
    <w:rsid w:val="00C56BA8"/>
    <w:rsid w:val="00C6346E"/>
    <w:rsid w:val="00C91C40"/>
    <w:rsid w:val="00CA6169"/>
    <w:rsid w:val="00CD6E95"/>
    <w:rsid w:val="00CE35DE"/>
    <w:rsid w:val="00CF6C89"/>
    <w:rsid w:val="00D12A65"/>
    <w:rsid w:val="00D24E46"/>
    <w:rsid w:val="00D6385E"/>
    <w:rsid w:val="00D71D9B"/>
    <w:rsid w:val="00D86C52"/>
    <w:rsid w:val="00D94307"/>
    <w:rsid w:val="00DB5FA5"/>
    <w:rsid w:val="00DF1876"/>
    <w:rsid w:val="00DF34A3"/>
    <w:rsid w:val="00E2331D"/>
    <w:rsid w:val="00E33100"/>
    <w:rsid w:val="00E37C68"/>
    <w:rsid w:val="00E446CD"/>
    <w:rsid w:val="00E60100"/>
    <w:rsid w:val="00E74CFA"/>
    <w:rsid w:val="00E75549"/>
    <w:rsid w:val="00E87E21"/>
    <w:rsid w:val="00E94374"/>
    <w:rsid w:val="00ED609B"/>
    <w:rsid w:val="00EE3B28"/>
    <w:rsid w:val="00F02677"/>
    <w:rsid w:val="00F070E2"/>
    <w:rsid w:val="00F21424"/>
    <w:rsid w:val="00F55A1C"/>
    <w:rsid w:val="00F925EF"/>
    <w:rsid w:val="00F96372"/>
    <w:rsid w:val="00F9689E"/>
    <w:rsid w:val="00F973A0"/>
    <w:rsid w:val="00FA54A3"/>
    <w:rsid w:val="00FB3744"/>
    <w:rsid w:val="00FB734B"/>
    <w:rsid w:val="00FD508E"/>
    <w:rsid w:val="00FF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4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91C40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1C4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1C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1C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C91C4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91C40"/>
    <w:rPr>
      <w:b/>
      <w:color w:val="26282F"/>
    </w:rPr>
  </w:style>
  <w:style w:type="character" w:customStyle="1" w:styleId="a4">
    <w:name w:val="Гипертекстовая ссылка"/>
    <w:uiPriority w:val="99"/>
    <w:rsid w:val="00C91C40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sid w:val="00C91C4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91C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1C40"/>
  </w:style>
  <w:style w:type="paragraph" w:customStyle="1" w:styleId="a8">
    <w:name w:val="Внимание: недобросовестность!"/>
    <w:basedOn w:val="a6"/>
    <w:next w:val="a"/>
    <w:uiPriority w:val="99"/>
    <w:rsid w:val="00C91C40"/>
  </w:style>
  <w:style w:type="character" w:customStyle="1" w:styleId="a9">
    <w:name w:val="Выделение для Базового Поиска"/>
    <w:uiPriority w:val="99"/>
    <w:rsid w:val="00C91C4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91C40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C91C40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C91C4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91C4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91C4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91C4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91C4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91C4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C91C40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91C4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C91C40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C91C4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91C4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91C4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91C4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91C4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1C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91C4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91C4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91C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91C4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91C4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91C4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91C4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91C4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91C40"/>
  </w:style>
  <w:style w:type="paragraph" w:customStyle="1" w:styleId="aff4">
    <w:name w:val="Моноширинный"/>
    <w:basedOn w:val="a"/>
    <w:next w:val="a"/>
    <w:uiPriority w:val="99"/>
    <w:rsid w:val="00C91C4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C91C40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C91C40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C91C4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C91C4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C91C4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C91C40"/>
    <w:pPr>
      <w:ind w:left="140"/>
    </w:pPr>
  </w:style>
  <w:style w:type="character" w:customStyle="1" w:styleId="affb">
    <w:name w:val="Опечатки"/>
    <w:uiPriority w:val="99"/>
    <w:rsid w:val="00C91C4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C91C4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91C4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C91C4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C91C40"/>
  </w:style>
  <w:style w:type="paragraph" w:customStyle="1" w:styleId="afff0">
    <w:name w:val="Постоянная часть *"/>
    <w:basedOn w:val="ae"/>
    <w:next w:val="a"/>
    <w:uiPriority w:val="99"/>
    <w:rsid w:val="00C91C4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91C4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C91C40"/>
  </w:style>
  <w:style w:type="paragraph" w:customStyle="1" w:styleId="afff3">
    <w:name w:val="Примечание."/>
    <w:basedOn w:val="a6"/>
    <w:next w:val="a"/>
    <w:uiPriority w:val="99"/>
    <w:rsid w:val="00C91C40"/>
  </w:style>
  <w:style w:type="character" w:customStyle="1" w:styleId="afff4">
    <w:name w:val="Продолжение ссылки"/>
    <w:uiPriority w:val="99"/>
    <w:rsid w:val="00C91C40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C91C4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C91C40"/>
  </w:style>
  <w:style w:type="paragraph" w:customStyle="1" w:styleId="afff7">
    <w:name w:val="Текст в таблице"/>
    <w:basedOn w:val="aff8"/>
    <w:next w:val="a"/>
    <w:uiPriority w:val="99"/>
    <w:rsid w:val="00C91C4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91C4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C91C4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C91C40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C91C40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91C4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C91C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1C40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C91C40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C91C4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C40"/>
  </w:style>
  <w:style w:type="character" w:customStyle="1" w:styleId="8">
    <w:name w:val="Основной текст (8)_"/>
    <w:link w:val="80"/>
    <w:rsid w:val="00091B12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rsid w:val="00091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91B12"/>
    <w:pPr>
      <w:shd w:val="clear" w:color="auto" w:fill="FFFFFF"/>
      <w:autoSpaceDE/>
      <w:autoSpaceDN/>
      <w:adjustRightInd/>
      <w:spacing w:before="480" w:after="60" w:line="0" w:lineRule="atLeast"/>
      <w:ind w:hanging="21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Основной текст (2)_"/>
    <w:link w:val="22"/>
    <w:rsid w:val="00F973A0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F973A0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973A0"/>
    <w:pPr>
      <w:shd w:val="clear" w:color="auto" w:fill="FFFFFF"/>
      <w:autoSpaceDE/>
      <w:autoSpaceDN/>
      <w:adjustRightInd/>
      <w:spacing w:before="900" w:line="322" w:lineRule="exact"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9pt0">
    <w:name w:val="Основной текст (2) + 9 pt;Полужирный"/>
    <w:rsid w:val="00F97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9222&amp;sub=0" TargetMode="Externa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hyperlink" Target="http://80.253.4.49/document?id=85134&amp;sub=0" TargetMode="External"/><Relationship Id="rId24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79222&amp;sub=0" TargetMode="External"/><Relationship Id="rId23" Type="http://schemas.openxmlformats.org/officeDocument/2006/relationships/hyperlink" Target="http://80.253.4.49/document?id=79222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79222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2FC2-9B23-4C66-98FA-21FC7FC9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Links>
    <vt:vector size="132" baseType="variant">
      <vt:variant>
        <vt:i4>7864365</vt:i4>
      </vt:variant>
      <vt:variant>
        <vt:i4>63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60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2818064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sub_11005</vt:lpwstr>
      </vt:variant>
      <vt:variant>
        <vt:i4>2818064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7864365</vt:i4>
      </vt:variant>
      <vt:variant>
        <vt:i4>51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48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45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42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30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24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21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18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Анастасия</dc:creator>
  <cp:lastModifiedBy>крикунов</cp:lastModifiedBy>
  <cp:revision>18</cp:revision>
  <cp:lastPrinted>2019-01-11T14:31:00Z</cp:lastPrinted>
  <dcterms:created xsi:type="dcterms:W3CDTF">2019-01-15T14:56:00Z</dcterms:created>
  <dcterms:modified xsi:type="dcterms:W3CDTF">2019-01-21T15:07:00Z</dcterms:modified>
</cp:coreProperties>
</file>